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DE" w:rsidRPr="00205CDE" w:rsidRDefault="00205CDE" w:rsidP="00205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05CDE" w:rsidRPr="00205CDE" w:rsidRDefault="00205CDE" w:rsidP="00205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«__» ____________ 2016г.  № _____________</w:t>
      </w:r>
    </w:p>
    <w:p w:rsidR="00205CDE" w:rsidRPr="00205CDE" w:rsidRDefault="00205CDE" w:rsidP="0020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CDE" w:rsidRPr="00205CDE" w:rsidRDefault="00205CDE" w:rsidP="00205CDE">
      <w:pPr>
        <w:tabs>
          <w:tab w:val="left" w:pos="1701"/>
          <w:tab w:val="left" w:pos="126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205CDE" w:rsidRPr="00205CDE" w:rsidRDefault="00205CDE" w:rsidP="00205CDE">
      <w:pPr>
        <w:tabs>
          <w:tab w:val="left" w:pos="126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УКС и МП АКМР</w:t>
      </w:r>
    </w:p>
    <w:p w:rsidR="00205CDE" w:rsidRPr="00205CDE" w:rsidRDefault="00205CDE" w:rsidP="00205CDE">
      <w:pPr>
        <w:tabs>
          <w:tab w:val="left" w:pos="126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А.Г. </w:t>
      </w:r>
      <w:proofErr w:type="spellStart"/>
      <w:r w:rsidRPr="0020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Крёков</w:t>
      </w:r>
      <w:proofErr w:type="spellEnd"/>
    </w:p>
    <w:p w:rsidR="00205CDE" w:rsidRPr="00205CDE" w:rsidRDefault="00205CDE" w:rsidP="00205C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__________ 2016 г</w:t>
      </w:r>
    </w:p>
    <w:p w:rsidR="00205CDE" w:rsidRPr="00205CDE" w:rsidRDefault="00205CDE" w:rsidP="00205C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CDE" w:rsidRPr="00205CDE" w:rsidRDefault="00205CDE" w:rsidP="00205C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CDE" w:rsidRPr="00205CDE" w:rsidRDefault="00205CDE" w:rsidP="00205C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CDE" w:rsidRPr="00205CDE" w:rsidRDefault="00205CDE" w:rsidP="0020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48"/>
          <w:szCs w:val="48"/>
          <w:lang w:eastAsia="ru-RU"/>
        </w:rPr>
      </w:pPr>
      <w:r w:rsidRPr="00205CDE">
        <w:rPr>
          <w:rFonts w:ascii="Times New Roman" w:eastAsia="Times New Roman" w:hAnsi="Times New Roman" w:cs="Times New Roman"/>
          <w:b/>
          <w:bCs/>
          <w:spacing w:val="40"/>
          <w:sz w:val="48"/>
          <w:szCs w:val="48"/>
          <w:lang w:eastAsia="ru-RU"/>
        </w:rPr>
        <w:t xml:space="preserve">Единый  календарный </w:t>
      </w:r>
    </w:p>
    <w:p w:rsidR="00205CDE" w:rsidRPr="00205CDE" w:rsidRDefault="00205CDE" w:rsidP="0020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5CD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</w:p>
    <w:p w:rsidR="00205CDE" w:rsidRPr="00205CDE" w:rsidRDefault="00205CDE" w:rsidP="00205CD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48"/>
          <w:szCs w:val="48"/>
          <w:lang w:val="x-none" w:eastAsia="x-none"/>
        </w:rPr>
      </w:pPr>
      <w:r w:rsidRPr="00205CDE">
        <w:rPr>
          <w:rFonts w:ascii="Times New Roman" w:eastAsia="Times New Roman" w:hAnsi="Times New Roman" w:cs="Times New Roman"/>
          <w:b/>
          <w:bCs/>
          <w:i/>
          <w:sz w:val="48"/>
          <w:szCs w:val="48"/>
          <w:lang w:val="x-none" w:eastAsia="x-none"/>
        </w:rPr>
        <w:t xml:space="preserve">спортивно-массовых мероприятий </w:t>
      </w:r>
    </w:p>
    <w:p w:rsidR="00205CDE" w:rsidRPr="00205CDE" w:rsidRDefault="00205CDE" w:rsidP="0020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205CDE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УКС и МП АКМР  </w:t>
      </w:r>
    </w:p>
    <w:p w:rsidR="00205CDE" w:rsidRPr="00205CDE" w:rsidRDefault="00205CDE" w:rsidP="0020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205CDE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на 2016 год</w:t>
      </w:r>
    </w:p>
    <w:p w:rsidR="00441B78" w:rsidRDefault="00441B78" w:rsidP="0020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78" w:rsidRDefault="00441B78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78" w:rsidRDefault="00441B78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78" w:rsidRDefault="00441B78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78" w:rsidRPr="00EA48B4" w:rsidRDefault="00441B78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4C" w:rsidRPr="00F8344C" w:rsidRDefault="00F8344C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4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F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</w:t>
      </w:r>
    </w:p>
    <w:p w:rsidR="00F8344C" w:rsidRPr="00F8344C" w:rsidRDefault="00F8344C" w:rsidP="00F8344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F834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Районные спортивно-массовые, комплексные и физкультурно-оздоровительные мероприятия</w:t>
      </w:r>
    </w:p>
    <w:tbl>
      <w:tblPr>
        <w:tblpPr w:leftFromText="180" w:rightFromText="180" w:vertAnchor="text" w:horzAnchor="margin" w:tblpY="89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27"/>
        <w:gridCol w:w="5104"/>
        <w:gridCol w:w="3542"/>
        <w:gridCol w:w="3262"/>
      </w:tblGrid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Проводящая и командирующая организация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7058D8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массовой лыжной гонки «Лыжня России»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7058D8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среди мужских команд,  посвященные 23 февраля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7058D8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70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турнир по мини-футболу, посвященный </w:t>
            </w:r>
            <w:r w:rsidR="0070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«Дню защитника Отечества»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4E2045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  <w:bookmarkStart w:id="0" w:name="_GoBack"/>
            <w:bookmarkEnd w:id="0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7058D8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B74EE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E" w:rsidRPr="00F8344C" w:rsidRDefault="00FB74EE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E" w:rsidRDefault="00FB74E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E" w:rsidRPr="00964555" w:rsidRDefault="00964555" w:rsidP="0096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55">
              <w:rPr>
                <w:rFonts w:ascii="Times New Roman" w:hAnsi="Times New Roman" w:cs="Times New Roman"/>
                <w:sz w:val="24"/>
                <w:szCs w:val="24"/>
              </w:rPr>
              <w:t>Зимний фестиваль физкультурно-спорт</w:t>
            </w:r>
            <w:r w:rsidR="00E101FB">
              <w:rPr>
                <w:rFonts w:ascii="Times New Roman" w:hAnsi="Times New Roman" w:cs="Times New Roman"/>
                <w:sz w:val="24"/>
                <w:szCs w:val="24"/>
              </w:rPr>
              <w:t>ивного комплекса «ГТО» среди обуч</w:t>
            </w:r>
            <w:r w:rsidRPr="00964555">
              <w:rPr>
                <w:rFonts w:ascii="Times New Roman" w:hAnsi="Times New Roman" w:cs="Times New Roman"/>
                <w:sz w:val="24"/>
                <w:szCs w:val="24"/>
              </w:rPr>
              <w:t>ающихся образовательных организаций с 2 по 6 ступень (9-29 лет)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E" w:rsidRPr="00F8344C" w:rsidRDefault="000F27E4" w:rsidP="004E204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4E2045" w:rsidRPr="007C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045" w:rsidRPr="007C7300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EE" w:rsidRPr="00F8344C" w:rsidRDefault="000F27E4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4E2045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среди женских команд,  посвященные 8 марта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4E2045" w:rsidP="004E2045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Ясногорский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4E2045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4E2045" w:rsidP="004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55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мини-футболу, посвященный памяти С. </w:t>
            </w:r>
            <w:proofErr w:type="spellStart"/>
            <w:r w:rsidRPr="00964555">
              <w:rPr>
                <w:rFonts w:ascii="Times New Roman" w:hAnsi="Times New Roman" w:cs="Times New Roman"/>
                <w:sz w:val="24"/>
                <w:szCs w:val="24"/>
              </w:rPr>
              <w:t>Лаукарта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4E2045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7C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300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4555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55" w:rsidRPr="00F8344C" w:rsidRDefault="00964555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55" w:rsidRPr="00F8344C" w:rsidRDefault="00964555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55" w:rsidRPr="00964555" w:rsidRDefault="004E2045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мероприятия,  приуроченные ко  Дню здоровья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55" w:rsidRPr="00964555" w:rsidRDefault="004E2045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Кемеровского муниципального района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55" w:rsidRPr="00F8344C" w:rsidRDefault="00964555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Кемеровского муниципального района  среди спортивных семей памяти Ф.П. Кадомцева с элементами выполнения  нормативов ГТО для 1-8 ступеней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лично-командный X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турнир по гиревому спорту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М.П.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 мая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Кемеровского муниципального района по рыболовному спорту в дисциплине «ловля карпа» (парный зачёт)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Береговая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Кемеровская региональная общественная организация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«Федерация рыболовного спорта Кузбасса»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областные соревнования по конному спорту (выездка, конкур)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Березово, «Звероферма»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Общественная организации «Кемеровская региональная федерация конного спорта»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туризму (дистанция – водная)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Елыкаево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Промышленка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Общественная организация «Федерация спортивного туризма Кемеровской области»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приуроченные ко Дню Победы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Кемеровского муниципального района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4555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55" w:rsidRPr="00F8344C" w:rsidRDefault="00964555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55" w:rsidRPr="007C7300" w:rsidRDefault="00964555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55" w:rsidRPr="007C7300" w:rsidRDefault="00964555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00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7C7300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55" w:rsidRPr="007C7300" w:rsidRDefault="007C7300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C7300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55" w:rsidRPr="007C7300" w:rsidRDefault="007C7300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00">
              <w:rPr>
                <w:rFonts w:ascii="Times New Roman" w:hAnsi="Times New Roman" w:cs="Times New Roman"/>
                <w:sz w:val="24"/>
                <w:szCs w:val="24"/>
              </w:rPr>
              <w:t>МБУ «ЦФК и</w:t>
            </w:r>
            <w:proofErr w:type="gramStart"/>
            <w:r w:rsidRPr="007C73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C7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6A55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55" w:rsidRPr="00F8344C" w:rsidRDefault="00A06A55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55" w:rsidRPr="007C7300" w:rsidRDefault="00A06A55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июнь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55" w:rsidRPr="007C7300" w:rsidRDefault="00A06A55" w:rsidP="00F8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фестиваль ГТО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55" w:rsidRPr="007C7300" w:rsidRDefault="00A06A55" w:rsidP="004E2045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4E2045" w:rsidRPr="007C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045" w:rsidRPr="007C7300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55" w:rsidRPr="007C7300" w:rsidRDefault="00A06A55" w:rsidP="00F83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июня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Красноярского края в   дисциплине «ловля карпа» - парные соревнования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Шумихинское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Кемеровская региональная общественная организация «Федерация рыболовного спорта Кузбасса»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и чемпионат г.  Кемерово  и  Кемеровской области по велоспорту (индивидуальная гонка 10 км,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критериум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км)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Трасса г. Кемерово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 поляна (Виадук)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Региональная общественная организация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«Федерация велоспорта Кемеровской области»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Спартакиада Кемеровского муниципального района с элементами выполнения нормативов  ГТО для 6-8 ступеней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мероприятия,  приуроченные ко  Дню молодежи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Кемеровского муниципального района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 июня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Кузбасса  по рыболовному спорту  (в дисциплине «ловля карпа» – парный зачёт)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Шумихинское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Кемеровская региональная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общественная организация «Федерация рыболовного спорта Кузбасса»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7C7300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среди мужчин и женщин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силовому экстриму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Пригородный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13E1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E1" w:rsidRPr="00F8344C" w:rsidRDefault="004613E1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E1" w:rsidRPr="00F8344C" w:rsidRDefault="004613E1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E1" w:rsidRPr="004613E1" w:rsidRDefault="004613E1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E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пляжному волейболу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E1" w:rsidRPr="004613E1" w:rsidRDefault="004613E1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E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613E1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E1" w:rsidRPr="00F8344C" w:rsidRDefault="004613E1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июля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</w:t>
            </w:r>
            <w:r w:rsidRPr="00F83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дисциплине «ловля карпа» (парно – командный зачёт)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Шумихинское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Кемеровская региональная общественная организация «Федерация рыболовного спорта Кузбасса»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24-26 июля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велоспорту памяти Чемпиона СССР Владимира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гонка 25 км, групповая гонка)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Березово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Региональная общественная организация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«Федерация велоспорта Кемеровской области»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Всекузбасских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летних сельских спортивных играх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мероприятия,  приуроченные ко  Дню физкультурника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Кемеровского муниципального района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августа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в дисциплине «ловля карпа» (парно-командный зачёт)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Шумихинское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Кемеровская региональная общественная организация «Федерация рыболовного спорта Кузбасса»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 августа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 Кузбасса  по рыболовному спорту  в дисциплине «ловля карпа» – парный зачёт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Шумихинское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Кемеровская региональная общественная организация «Федерация рыболовного спорта Кузбасса»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 августа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турнир Красноярского края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«Золотой трофей 2016 года » в дисциплине «ловля карпа – парные соревнования»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Шумихинское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водохранилище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Кемеровская региональная общественная организация «Федерация рыболовного спорта Кузбасса»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и чемпионат Кемеровской области по велоспорту (групповая гонка)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Трасса г. Кемерово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 поляна (Виадук)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Региональная общественная организация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«Федерация велоспорта Кемеровской области»</w:t>
            </w:r>
          </w:p>
        </w:tc>
      </w:tr>
      <w:tr w:rsidR="004613E1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E1" w:rsidRPr="00F8344C" w:rsidRDefault="004613E1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E1" w:rsidRPr="00F8344C" w:rsidRDefault="004613E1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E1" w:rsidRPr="004613E1" w:rsidRDefault="004613E1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E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E1" w:rsidRPr="004613E1" w:rsidRDefault="004613E1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E1" w:rsidRPr="00F8344C" w:rsidRDefault="004613E1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турнир по шахматам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турнир по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флорболу</w:t>
            </w:r>
            <w:proofErr w:type="spell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Кемеровского муниципального района по конному спорту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«Кузбасс»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Березово, «Звероферма»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мероприятия, приуроченные ко  Дню пожилого человека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Кемеровского муниципального района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вольной борьбе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 среди мужских команд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на приз деда мороза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Кемеровского муниципального района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 на каждом поселении мероприятия спортивной направленности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Кемеровского муниципального района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8344C" w:rsidRPr="00F8344C" w:rsidRDefault="00F8344C" w:rsidP="00F83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4C" w:rsidRPr="00F8344C" w:rsidRDefault="00F8344C" w:rsidP="00F83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4C" w:rsidRPr="00F8344C" w:rsidRDefault="00F8344C" w:rsidP="00F83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3E1" w:rsidRDefault="004613E1" w:rsidP="00F83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3E1" w:rsidRPr="004613E1" w:rsidRDefault="004613E1" w:rsidP="00F83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4C" w:rsidRDefault="00F8344C" w:rsidP="00F83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47281" w:rsidRDefault="00E47281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8344C" w:rsidRPr="00F8344C" w:rsidRDefault="00F8344C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4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F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</w:t>
      </w:r>
    </w:p>
    <w:p w:rsidR="00F8344C" w:rsidRPr="00F8344C" w:rsidRDefault="00F8344C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 среди старших возрастных групп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6"/>
        <w:gridCol w:w="4963"/>
        <w:gridCol w:w="3545"/>
        <w:gridCol w:w="3260"/>
      </w:tblGrid>
      <w:tr w:rsidR="00F8344C" w:rsidRPr="00F8344C" w:rsidTr="00205CDE">
        <w:tc>
          <w:tcPr>
            <w:tcW w:w="229" w:type="pct"/>
            <w:tcBorders>
              <w:bottom w:val="single" w:sz="4" w:space="0" w:color="auto"/>
            </w:tcBorders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Проводящая и командирующая организация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ветеранов г. Кемерово (пионербол)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ветеранов г. Кемерово (волейбол)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календарю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юга Кузбасса по лыжным гонкам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7" w:type="pct"/>
          </w:tcPr>
          <w:p w:rsidR="00F8344C" w:rsidRPr="00EA48B4" w:rsidRDefault="00F8344C" w:rsidP="00EA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EA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E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Спартакиаде ветеранов Кузбасса</w:t>
            </w:r>
          </w:p>
        </w:tc>
        <w:tc>
          <w:tcPr>
            <w:tcW w:w="1205" w:type="pct"/>
          </w:tcPr>
          <w:p w:rsidR="00F8344C" w:rsidRPr="00F8344C" w:rsidRDefault="00EA48B4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 ветеранов г. Кемерово  (бильярд)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 ветеранов г. Кемерово (настольный теннис)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Чемпионате области по лыжным гонкам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России по лыжным гонкам среди ветеранов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ветеранов г. Кемерово (лыжные гонки)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мира мастеров 2015 по лыжным гонкам среди ветеранов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 среди ветеранов (плавание)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 среди ветеранов  (шашки)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 среди ветеранов  (шахматы)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Спартакиада среди ветеранов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Кемеровского муниципального района с элементами выполнения норм ГТО для 9-11 ступеней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Новостройка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комплексной оздоровительной гимнастике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Чемпионате Кузбасса по лыжероллерам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ГТО среди ветеранов Кемеровского муниципального района (9-11 ступень)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области по лыжероллерам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Топки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по лыжероллерам среди ветеранов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Кроссе  нации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«Бодрость и здоровье» среди ветеранов с элементами выполнения норм ГТО для 9-11 ступеней 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Мозжуха</w:t>
            </w:r>
            <w:proofErr w:type="spellEnd"/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летней Спартакиаде  ветеранов спорта Кузбасса,  посвящённой  Победе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205CDE">
        <w:tc>
          <w:tcPr>
            <w:tcW w:w="229" w:type="pct"/>
          </w:tcPr>
          <w:p w:rsidR="00F8344C" w:rsidRPr="00F8344C" w:rsidRDefault="00F8344C" w:rsidP="00F83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 на каждом поселении мероприятия спортивной направленности со старшей возрастной группой, поселкового уровня</w:t>
            </w:r>
          </w:p>
        </w:tc>
        <w:tc>
          <w:tcPr>
            <w:tcW w:w="1205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Кемеровского муниципального района</w:t>
            </w:r>
          </w:p>
        </w:tc>
        <w:tc>
          <w:tcPr>
            <w:tcW w:w="1108" w:type="pct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05CDE" w:rsidRPr="00B152FC" w:rsidRDefault="00205CDE" w:rsidP="00B152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05CDE" w:rsidRDefault="00205CDE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CDE" w:rsidRDefault="00205CDE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CDE" w:rsidRDefault="00205CDE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B5A95" w:rsidRPr="000B5A95" w:rsidRDefault="000B5A95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8344C" w:rsidRPr="00F8344C" w:rsidRDefault="00F8344C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4C" w:rsidRPr="00E47281" w:rsidRDefault="00F8344C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834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F83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</w:t>
      </w:r>
    </w:p>
    <w:p w:rsidR="00F8344C" w:rsidRDefault="00F8344C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 по видам спорта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925"/>
        <w:gridCol w:w="1559"/>
        <w:gridCol w:w="1701"/>
        <w:gridCol w:w="1701"/>
        <w:gridCol w:w="567"/>
        <w:gridCol w:w="567"/>
        <w:gridCol w:w="567"/>
        <w:gridCol w:w="567"/>
        <w:gridCol w:w="3828"/>
      </w:tblGrid>
      <w:tr w:rsidR="00F8344C" w:rsidRPr="00F8344C" w:rsidTr="00F8344C">
        <w:tc>
          <w:tcPr>
            <w:tcW w:w="727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Участвующие организации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(участников, тренеров, судей всего)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344C" w:rsidRPr="00F8344C" w:rsidTr="001F06AB">
        <w:trPr>
          <w:trHeight w:val="441"/>
        </w:trPr>
        <w:tc>
          <w:tcPr>
            <w:tcW w:w="727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344C" w:rsidRPr="00F8344C" w:rsidTr="00910CCC">
        <w:trPr>
          <w:trHeight w:val="561"/>
        </w:trPr>
        <w:tc>
          <w:tcPr>
            <w:tcW w:w="14709" w:type="dxa"/>
            <w:gridSpan w:val="10"/>
            <w:shd w:val="clear" w:color="auto" w:fill="auto"/>
          </w:tcPr>
          <w:p w:rsidR="00910CCC" w:rsidRDefault="00910CCC" w:rsidP="00910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</w:tr>
    </w:tbl>
    <w:p w:rsidR="00F8344C" w:rsidRPr="00F8344C" w:rsidRDefault="00F8344C" w:rsidP="00F83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62"/>
        <w:gridCol w:w="7"/>
        <w:gridCol w:w="8"/>
        <w:gridCol w:w="1545"/>
        <w:gridCol w:w="6"/>
        <w:gridCol w:w="1747"/>
        <w:gridCol w:w="11"/>
        <w:gridCol w:w="1642"/>
        <w:gridCol w:w="10"/>
        <w:gridCol w:w="560"/>
        <w:gridCol w:w="61"/>
        <w:gridCol w:w="510"/>
        <w:gridCol w:w="555"/>
        <w:gridCol w:w="12"/>
        <w:gridCol w:w="570"/>
        <w:gridCol w:w="3828"/>
      </w:tblGrid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области по баскетболу среди девушек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Верх-Чебула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1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баскетболу </w:t>
            </w:r>
          </w:p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Верхотомское</w:t>
            </w:r>
            <w:proofErr w:type="spellEnd"/>
          </w:p>
        </w:tc>
        <w:tc>
          <w:tcPr>
            <w:tcW w:w="16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 области по баскетболу </w:t>
            </w:r>
          </w:p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и юноши 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турнире по баскетболу ко «Дню защиты детей»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и юноши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12-14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соревнованиях по уличному баскетболу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 и младше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соревнованиях по баскетболу среди юношей и девушек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и девушки 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чемпионате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Кемеровского района «Школьная  баскетбольная лига»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Ясногорский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Девушки и </w:t>
            </w: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юноши 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«КДЮСШ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Новогоднем кубке </w:t>
            </w:r>
          </w:p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 по баскетболу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и юноши 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14709" w:type="dxa"/>
            <w:gridSpan w:val="17"/>
            <w:shd w:val="clear" w:color="auto" w:fill="auto"/>
          </w:tcPr>
          <w:p w:rsidR="00F8344C" w:rsidRPr="00910CC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сборной команды Кемеровского муниципального района в турнирах различного уровня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отборочных соревнованиях по волейболу  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Всекузбасских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летних сельских спортивных игр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календарю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открытом Чемпионате  г. Кемерово по волейболу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Январь-апрель, сентябрь-декабрь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Чемпионате Кузбасса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открытом Первенстве города по пляжному волейболу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14709" w:type="dxa"/>
            <w:gridSpan w:val="17"/>
            <w:shd w:val="clear" w:color="auto" w:fill="auto"/>
          </w:tcPr>
          <w:p w:rsidR="00F8344C" w:rsidRPr="00910CC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Ясногорский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14-18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открытого Первенства Кемеровского района по гиревому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 среди юношей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Новостройка, 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Олимпик</w:t>
            </w:r>
            <w:proofErr w:type="spellEnd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Юноши </w:t>
            </w:r>
          </w:p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России среди юношей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Алтайского края среди юношей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Славгород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Кубке Кемеровской области "Шахтерская Слава"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Березовский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205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205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полуфинале чемпионата России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20588A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20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0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Турнире памяти А.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Филонова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гиревому спорту среди юношей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Топки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14-18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Чемпионате федеральных округов по гиревому спорту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Чемпионате  России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DC6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73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Всероссийском турнире на призы ЗМС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1731E8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1731E8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 - Удэ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турнире  на призы главы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Яйского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</w:t>
            </w:r>
            <w:proofErr w:type="spellEnd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г. Томска по гиревому спорту среди юношей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турнире среди юношей на призы ЗМС Леонова В.Н.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Бурятия, 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Улан-Уде</w:t>
            </w:r>
            <w:proofErr w:type="gram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Кемеровской области среди юношей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14-18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«КДЮСШ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юношеском турнире по гиревому спорту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Березовский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и девушки 16-18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Чемпионате Кемеровской области по гиревому спорту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Полысаево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и девушки  16-18 лет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14709" w:type="dxa"/>
            <w:gridSpan w:val="17"/>
            <w:shd w:val="clear" w:color="auto" w:fill="auto"/>
          </w:tcPr>
          <w:p w:rsidR="00F8344C" w:rsidRPr="00910CC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Конный спорт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Новогодние соревнования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Березово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«Звероферма»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и юноши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КСК «Кузбасс»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Березово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«Звероферма»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и юноши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14709" w:type="dxa"/>
            <w:gridSpan w:val="17"/>
            <w:shd w:val="clear" w:color="auto" w:fill="auto"/>
          </w:tcPr>
          <w:p w:rsidR="00F8344C" w:rsidRPr="00910CC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Чемпионате и Первенстве Кузбасса по лёгкой атлетике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 января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г. Кемерово среди школьников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(средние дистанции)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зимнем  Чемпионате и Первенстве Кузбасса по легкой атлетике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Чемпионате и Первенстве СФО России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Чемпионате и Первенстве СФО по лёгкой атлетике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города  по спринту, прыжкам и метаниям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Кубке  манежа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 средние дистанции среди школьников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соревнованиях по легкой атлетике памяти 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Быкони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сборах спортсменов Кемеровского района  по легкой атлетике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Легкоатлетическая эстафета «Ура каникулы»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Кемерово по легкоатлетическому  троеборью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г. Кемерово по лёгкой 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атлетике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апреля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«КДЮСШ Кемеровского муниципального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Чемпионате и Первенстве города. Закрытие зимнего легкоатлетического сезона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Кемеровского района среди школьников по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легкоатлетическому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4-х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борью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эстафете, посвящённой  9 мая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Сборные ОУ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области  школьников  по </w:t>
            </w:r>
            <w:proofErr w:type="spellStart"/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лёгкоатлетическому</w:t>
            </w:r>
            <w:proofErr w:type="spellEnd"/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борью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мая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 л/а манеж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эстафета  «Папа, мама, я – спортивная семья»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женщины, дети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Чемпионате  и Первенстве Кузбасса по легкой атлетике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старты»,  посвящённые Дню защиты детей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(1999-2000 г.р.)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(2001-2002 г.р.)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области по лёгкой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атлетике среди школьников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04-05 июня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«КДЮСШ Кемеровского муниципального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Первенстве  СФО по лёгкой атлетике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июня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Кемеровского муниципального района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Чемпионате и Первенстве СФО по легкой атлетике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Кузбасса по легкой атлетике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августа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традиционных соревнованиях  памяти Ю. Поротова (легкоатлетический  пробег)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и старше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Сельской Спартакиаде Кемеровской области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Сборные районов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кроссе Нации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и старше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пробеге памяти Лобановой З.С.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и старше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Первенстве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по кроссу среди школьников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октября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Металлплощадка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«КДЮСШ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соревнованиях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«Твой первый старт»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Первенстве г. Кемерово по легкоатлетическому  двоеборью, посвящённое Дню Единения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а Кемеровского района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Сборные ОУ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«Весёлые старты» младших школьников, посвящённые Дню матери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ноября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B152F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Чемпионате  и Первенстве г. Кемерово по лёгкой атлетике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Кемеровской области среди ДЮСШ, СДЮСШОР по легкой атлетике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и младшие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«Весёлые старты» на призы Деда Мороза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14709" w:type="dxa"/>
            <w:gridSpan w:val="17"/>
            <w:shd w:val="clear" w:color="auto" w:fill="auto"/>
          </w:tcPr>
          <w:p w:rsidR="00F8344C" w:rsidRPr="00910CC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города «Рождественский кубок»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06-08 января 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Первенстве  Кемеровской области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Яшкино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лично – командном Чемпионате Кемеровской области по лыжным гонкам 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СФО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 января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города по лыжным гонкам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Кемеровской области по лыжным гонкам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открытой массовой лыжной гонке Кемеровского района «Лыжня России»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Ягуново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по  Кемеровской области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лыжным гонкам, на призы Крапивинского района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Зеленогорск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Молодежь,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«КДЮСШ Кемеровского муниципального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областных соревнованиях по лыжным гонкам памяти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Липника</w:t>
            </w:r>
            <w:proofErr w:type="spellEnd"/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Топки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Молодежь,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СДЮШОР-3 по лыжным гонкам, посвященное  «Дню Отечества»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Молодежь,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СДЮШОР №3 по лыжным гонкам, посвященное «Международному женскому дню»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Молодежь,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России по лыжным гонкам 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Сыктывкар 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Кемеровского района по лыжным гонкам среди школьников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 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Чемпионате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Кемеровской области по лыжным гонкам – спринт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марта 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Молодежь,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«КДЮСШ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 по лыжным гонкам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Колмогорово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Кемеровской области по лыжным гонкам памяти Д.В.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Пашково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города по лыжным гонкам «Весенняя капель»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марта 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Кемеровской области по лыжным гонкам 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марта 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КДЮСШ  КМР и традиционные соревнования по лыжным гонкам «Гонка на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длинные дистанции» на призы главы 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Щегловского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апреля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и старше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13-26 июня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юноши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18-31 июля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юноши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15-28 августа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юноши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соревнованиях  по лыжным гонкам на длинные дистанции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Березовский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 ГОУДОД «ОСДЮСШОР по лыжному спорту»  - кросс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СДЮСШОР-3 (соревнования по кроссу в честь Дня Выборов)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сентября 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районных соревнованиях  среди школьников по ОФП лыжников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кроссе Нации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сентября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Молодежь, 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пробеге памяти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Лобановой З.С.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 ноября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юноши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 ноября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Вершина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Тёя</w:t>
            </w:r>
            <w:proofErr w:type="spellEnd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Хакассия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Этапе кубка России Республика Хакасия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открытом  Первенстве СДЮСШОР-3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соревнованиях по  лыжным гонкам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 соревнованиях по лыжным гонкам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открытом первенстве СДЮСШОР -3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областных  соревнованиях по лыжным гонкам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областных  соревнованиях по лыжным гонкам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10CC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D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открытом  Первенстве СДЮСШОР -3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8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открытом Первенстве СДЮСШОР -3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Молодежь,  Юниоры/юниорки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Юноши/девушки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  КДЮСШ по лыжным гонкам. Командные соревнования, спринт – эстафеты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0B5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(1992-1994 г.р.)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(1994-1996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г.р.)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(1997-1998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 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КДЮСШ Кемеровского муниципального района »</w:t>
            </w:r>
          </w:p>
        </w:tc>
      </w:tr>
      <w:tr w:rsidR="00F8344C" w:rsidRPr="00F8344C" w:rsidTr="00441B78">
        <w:tc>
          <w:tcPr>
            <w:tcW w:w="14709" w:type="dxa"/>
            <w:gridSpan w:val="17"/>
            <w:shd w:val="clear" w:color="auto" w:fill="auto"/>
          </w:tcPr>
          <w:p w:rsidR="00F8344C" w:rsidRPr="00910CC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Настольный теннис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сборной команды Кемеровского муниципального района в турнирах различного уровня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14709" w:type="dxa"/>
            <w:gridSpan w:val="17"/>
            <w:shd w:val="clear" w:color="auto" w:fill="auto"/>
          </w:tcPr>
          <w:p w:rsidR="00F8344C" w:rsidRPr="00910CCC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Санный спорт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соревнования по санному спорту среди учащихся СДЮСШОР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2001-02, 2003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«СДЮШОР по санному спорту»</w:t>
            </w:r>
          </w:p>
        </w:tc>
      </w:tr>
      <w:tr w:rsidR="00F8344C" w:rsidRPr="00F8344C" w:rsidTr="00441B78">
        <w:trPr>
          <w:trHeight w:val="703"/>
        </w:trPr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«Юношеские игры»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января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Братск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2001-02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 России (I этап)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января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Братск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0F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Всероссийские соревнования «Молодёжные игры»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2001-02, 2003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0F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Кубок России </w:t>
            </w: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2001-02, 2003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9D1B0D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«СДЮСШОР по санному спорту»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2001-02, 2003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санному спорту, посвященные Дню защитника Отечества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2001-02, 2003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 молодёжи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марта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1996-97-98,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спорту»</w:t>
            </w:r>
          </w:p>
        </w:tc>
      </w:tr>
      <w:tr w:rsidR="00F8344C" w:rsidRPr="00F8344C" w:rsidTr="00441B78">
        <w:trPr>
          <w:trHeight w:val="993"/>
        </w:trPr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 марта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спорту»</w:t>
            </w:r>
          </w:p>
        </w:tc>
      </w:tr>
      <w:tr w:rsidR="00F8344C" w:rsidRPr="00F8344C" w:rsidTr="00441B78">
        <w:trPr>
          <w:trHeight w:val="993"/>
        </w:trPr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«СДЮСШОР по санному спорту», посвященное международному женскому дню 8 Марта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2000-01,</w:t>
            </w:r>
          </w:p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2002-03, 2004 и мл.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Международному дню защиты детей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2000-01,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2002-03, 2004 и мл.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кубок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Кемеровского района по спец. подготовке среди учащихся СДЮСШОР, посвященный Международному Олимпийскому дню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Юноши,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2000-01,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2002-03, 2004 и мл.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Дню физкультурника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2000-01,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2002-03, 2004 и мл.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Всероссийские соревнования «Летний Кубок Федерации по санному спорту России»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1997-98-99, 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188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 России финал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спорту» 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  <w:p w:rsidR="00F8344C" w:rsidRPr="00F8344C" w:rsidRDefault="00F8344C" w:rsidP="00F834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«Молодежный Кубок»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ноября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1997-98-99, юноши, девушки</w:t>
            </w:r>
          </w:p>
          <w:p w:rsidR="00F8344C" w:rsidRPr="00F8344C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2000-01, 2002-03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«Юношеский Кубок»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</w:t>
            </w:r>
          </w:p>
          <w:p w:rsidR="00F8344C" w:rsidRPr="000B5A95" w:rsidRDefault="00F8344C" w:rsidP="00F83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1997-98-99, 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2000-01, 2002-03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«СДЮШОР по санному спорту»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санному спорту. Открытие зимнего сезона.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1996-97-98, юноши, девушки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1999-2000, 2001-02, 2003</w:t>
            </w:r>
          </w:p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0F5213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«СДЮШОР по санному спорту»</w:t>
            </w:r>
          </w:p>
        </w:tc>
      </w:tr>
      <w:tr w:rsidR="00F8344C" w:rsidRPr="00F8344C" w:rsidTr="00441B78">
        <w:tc>
          <w:tcPr>
            <w:tcW w:w="14709" w:type="dxa"/>
            <w:gridSpan w:val="17"/>
            <w:shd w:val="clear" w:color="auto" w:fill="auto"/>
          </w:tcPr>
          <w:p w:rsidR="00F8344C" w:rsidRPr="00293EC0" w:rsidRDefault="00F8344C" w:rsidP="00F8344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Поход выходного дня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Томь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</w:t>
            </w:r>
            <w:r w:rsidR="00F8344C"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F83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туристическому многоборью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Тебеньковка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14709" w:type="dxa"/>
            <w:gridSpan w:val="17"/>
            <w:shd w:val="clear" w:color="auto" w:fill="auto"/>
          </w:tcPr>
          <w:p w:rsidR="00F8344C" w:rsidRPr="00293EC0" w:rsidRDefault="00F8344C" w:rsidP="00F8344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</w:tr>
      <w:tr w:rsidR="00F8344C" w:rsidRPr="00F8344C" w:rsidTr="00441B78">
        <w:trPr>
          <w:trHeight w:val="1451"/>
        </w:trPr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традиционном новогоднем турнире по мини-футболу «На призы Деда Мороза» среди юношей  20003-04 г.р.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традиционном новогоднем турнире по мини-футболу «На призы Деда Мороза» среди юношей  2001-02 г.р.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(2001-2002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традиционном новогоднем турнире по мини-футболу «На призы Деда Мороза» среди юношей 98-00 г.р.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(1998-00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традиционном турнире по мини-футболу памяти 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Петрецкого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юношей 2003-04 г.р.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традиционном турнире по мини-футболу памяти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Петрецкого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 среди юношей 2001-02 г.р.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(2001-2002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традиционном турнире по мини-футболу памяти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Петрецкого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 среди юношей 1999-2000 г.р.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(1999-2000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традиционном турнире по мини-футболу памяти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Петрецкого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 среди юношей 1997-98 г.р.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(1997-1998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мини-футболу, посвящённый «Дню защитника отечества», 1999-2003 г.р.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(1999-2003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турнире по мини-футболу «Весна Надежд – 2015»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26 </w:t>
            </w: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Кемеровской области среди спортивных школ по мини-футболу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Верх </w:t>
            </w:r>
            <w:proofErr w:type="gram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ебула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турнире «Спорт против наркотиков»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открытом турнире по футболу, посвящённом  «9 Мая»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мая 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открытом турнире по футболу, посвящённом «9 Мая»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мая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«КДЮСШ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открытом турнире по футболу, посвящённом «9 Мая»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 турнир по мини-футболу среди детских команд, посвящённый «9 Мая»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турнире по  пляжному футболу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отборочных соревнованиях по мини – футболу 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Всекузбасских</w:t>
            </w:r>
            <w:proofErr w:type="spell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 сельских спортивных игр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турнир по мини-футболу среди детских команд, посвящённый «Дню независимости РФ»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турнире «Спорт против наркотиков»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г. Кемерово по мини-футболу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(1998-2000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турнире по  пляжному футболу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г. Кемерово по большому футболу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(2001-2002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турнире по мини-футболу в летний период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районный турнир по мини футболу «Золотая осень»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Металлплощадка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Юноши, 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(1998-2000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футбольном турнире среди детей 1998-99 г.р. «Золотая осень»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(1998-1999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3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7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футбольном турнире среди детей 2003-04</w:t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01ире среди детей 2000льских спортивных игр футболу </w:t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«Золотая осень»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Футбольный турнир среди детей  2002-01 г.р. «Золотая осень»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Ягуновская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(2002-2001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турнире по мини-футболу в зимний период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турнире по мини-футболу среди детских команд Кемеровского района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1642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</w:p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(2003-2004 г.р.)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«КДЮСШ Кемеровского муниципального района»</w:t>
            </w:r>
          </w:p>
        </w:tc>
      </w:tr>
      <w:tr w:rsidR="00F8344C" w:rsidRPr="00F8344C" w:rsidTr="00441B78">
        <w:tc>
          <w:tcPr>
            <w:tcW w:w="14709" w:type="dxa"/>
            <w:gridSpan w:val="17"/>
            <w:shd w:val="clear" w:color="auto" w:fill="auto"/>
          </w:tcPr>
          <w:p w:rsidR="00F8344C" w:rsidRPr="00293EC0" w:rsidRDefault="00F8344C" w:rsidP="00F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</w:t>
            </w:r>
          </w:p>
        </w:tc>
      </w:tr>
      <w:tr w:rsidR="00F8344C" w:rsidRPr="00F8344C" w:rsidTr="00441B78">
        <w:tc>
          <w:tcPr>
            <w:tcW w:w="675" w:type="dxa"/>
            <w:shd w:val="clear" w:color="auto" w:fill="auto"/>
          </w:tcPr>
          <w:p w:rsidR="00F8344C" w:rsidRPr="00F8344C" w:rsidRDefault="00D714AE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F8344C"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турнирах различного уровня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F8344C" w:rsidRPr="000B5A95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8344C" w:rsidRPr="00F8344C" w:rsidRDefault="00F8344C" w:rsidP="00F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«ЦФК и</w:t>
            </w:r>
            <w:proofErr w:type="gramStart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8344C" w:rsidRPr="00F8344C" w:rsidRDefault="00F8344C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4C" w:rsidRPr="00F8344C" w:rsidRDefault="00F8344C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4C" w:rsidRPr="00F8344C" w:rsidRDefault="00F8344C" w:rsidP="00F83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812" w:rsidRDefault="00513812"/>
    <w:sectPr w:rsidR="00513812" w:rsidSect="00F83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82"/>
    <w:multiLevelType w:val="hybridMultilevel"/>
    <w:tmpl w:val="EEAA7E18"/>
    <w:lvl w:ilvl="0" w:tplc="AAB0BE52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4D3E"/>
    <w:multiLevelType w:val="hybridMultilevel"/>
    <w:tmpl w:val="1C74FC48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0F84EC8"/>
    <w:multiLevelType w:val="hybridMultilevel"/>
    <w:tmpl w:val="2C1A29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60FD4"/>
    <w:multiLevelType w:val="hybridMultilevel"/>
    <w:tmpl w:val="D892E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C4A28"/>
    <w:multiLevelType w:val="hybridMultilevel"/>
    <w:tmpl w:val="3798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287D"/>
    <w:multiLevelType w:val="hybridMultilevel"/>
    <w:tmpl w:val="34724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A7D85"/>
    <w:multiLevelType w:val="hybridMultilevel"/>
    <w:tmpl w:val="686A1188"/>
    <w:lvl w:ilvl="0" w:tplc="D7D0E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A5BB5"/>
    <w:multiLevelType w:val="hybridMultilevel"/>
    <w:tmpl w:val="9A84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30D8"/>
    <w:multiLevelType w:val="hybridMultilevel"/>
    <w:tmpl w:val="42C84092"/>
    <w:lvl w:ilvl="0" w:tplc="220EC9A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5D96AED"/>
    <w:multiLevelType w:val="hybridMultilevel"/>
    <w:tmpl w:val="A8C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D2CF9"/>
    <w:multiLevelType w:val="hybridMultilevel"/>
    <w:tmpl w:val="F2F41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3B25"/>
    <w:multiLevelType w:val="hybridMultilevel"/>
    <w:tmpl w:val="4DE85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FD7C14"/>
    <w:multiLevelType w:val="hybridMultilevel"/>
    <w:tmpl w:val="AEE05468"/>
    <w:lvl w:ilvl="0" w:tplc="AED8FF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959AA"/>
    <w:multiLevelType w:val="hybridMultilevel"/>
    <w:tmpl w:val="0A84D08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7D6A08"/>
    <w:multiLevelType w:val="hybridMultilevel"/>
    <w:tmpl w:val="92262BD0"/>
    <w:lvl w:ilvl="0" w:tplc="220EC9A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50313B7"/>
    <w:multiLevelType w:val="hybridMultilevel"/>
    <w:tmpl w:val="3ABEDA68"/>
    <w:lvl w:ilvl="0" w:tplc="6B8E9BF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3D095C"/>
    <w:multiLevelType w:val="hybridMultilevel"/>
    <w:tmpl w:val="08AC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D001E3"/>
    <w:multiLevelType w:val="hybridMultilevel"/>
    <w:tmpl w:val="03F87CD0"/>
    <w:lvl w:ilvl="0" w:tplc="346EB17A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F2983"/>
    <w:multiLevelType w:val="hybridMultilevel"/>
    <w:tmpl w:val="9998D2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9F5E12"/>
    <w:multiLevelType w:val="hybridMultilevel"/>
    <w:tmpl w:val="4E208218"/>
    <w:lvl w:ilvl="0" w:tplc="BE9CEE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9C17A5"/>
    <w:multiLevelType w:val="hybridMultilevel"/>
    <w:tmpl w:val="68E2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8F55DB"/>
    <w:multiLevelType w:val="hybridMultilevel"/>
    <w:tmpl w:val="54547114"/>
    <w:lvl w:ilvl="0" w:tplc="39DAB6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5D2ECE"/>
    <w:multiLevelType w:val="hybridMultilevel"/>
    <w:tmpl w:val="37D8A2AE"/>
    <w:lvl w:ilvl="0" w:tplc="0C289AD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9F11617"/>
    <w:multiLevelType w:val="hybridMultilevel"/>
    <w:tmpl w:val="3DD80882"/>
    <w:lvl w:ilvl="0" w:tplc="8F369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755CF9"/>
    <w:multiLevelType w:val="hybridMultilevel"/>
    <w:tmpl w:val="FF2AA42C"/>
    <w:lvl w:ilvl="0" w:tplc="A4FAB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D7119"/>
    <w:multiLevelType w:val="hybridMultilevel"/>
    <w:tmpl w:val="BC00C488"/>
    <w:lvl w:ilvl="0" w:tplc="04190001">
      <w:start w:val="1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6208"/>
    <w:multiLevelType w:val="hybridMultilevel"/>
    <w:tmpl w:val="2E7A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0701D"/>
    <w:multiLevelType w:val="hybridMultilevel"/>
    <w:tmpl w:val="5024D9DA"/>
    <w:lvl w:ilvl="0" w:tplc="E69442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004A90"/>
    <w:multiLevelType w:val="hybridMultilevel"/>
    <w:tmpl w:val="349829E8"/>
    <w:lvl w:ilvl="0" w:tplc="04190001">
      <w:start w:val="1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B61A1"/>
    <w:multiLevelType w:val="hybridMultilevel"/>
    <w:tmpl w:val="F2F2D188"/>
    <w:lvl w:ilvl="0" w:tplc="220EC9A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71955C2"/>
    <w:multiLevelType w:val="hybridMultilevel"/>
    <w:tmpl w:val="D702F67A"/>
    <w:lvl w:ilvl="0" w:tplc="8B7CB4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5F2F0F"/>
    <w:multiLevelType w:val="hybridMultilevel"/>
    <w:tmpl w:val="36CC92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CEE14E6"/>
    <w:multiLevelType w:val="hybridMultilevel"/>
    <w:tmpl w:val="A8C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20790E"/>
    <w:multiLevelType w:val="hybridMultilevel"/>
    <w:tmpl w:val="E9E20EB0"/>
    <w:lvl w:ilvl="0" w:tplc="23560334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E6A39"/>
    <w:multiLevelType w:val="hybridMultilevel"/>
    <w:tmpl w:val="0FDCB69C"/>
    <w:lvl w:ilvl="0" w:tplc="467EB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4605B6"/>
    <w:multiLevelType w:val="hybridMultilevel"/>
    <w:tmpl w:val="69EC0E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30A75B1"/>
    <w:multiLevelType w:val="hybridMultilevel"/>
    <w:tmpl w:val="96A24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C34282"/>
    <w:multiLevelType w:val="hybridMultilevel"/>
    <w:tmpl w:val="30F6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2B0B9A"/>
    <w:multiLevelType w:val="hybridMultilevel"/>
    <w:tmpl w:val="1A36126C"/>
    <w:lvl w:ilvl="0" w:tplc="EA4ABB1E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A1B0A"/>
    <w:multiLevelType w:val="hybridMultilevel"/>
    <w:tmpl w:val="E8B052D0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AA91688"/>
    <w:multiLevelType w:val="hybridMultilevel"/>
    <w:tmpl w:val="1B340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290839"/>
    <w:multiLevelType w:val="hybridMultilevel"/>
    <w:tmpl w:val="5E045706"/>
    <w:lvl w:ilvl="0" w:tplc="220EC9A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2DD677B"/>
    <w:multiLevelType w:val="hybridMultilevel"/>
    <w:tmpl w:val="14067C82"/>
    <w:lvl w:ilvl="0" w:tplc="AAE8296A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B4042"/>
    <w:multiLevelType w:val="hybridMultilevel"/>
    <w:tmpl w:val="BC906A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A53081"/>
    <w:multiLevelType w:val="hybridMultilevel"/>
    <w:tmpl w:val="E9A88D12"/>
    <w:lvl w:ilvl="0" w:tplc="5878518C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16"/>
  </w:num>
  <w:num w:numId="5">
    <w:abstractNumId w:val="15"/>
  </w:num>
  <w:num w:numId="6">
    <w:abstractNumId w:val="23"/>
  </w:num>
  <w:num w:numId="7">
    <w:abstractNumId w:val="34"/>
  </w:num>
  <w:num w:numId="8">
    <w:abstractNumId w:val="19"/>
  </w:num>
  <w:num w:numId="9">
    <w:abstractNumId w:val="6"/>
  </w:num>
  <w:num w:numId="10">
    <w:abstractNumId w:val="30"/>
  </w:num>
  <w:num w:numId="11">
    <w:abstractNumId w:val="27"/>
  </w:num>
  <w:num w:numId="12">
    <w:abstractNumId w:val="11"/>
  </w:num>
  <w:num w:numId="13">
    <w:abstractNumId w:val="37"/>
  </w:num>
  <w:num w:numId="14">
    <w:abstractNumId w:val="20"/>
  </w:num>
  <w:num w:numId="15">
    <w:abstractNumId w:val="40"/>
  </w:num>
  <w:num w:numId="16">
    <w:abstractNumId w:val="21"/>
  </w:num>
  <w:num w:numId="17">
    <w:abstractNumId w:val="29"/>
  </w:num>
  <w:num w:numId="18">
    <w:abstractNumId w:val="2"/>
  </w:num>
  <w:num w:numId="19">
    <w:abstractNumId w:val="7"/>
  </w:num>
  <w:num w:numId="20">
    <w:abstractNumId w:val="8"/>
  </w:num>
  <w:num w:numId="21">
    <w:abstractNumId w:val="14"/>
  </w:num>
  <w:num w:numId="22">
    <w:abstractNumId w:val="43"/>
  </w:num>
  <w:num w:numId="23">
    <w:abstractNumId w:val="13"/>
  </w:num>
  <w:num w:numId="24">
    <w:abstractNumId w:val="1"/>
  </w:num>
  <w:num w:numId="25">
    <w:abstractNumId w:val="39"/>
  </w:num>
  <w:num w:numId="26">
    <w:abstractNumId w:val="35"/>
  </w:num>
  <w:num w:numId="27">
    <w:abstractNumId w:val="31"/>
  </w:num>
  <w:num w:numId="28">
    <w:abstractNumId w:val="18"/>
  </w:num>
  <w:num w:numId="29">
    <w:abstractNumId w:val="4"/>
  </w:num>
  <w:num w:numId="30">
    <w:abstractNumId w:val="41"/>
  </w:num>
  <w:num w:numId="31">
    <w:abstractNumId w:val="9"/>
  </w:num>
  <w:num w:numId="32">
    <w:abstractNumId w:val="32"/>
  </w:num>
  <w:num w:numId="33">
    <w:abstractNumId w:val="3"/>
  </w:num>
  <w:num w:numId="34">
    <w:abstractNumId w:val="44"/>
  </w:num>
  <w:num w:numId="35">
    <w:abstractNumId w:val="17"/>
  </w:num>
  <w:num w:numId="36">
    <w:abstractNumId w:val="33"/>
  </w:num>
  <w:num w:numId="37">
    <w:abstractNumId w:val="38"/>
  </w:num>
  <w:num w:numId="38">
    <w:abstractNumId w:val="0"/>
  </w:num>
  <w:num w:numId="39">
    <w:abstractNumId w:val="42"/>
  </w:num>
  <w:num w:numId="40">
    <w:abstractNumId w:val="26"/>
  </w:num>
  <w:num w:numId="41">
    <w:abstractNumId w:val="24"/>
  </w:num>
  <w:num w:numId="42">
    <w:abstractNumId w:val="10"/>
  </w:num>
  <w:num w:numId="43">
    <w:abstractNumId w:val="36"/>
  </w:num>
  <w:num w:numId="44">
    <w:abstractNumId w:val="2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DA"/>
    <w:rsid w:val="00037441"/>
    <w:rsid w:val="000B5A95"/>
    <w:rsid w:val="000F27E4"/>
    <w:rsid w:val="000F5213"/>
    <w:rsid w:val="001731E8"/>
    <w:rsid w:val="001E6629"/>
    <w:rsid w:val="001F06AB"/>
    <w:rsid w:val="0020588A"/>
    <w:rsid w:val="00205CDE"/>
    <w:rsid w:val="00293EC0"/>
    <w:rsid w:val="00441B78"/>
    <w:rsid w:val="004613E1"/>
    <w:rsid w:val="004E2045"/>
    <w:rsid w:val="00513812"/>
    <w:rsid w:val="0056328A"/>
    <w:rsid w:val="006211DB"/>
    <w:rsid w:val="007058D8"/>
    <w:rsid w:val="007C7300"/>
    <w:rsid w:val="00910CCC"/>
    <w:rsid w:val="00964555"/>
    <w:rsid w:val="009D1B0D"/>
    <w:rsid w:val="00A06A55"/>
    <w:rsid w:val="00B152FC"/>
    <w:rsid w:val="00BF588E"/>
    <w:rsid w:val="00D103DA"/>
    <w:rsid w:val="00D714AE"/>
    <w:rsid w:val="00DC6693"/>
    <w:rsid w:val="00E101FB"/>
    <w:rsid w:val="00E47281"/>
    <w:rsid w:val="00EA48B4"/>
    <w:rsid w:val="00F8344C"/>
    <w:rsid w:val="00F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44C"/>
    <w:pPr>
      <w:keepNext/>
      <w:spacing w:after="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8344C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8344C"/>
    <w:pPr>
      <w:keepNext/>
      <w:spacing w:after="0" w:line="36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8344C"/>
    <w:pPr>
      <w:keepNext/>
      <w:spacing w:after="0" w:line="36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8344C"/>
    <w:pPr>
      <w:keepNext/>
      <w:spacing w:after="0" w:line="240" w:lineRule="auto"/>
      <w:ind w:left="708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8344C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8344C"/>
    <w:pPr>
      <w:keepNext/>
      <w:framePr w:hSpace="180" w:wrap="around" w:vAnchor="text" w:hAnchor="text" w:x="468" w:y="1"/>
      <w:spacing w:after="0" w:line="240" w:lineRule="auto"/>
      <w:suppressOverlap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F8344C"/>
    <w:pPr>
      <w:keepNext/>
      <w:spacing w:after="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44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83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83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83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834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8344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F834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F8344C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8344C"/>
  </w:style>
  <w:style w:type="paragraph" w:styleId="a3">
    <w:name w:val="Body Text"/>
    <w:basedOn w:val="a"/>
    <w:link w:val="a4"/>
    <w:uiPriority w:val="99"/>
    <w:rsid w:val="00F8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83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lock Text"/>
    <w:basedOn w:val="a"/>
    <w:uiPriority w:val="99"/>
    <w:rsid w:val="00F8344C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F8344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uiPriority w:val="10"/>
    <w:rsid w:val="00F8344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F83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834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83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83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F8344C"/>
    <w:rPr>
      <w:rFonts w:cs="Times New Roman"/>
    </w:rPr>
  </w:style>
  <w:style w:type="paragraph" w:styleId="ab">
    <w:name w:val="footer"/>
    <w:basedOn w:val="a"/>
    <w:link w:val="ac"/>
    <w:uiPriority w:val="99"/>
    <w:rsid w:val="00F83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83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F8344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F834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rsid w:val="00F8344C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e">
    <w:name w:val="Текст выноски Знак"/>
    <w:basedOn w:val="a0"/>
    <w:link w:val="ad"/>
    <w:rsid w:val="00F8344C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styleId="af">
    <w:name w:val="Emphasis"/>
    <w:uiPriority w:val="20"/>
    <w:qFormat/>
    <w:rsid w:val="00F8344C"/>
    <w:rPr>
      <w:i/>
    </w:rPr>
  </w:style>
  <w:style w:type="table" w:styleId="af0">
    <w:name w:val="Table Grid"/>
    <w:basedOn w:val="a1"/>
    <w:uiPriority w:val="59"/>
    <w:rsid w:val="00F8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34"/>
    <w:qFormat/>
    <w:rsid w:val="00F8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F8344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8344C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8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44C"/>
    <w:pPr>
      <w:keepNext/>
      <w:spacing w:after="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8344C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8344C"/>
    <w:pPr>
      <w:keepNext/>
      <w:spacing w:after="0" w:line="36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8344C"/>
    <w:pPr>
      <w:keepNext/>
      <w:spacing w:after="0" w:line="36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8344C"/>
    <w:pPr>
      <w:keepNext/>
      <w:spacing w:after="0" w:line="240" w:lineRule="auto"/>
      <w:ind w:left="708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8344C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8344C"/>
    <w:pPr>
      <w:keepNext/>
      <w:framePr w:hSpace="180" w:wrap="around" w:vAnchor="text" w:hAnchor="text" w:x="468" w:y="1"/>
      <w:spacing w:after="0" w:line="240" w:lineRule="auto"/>
      <w:suppressOverlap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F8344C"/>
    <w:pPr>
      <w:keepNext/>
      <w:spacing w:after="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44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83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83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83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834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8344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F834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F8344C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8344C"/>
  </w:style>
  <w:style w:type="paragraph" w:styleId="a3">
    <w:name w:val="Body Text"/>
    <w:basedOn w:val="a"/>
    <w:link w:val="a4"/>
    <w:uiPriority w:val="99"/>
    <w:rsid w:val="00F8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83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lock Text"/>
    <w:basedOn w:val="a"/>
    <w:uiPriority w:val="99"/>
    <w:rsid w:val="00F8344C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F8344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uiPriority w:val="10"/>
    <w:rsid w:val="00F8344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F834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834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83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83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F8344C"/>
    <w:rPr>
      <w:rFonts w:cs="Times New Roman"/>
    </w:rPr>
  </w:style>
  <w:style w:type="paragraph" w:styleId="ab">
    <w:name w:val="footer"/>
    <w:basedOn w:val="a"/>
    <w:link w:val="ac"/>
    <w:uiPriority w:val="99"/>
    <w:rsid w:val="00F83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83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F8344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F834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rsid w:val="00F8344C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e">
    <w:name w:val="Текст выноски Знак"/>
    <w:basedOn w:val="a0"/>
    <w:link w:val="ad"/>
    <w:rsid w:val="00F8344C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styleId="af">
    <w:name w:val="Emphasis"/>
    <w:uiPriority w:val="20"/>
    <w:qFormat/>
    <w:rsid w:val="00F8344C"/>
    <w:rPr>
      <w:i/>
    </w:rPr>
  </w:style>
  <w:style w:type="table" w:styleId="af0">
    <w:name w:val="Table Grid"/>
    <w:basedOn w:val="a1"/>
    <w:uiPriority w:val="59"/>
    <w:rsid w:val="00F8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34"/>
    <w:qFormat/>
    <w:rsid w:val="00F8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F8344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F8344C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83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43B6-88BB-4DA1-B170-A454E9F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28</Pages>
  <Words>5485</Words>
  <Characters>31270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Второй</cp:lastModifiedBy>
  <cp:revision>27</cp:revision>
  <cp:lastPrinted>2016-01-29T09:26:00Z</cp:lastPrinted>
  <dcterms:created xsi:type="dcterms:W3CDTF">2016-01-14T06:06:00Z</dcterms:created>
  <dcterms:modified xsi:type="dcterms:W3CDTF">2016-02-20T02:16:00Z</dcterms:modified>
</cp:coreProperties>
</file>