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 с 8 июня по 15 июня: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 08.06.2018 в п. Металлплощадка, ул. Зеленая, 7а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стадион Суховский»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),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на спортплощадке прошла товарищеская встреча по баскетболу между команд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ами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г. Кемерово и п. Металлплощадка, участие приняли 12 человек в возрасте от 18 до 35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 08.06.2018 в Разведчик, ул. Коммунистическая, 3, на спортплощадке  прошла товарищеская встреча по мини-футболу, участие приняли 20 человек в возрасте от 14 до 20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10.06.2018 в с. Верхотомское, ул. Московская, 31, на спортплощадке прошел турнир по мини-футболу, приуроченный ко Дню России, участие приняли 21 человек в возрасте от 16 до 30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 13.06.2018 в с. Ягуново, ул. Школьная, 2, на спортплощадке прошла спортивно-игровая программа (игра в горячую картошку и пионербол), участие приняли 5 человек в возрасте от 7 до лет.</w:t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 14.06.2018 в с. Елыкаево, ул. Школьная, 9а, на спортплощадке прошла товарищеская встреча по футболу, участие приняли 10 человек в возрасте от 17 до 24 лет.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Фотоотчет: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п. Металлплощадка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33440" cy="3971925"/>
            <wp:effectExtent l="0" t="0" r="0" b="0"/>
            <wp:docPr id="1" name="Рисунок 1" descr="C:\Users\ЦСП\Downloads\DSC0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ЦСП\Downloads\DSC0266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п. Разведчик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3175">
            <wp:extent cx="5940425" cy="3874770"/>
            <wp:effectExtent l="0" t="0" r="0" b="0"/>
            <wp:docPr id="2" name="Рисунок 3" descr="C:\Users\ЦСП\Downloads\IMG_3828-14-06-18-1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ЦСП\Downloads\IMG_3828-14-06-18-16-3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с. Верхотомское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9525" distL="0" distR="0">
            <wp:extent cx="5943600" cy="3857625"/>
            <wp:effectExtent l="0" t="0" r="0" b="0"/>
            <wp:docPr id="3" name="Рисунок 4" descr="C:\Users\ЦСП\Downloads\фу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ЦСП\Downloads\футб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с. Ягуново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3819525" cy="4293870"/>
            <wp:effectExtent l="0" t="0" r="0" b="0"/>
            <wp:docPr id="4" name="Рисунок 5" descr="C:\Users\ЦСП\Downloads\PHOTO-2018-06-14-17-3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ЦСП\Downloads\PHOTO-2018-06-14-17-31-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с. Елыкаево</w:t>
      </w:r>
    </w:p>
    <w:p>
      <w:pPr>
        <w:pStyle w:val="Normal"/>
        <w:spacing w:before="0" w:after="200"/>
        <w:jc w:val="center"/>
        <w:rPr/>
      </w:pPr>
      <w:r>
        <w:rPr/>
        <w:drawing>
          <wp:inline distT="0" distB="0" distL="0" distR="3175">
            <wp:extent cx="5940425" cy="4159885"/>
            <wp:effectExtent l="0" t="0" r="0" b="0"/>
            <wp:docPr id="5" name="Рисунок 6" descr="C:\Users\ЦСП\Downloads\IMG_3847-15-06-18-0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ЦСП\Downloads\IMG_3847-15-06-18-08-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f14b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f14b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Times New Roman" w:hAnsi="Times New Roman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ascii="Times New Roman" w:hAnsi="Times New Roman"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8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Times New Roman" w:hAnsi="Times New Roman"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f14b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LibreOffice/5.4.6.2$Windows_x86 LibreOffice_project/4014ce260a04f1026ba855d3b8d91541c224eab8</Application>
  <Pages>4</Pages>
  <Words>172</Words>
  <Characters>966</Characters>
  <CharactersWithSpaces>1128</CharactersWithSpaces>
  <Paragraphs>18</Paragraphs>
  <Company>DNS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2018-06-15T04:22:00Z</dcterms:created>
  <dc:creator>Второй</dc:creator>
  <dc:description/>
  <dc:language>ru-RU</dc:language>
  <cp:lastModifiedBy/>
  <dcterms:modified xsi:type="dcterms:W3CDTF">2018-06-15T15:20:50Z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DNS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