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июнь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8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9"/>
        <w:gridCol w:w="1082"/>
        <w:gridCol w:w="724"/>
        <w:gridCol w:w="2196"/>
        <w:gridCol w:w="5517"/>
        <w:gridCol w:w="1680"/>
        <w:gridCol w:w="1979"/>
        <w:gridCol w:w="2239"/>
      </w:tblGrid>
      <w:tr>
        <w:trPr>
          <w:trHeight w:val="557" w:hRule="atLeast"/>
          <w:cantSplit w:val="tru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1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 программа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«Планета детства!»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«Лето, солнце, детский смех»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Малыгина О.В.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 «Вместе целая страна»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природу «Мы друзья природы», посвященная Всемирному дню охраны окружающей среды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 - музыкальный вечер «Пушкиногорье - край поэзии и вдохновения», посвященный творчеству А.С. Пушкина.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«Твой выбор»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Познавательное, 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Праздничная программа «Мы дети твои, Россия»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 6 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политическое, 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«Поклонись Земле»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 +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«Героям войны посвящается»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общественно- 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тружениками тыла и «детьми войны»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«Поклон глубокий до земли солдатам павшим и живущим»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Пожилые,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молодежи. Спортивные игры и состязания «Наш девиз — здоровье и сила!»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Молодежь, 16+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защиты детей. Праздник детства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Киноакция «Ура, каникулы!»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День защиты детей. «Весёлая карусель»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защиты детей. Игровая программа «Здравствуй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«Для тех, кому за …»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 18+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 Герасимов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 Герасимов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«По сказкам Пушкина»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«Ай да Пушкин»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рисунка «Что за прелесть эти сказки»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«Цветочная клумба»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Федотов Ю.А.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«Цветы на клумбе»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«Цветок для к клумбы»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Кинопутешествие по сказкам народов России «Гора самоцветов»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 Герасимов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 самодеятельных коллективов «День России»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Герасимов В.Н. Лапкина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 «Пою тебе моя Россия»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«День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медработником «Всемирный день донора»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«Танцуй пока молодой»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 Герасимов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«Всемирный день защиты слонов»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День памяти и скорби. Митинг «Свеча памяти»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памяти и скорби. Митинг «</w:t>
            </w:r>
            <w:r>
              <w:rPr>
                <w:lang w:eastAsia="ar-SA"/>
              </w:rPr>
              <w:t>И помнит мир спасённый</w:t>
            </w:r>
            <w:r>
              <w:rPr/>
              <w:t>». Возложение цветов к памятнику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«День памяти»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День памяти «Минута молчания».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частушки «Над Сибирью понеслась звонкая частушка», посвящённый  Международному дню балалайки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 Герасимов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«Дискотека 80-х»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 Герасимов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молодежи»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Герасимов В.Н. Клюка Д.Е.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«Мы дети всей Земли»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«Детский мир»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«Дети планеты»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посвящённое Году кино «Как создаются мультфильмы»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Игровая программа «Здравствуй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bookmarkStart w:id="1" w:name="_GoBack2"/>
            <w:bookmarkEnd w:id="1"/>
            <w:r>
              <w:rPr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 духового оркестра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Третенков В.М.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«Пушкинский день»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«Пушкинский день»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«Пушкинский день»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«Здравствуй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«Новое поколение выбирает здоровый образ жизни»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посвящённое Году кино «Как создаются мультфильмы»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«Здравствуй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«Моя Россия»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«Родина моя»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с.Березово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«Мы дети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 духового оркестра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Третенков В.М.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«Укрась клумбу!»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363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«Новое поколение выбирает здоровый образ жизни»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</w:p>
          <w:p>
            <w:pPr>
              <w:pStyle w:val="Normal"/>
              <w:rPr>
                <w:sz w:val="24"/>
                <w:szCs w:val="24"/>
              </w:rPr>
            </w:pPr>
            <w:bookmarkStart w:id="2" w:name="__DdeLink__12158_1737430274"/>
            <w:bookmarkEnd w:id="2"/>
            <w:r>
              <w:rPr>
                <w:sz w:val="24"/>
                <w:szCs w:val="24"/>
              </w:rPr>
              <w:t>дня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«Укрась клумбу!»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«Новое поколение выбирает здоровый образ жизни»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 духового оркестра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Третенков В.М.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«Укрась клумбу!»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«День молодёжи»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«День молодёжи»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«День молодёжи»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Развлекательная программа «Территория хорошего настроения»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Развлекательно-конкурсная программа «Здравствуй весёлое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Зенкова М.С.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Театрализованная игровая программа «Солнечное детство»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Ленькова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Развлекательно-конкурсная программа «Пузырьковое настроение»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Шаповалов Ю.А.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Игровая программа «Солнце, дети…»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Шарифулина Е.И.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«Животный мир Сибири»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«Животный мир Сибири»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марафон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«Животный мир Сибири»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«Животный мир Сибири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 «По сказкам Пушкина А.С.»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час «Любимые мультфильмы»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«Серебряные родники» (Международный день очистки водоёмов)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«Там на неведомых дорожках..»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«Летние чудачества»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«День армянской культуры»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«Берегите лес!»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слайд-презентации «Торопыжка переходит дорогу»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«Фестиваль воды», посвященная Всемирному дню океанов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Игра-конкурс «Если с другом вышел в путь…»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«Вот и лето пришло»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595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по святым местам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«Сказки народов мира»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«Я живу в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«Моя Россия»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Борсова Л.А.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«Берегите Россию - нет России другой», посвященная Дню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программа для детей «Солнце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марафон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12.06.16.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«Мой любимый край», посвящённая Дню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«Моя Россия - моя страна!»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 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игровая программа «Танцульки»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«Подарок другу»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народов мира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«Во что играли наши предки?»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«Во горнице, во светлице»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«Я голосую за будущее!»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«Во что играют дети мира?»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«Путешествия по сказкам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Роу»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«Целебные растения вокруг нас»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Познавательное, ЗОЖ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 «Летние краски»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Кинопрограмма «Путешествия по сказкам А.С. Пушкина»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 Мой папа самый, самый!», посвященная Международному дню отца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чтения «Солнце Надежды», посвященные Дню святой Троицы»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Музыкально-литературная гостиная «Песни войны»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«Волшебная птица»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ветеранов ВОВ, тружеников тыла на митинг «День памяти, начало войны»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ветеранов ВОВ, тружеников тыла на митинг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«Мой папа самый, самый!», посвященная Международному дню отца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Зенкова М.С.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памятнику погибших земляков «Не помнить об этом - нельзя»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«Начало войны»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 «Не утихающая боль»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Силино, площадь у памятника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этот день»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памятника «Скорбящему солдату» «День памяти начала войны»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 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художественного фильма по проблемам толерантности «Обыкновенный фашизм»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«День памяти начала войны»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«Выше, быстрее, сильнее…»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«Дети – герои ВОВ»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«Славянское Единство»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«Как на день Купалы»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«Игры славянских народов»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«Братушки», посвященный Дню дружбы и единения славян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молодёжного 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18+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соревнование «Тебеньковская олимпиада»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«Твой выбор», посвященная Международному дню борьбы против злоупотребления наркотиками и незаконного его оборота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марафон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«Велосипедная дорожка»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Фоторепортаж «Улыбка»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«Мы против»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Танцевально-развлекательная программа «Калейдоскоп улыбок», посвященная Дню молодежи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18+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«Подвиг русского солдата»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живем в гостях у детства»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«Партизаны», посвященная Дню партизан и подпольщиков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«Старая пластинка»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«Мы за экологию»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13:00 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Праздничная программа, посвященная Международному Дню защиты детей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«Я, ты, он, она - вместе дружная семья!»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Степанова Е.М.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Развлекательная программа, посвящённая Международному Дню защиты детей «А у нас КАНИКУЛЫ!»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Конкурсно-игровая программа, посвященная Международному Дню защиты детей «Детство - маленькая жизнь»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Развлекательная программа к Всемирному дню окружающей среды «Космическое путешествие на Землю»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Воробьёва Л.П.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bookmarkStart w:id="3" w:name="__DdeLink__10819_1790486202"/>
            <w:r>
              <w:rPr>
                <w:b w:val="false"/>
                <w:bCs w:val="false"/>
                <w:sz w:val="24"/>
                <w:szCs w:val="24"/>
              </w:rPr>
              <w:t>ДК</w:t>
            </w:r>
            <w:bookmarkEnd w:id="3"/>
            <w:r>
              <w:rPr>
                <w:b w:val="false"/>
                <w:bCs w:val="false"/>
                <w:sz w:val="24"/>
                <w:szCs w:val="24"/>
              </w:rPr>
              <w:t xml:space="preserve"> п. Звёздный,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«Угадай-ка» - день эрудитов, посвященный Дню рождения великого русского поэта А.С. Пушкина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Воробьёва Л.П.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Акция «Поддержим чистоту в своей малой родине»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Гулевич Т.И.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ДКп.Звёздный,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Игровая программа, посвященная Международному Дню друзей. Герои мультфильма «Простоквашино»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 В.А.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Шахматно-шашечный турнир. Эстафета «Сильней, быстрей и выше» - спортивно-групповые игры, посвященные Международному Дню друзей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Праздничный концерт «Россия - Родина моя!»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Воробьёва Л.П.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Рулёва А.М.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Тематический час «Россия - Родина моя!»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Беседа, посвящённая Всемирному Дню донора крови.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Презентация фильма «Больше доноров - больше жизни!»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6+ 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Голубин В.В.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Конкурс рисунка о здоровом питании «Правильное питание - крепкое здоровье»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6+ 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Янченко О.В.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Просмотр видеофильма «Каша - царица наша»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6+ 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Голубин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жизни, 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Праздник мороженного «Холодок на палочке»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День памяти и скорби. Митинг «Свеча памяти» у памятников героям –землякам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0+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 В.А.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bookmarkStart w:id="4" w:name="__DdeLink__10602_1750630538"/>
            <w:r>
              <w:rPr>
                <w:b w:val="false"/>
                <w:bCs w:val="false"/>
                <w:sz w:val="24"/>
                <w:szCs w:val="24"/>
              </w:rPr>
              <w:t xml:space="preserve">Общественно-политическое, </w:t>
            </w:r>
            <w:bookmarkEnd w:id="4"/>
            <w:r>
              <w:rPr>
                <w:b w:val="false"/>
                <w:b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Урок мужества «Живём и помним»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Развлекательная программа «С летним Новым годом!» ко Дню молодёжи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ДК п. Благодатный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Конкурсно-развлекательная программа ко Дню молодёжи </w:t>
            </w:r>
            <w:r>
              <w:rPr/>
              <w:t>«Молодёжный MIX»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ДК п. Звёздный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Конкурсно-развлекательная программа ко Дню молодёжи </w:t>
            </w:r>
            <w:r>
              <w:rPr/>
              <w:t>«Молодёжный MIX»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Вторник, четверг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13:00,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Демонстрация кинофильмов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Голубин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Суббота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Благодатный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Танцевальные вечера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Рулёва А.М.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Суббота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Позднякова А.Г.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фестиваль-конкурс детского творчества «Жар-птица», в рамках празднования Дня защиты детей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Дьякова Ж.С.</w:t>
            </w:r>
          </w:p>
          <w:p>
            <w:pPr>
              <w:pStyle w:val="Normal"/>
              <w:rPr/>
            </w:pPr>
            <w:r>
              <w:rPr/>
              <w:t>Гуськова А.А.</w:t>
            </w:r>
          </w:p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народное творчество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дом «Колосок»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«Гавайская вечеринка» (конкурсы, игры, мастер-классы и т.д.)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Гуськова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«Мы на месте не сидим»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с. Верхотомское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Торжественный приём главы района, в рамках Дня социального работника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Дьякова Ж.С.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общественно-политическое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Танцевальная программа «Воробьиная дискотека»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«Зеленая история», в рамках Всемирного дня окружающей среды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на асфальте «Цветное настроение»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17:00 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Концертная программа «Главный праздник страны», посвященная Дню России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 xml:space="preserve">общественно-политическое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Торжественный приём главы района, в рамках Дня медицинского работника. Праздничный концерт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Дьякова Ж.С.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общественно-политическое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Отчетный концерт «Народного коллектива», хореографического ансамбля «Многоцветье» и ВИА «Банджо»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  <w:p>
            <w:pPr>
              <w:pStyle w:val="Normal"/>
              <w:rPr/>
            </w:pPr>
            <w:r>
              <w:rPr/>
              <w:t>Ситников П.Ю.</w:t>
            </w:r>
          </w:p>
          <w:p>
            <w:pPr>
              <w:pStyle w:val="Normal"/>
              <w:rPr/>
            </w:pPr>
            <w:r>
              <w:rPr/>
              <w:t xml:space="preserve">Рожков В.В.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народное творчество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«Ералаш шагает по району». Мастер-класс с просмотром видеороликов студии «Ералаш» </w:t>
            </w:r>
          </w:p>
          <w:p>
            <w:pPr>
              <w:pStyle w:val="Normal"/>
              <w:rPr/>
            </w:pPr>
            <w:r>
              <w:rPr/>
              <w:t xml:space="preserve">г. Кемерово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Танцевальная программа «Оркестр играет любимые мелодии»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25.06.16 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Скейт-кросс (роликовый забег среди детей и подростков)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ЗОЖ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праздник «Бал – выпускников – 2016»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Дьякова Ж.С.</w:t>
            </w:r>
          </w:p>
          <w:p>
            <w:pPr>
              <w:pStyle w:val="Normal"/>
              <w:rPr/>
            </w:pPr>
            <w:r>
              <w:rPr/>
              <w:t xml:space="preserve">Евгащина А.А. </w:t>
            </w:r>
          </w:p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Гуськова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Музыкально-игровая программа «Угадай мелодию»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Гуськова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 xml:space="preserve">«Наш парк»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«Мы – молодежь России», посвященная Дню молодежи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 xml:space="preserve">Гуськова А.А.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общественно-политическое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Рисунки на асфальте «Увлекательное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«Счастливое детство»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Игровая программа «День защиты детей – время добрых затей»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Глухова Т.А.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Территория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квест «Летняя мозаика»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Рисунки на асфальте «Какого цвета лето?»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Отчётный концерт МБУ «ДК Щегловского поселения Кемеровского муниципального района» «За витриной универмага»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«По сказкам Пушкина»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«Наш Родник!»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Всемирный день охраны окружающей среды. Выпуск радиогазеты «Каждую травинку в поле берегу»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Панов В.В.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Визит внимания. Поздравление с Днём рождения труженицу тыла Мануйлову Е.Д.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Подъяково,</w:t>
            </w:r>
          </w:p>
          <w:p>
            <w:pPr>
              <w:pStyle w:val="Normal"/>
              <w:rPr/>
            </w:pPr>
            <w:r>
              <w:rPr/>
              <w:t>Кедровый бор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к труженику тыла Каракулову Михаилу Ивановичу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Кривушин В.С. </w:t>
            </w:r>
          </w:p>
          <w:p>
            <w:pPr>
              <w:pStyle w:val="Normal"/>
              <w:rPr/>
            </w:pPr>
            <w:r>
              <w:rPr/>
              <w:t>Краева Г.Н.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«СМС поздравление». Поздравление соц. работников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в клубе «Ветеран». Вечер воспоминаний «Так началась война»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«Россия – щедрая душа!»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ко Дню России «С любовью к России!»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Территория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«От всей души». Поздравление Тризно С.Н.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Детская дискотека «Кузнечики»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дискотека «Диско - Мания»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Булаева К.Ю.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Радиогазета «Довоенные песни»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«Открытка». Поздравление труженика тыла Скопенко Г.И.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«Открытка». Поздравление труженика тыла Голеву Н.И.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Обрядовый праздник на Троицу «Зеленые святки»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Фольклор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«Свеча памяти»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Молодежь 12+ 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Памятник 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Митинг, возложение цветов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«Чтобы жить, надо помнить»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Панов В.В.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bookmarkStart w:id="5" w:name="_GoBack1"/>
            <w:bookmarkEnd w:id="5"/>
            <w:r>
              <w:rPr>
                <w:lang w:eastAsia="en-US"/>
              </w:rPr>
              <w:t>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«Во имя светлой жизни...»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Территория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«От всей души». Поздравление Пасынкову В.Д.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Бородина А.В.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«На радость детям»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«Мы танцуем и </w:t>
            </w:r>
          </w:p>
          <w:p>
            <w:pPr>
              <w:pStyle w:val="Normal"/>
              <w:rPr/>
            </w:pPr>
            <w:r>
              <w:rPr/>
              <w:t>поем, замечательно живем»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«Мы – это будущее нашей страны!»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Видео - презентация «Здоровый образ </w:t>
            </w:r>
          </w:p>
          <w:p>
            <w:pPr>
              <w:pStyle w:val="Normal"/>
              <w:rPr/>
            </w:pPr>
            <w:r>
              <w:rPr/>
              <w:t>жизни – залог долголетия»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+12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День молодёжи. Конкурсная программа«Даешь молодёжь»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29.09.16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Показ мультфильма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Киномероприятие, посвящённое Году российского кино «Творческий портрет Ю. Никулина»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«Радуга планеты «Детство», посвящённый Дню Защиты детей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мультфильма, в рамках проведения фестиваля «Ура! У нас каникулы!»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Т.Е.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Кинообслуживание,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«Знатоки природы», посвящённая Дню охраны окружающей среды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«Танцевальный марафон»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Выставка-защита рисунков «Россия – Родина моя!», посвящённая Дню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«Танцевальный марафон»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Радио-вестник «Да здравствует святая Русь - Россия!»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 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«Быстрые и смелые, ловкие, умелые!»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О.Н.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Киноурок «Территория безопасности», посвящённый профилактике наркомании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Т.Е.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здоровый образ жизни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«Танцевальный марафон»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обелиска павшим землякам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«Вечной памятью живи», посвящённый Дню памяти и скорби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 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ВИА «Ветер перемен», посвящённый Дню молодёжи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«Танцевальный марафон»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Целикова А.Н.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посвящённая Дню защиты детей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«Уроки отменяются!»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«Праздник детства»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Мульткафе «Летний серпантин»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 «Сказочная страна»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дискотека «Ура, лето!»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«Каляка-маляка!»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Экологический десант «Мы за чистый поселок» по уборке территории п. Пригородный (приуроченный к Всемирному дню охраны окружающей среды, Дню эколога)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Экологический десант «Мы за чистый поселок» по уборке территории п. Ясногорский (приуроченный к Всемирному дню охраны окружающей среды, Дню эколога)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Крёкова О.А.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река - чистые берега»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защиты окружающей среды)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 «Мой край родной», приуроченная к Всемирному дню охраны окружающей среды. Дню Эколога.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 сказкам А.С. Пушкина»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рождения А.С. Пушкина)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«У Лукоморья»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В.Р.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«У Лукоморья»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«Океаны», посвящённая Всемирному дню океанов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Строкина М.В.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кругу друзей» (Международный день друзей)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кругу друзей» (Международный день друзей)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В.Р.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Караоке- салон «В кругу друзей» (Международный день друзей)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Строкина М.В.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Видеосалон «Веселая карусель» (День рождения киностудии «Союз мультфильм»)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Видеосалон «Веселая карусель» (День рождения киностудии «Союз мультфильм»)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Видеосалон «Веселая карусель» (День рождения киностудии «Союз мультфильм»)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«Государственная символика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 «Моя Россия», посвященная Дню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досуга.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России «Россия – Родина моя!»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 «Веселая петелька» коллектива прикладного творчества «Петелька»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Дископрограмма «Джинсовое лето»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«Со светлой Троицей»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Религиозное, познавательное.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«Со светлой Троицей»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Религиозное, познавательное.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программа «Вот со девушки венок, со молодушки платок» (Троица)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Д.С.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«Собака - друг человека»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 А.А.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досуга.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подвиг ваш!», посвященный Дню памяти и скорби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подвиг ваш!», посвященный Дню памяти и скорби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«Ничто не забыто, никто не забыт»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посвященные Международному Олимпийскому дню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посвященные Международному Олимпийскому дню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посвященные Международному Олимпийскому дню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«Остановить беду» (Международный День борьбы с наркотиками)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«Остановить беду» (Международный День борьбы с наркотиками)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«Остановить беду» (Международный День борьбы с наркотиками)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«Хоровод дружбы», посвященная Дню единения славян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«Хоровод дружбы», посвященная Дню единения славян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«Хоровод дружбы», посвященная Дню единения славян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 - салон «Эту песню запевает молодежь», посвященный Дню молодежи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«Даешь, молодежь!» (День молодежи)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Школа искусств №70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 №70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концерт отделения раннего эстетического развития «Светит солнышко для всех»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Елисова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 №70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учащихся Ясногорской СОШ «Путешествие в страну Музыки»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Клебанюк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Новостройка,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участие с Домами культуры в мероприятиях, посвященных Дню </w:t>
            </w:r>
            <w:bookmarkStart w:id="6" w:name="_GoBack"/>
            <w:bookmarkEnd w:id="6"/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Чунихина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 №70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дошкольников «Буду музыкантом!»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Ю.С.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Фотовернисаж «Свет детства»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Шелковникова Н.Н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«Голубые очи планеты»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Коломеец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«На солнечной поляне Лукоморья»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Бабаджанова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«Многоцветье Земли нашей»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Л.Б.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«Мир зверей и птиц сходит со страниц»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полка «Национальное разноцветье Кузбасса»»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Л.Б.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03.06.16.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полка «Прогресс и природа – границы риска»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«Почему нас забыли?»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Дудкина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«Пушкин. Жизнь и судьба»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Жемчугова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«У Лукоморья дуб зеленый!»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04.06.16.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Книжно-иллюстрированная выставка «Себя как в зеркале я вижу» о портретах А.С. Пушкина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Баснина И.Н.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«Солнце русской поэзии»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Тарасун О.И.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«Жив талант, бессмертен гений!»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«Отдыхаем с книжкой»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Новостройка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«Край мой - гордость моя»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Выставка-настроение «Лето, море, солнце, пляж – какую книгу взять в багаж?»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С.А.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Выставка-развал «Единство народов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«От Руси до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полка «День России!»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«Классики 20 века»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«Каникулы с книгой»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- просмотр «</w:t>
            </w:r>
            <w:r>
              <w:rPr>
                <w:sz w:val="24"/>
                <w:szCs w:val="24"/>
                <w:lang w:val="zxx" w:eastAsia="zxx"/>
              </w:rPr>
              <w:t xml:space="preserve"> </w:t>
            </w:r>
            <w:r>
              <w:rPr>
                <w:sz w:val="24"/>
                <w:szCs w:val="24"/>
                <w:lang w:val="zxx"/>
              </w:rPr>
              <w:t>Сибири светлые пейзажи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Баснина И. 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урок здоровья «Как стать Неболейкой»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Гавриленко С.В.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«Новоселье на книжной полке»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Шелковникова Н.Н.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Кузбасский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иллюстраций «Куклы из любимых мультфильмов»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«Не померкнет летопись Победы»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Горяйнова Р.Ю.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«Животные - герои книг»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Коломеец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«Сад. Огород. Цветник»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Горяйнова Р.Ю.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Книжно-иллюстрированная выставка «За здоровьем - к растениям»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Баснина И.Н.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«Наша спортивная семья»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Тарасун О.И.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«Книжное царство – премудрое государство»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«Мы новенькие»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ДК 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Развлекательная программа «Счастливое детство»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Васькина Е.В. Комиссарова Н.С.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Тематический урок «Права ребёнка в современном мире»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Шульц Е.А.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Правовое воспитание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Игровая программа «Встретим праздник детства вместе!»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Строкина М.В.</w:t>
            </w:r>
          </w:p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Осинцева М.А.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 - игровая программа «Путешествие в страну детства»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Силино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Конкурсно - игровая программа «На книжных парусах в лето»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Харитонова И.Г.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Праздник «Веселая планета детства»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Спортивные состязания «Здоровое поколение - богатство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 - игровая программа «Здравствуй, лето!»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ДК с.Березово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Праздник «Детство – Чудесная пора!»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Петухова Л.Б.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Тематический час «Большое чтение маленьких дошколят»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Жемчугова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Игровая программа «По дорожке к лету»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Конкурсно-развлекательная программа «Пузырьковое настроение»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Шаповалов Ю.А.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Бабаджанова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Книжное обозрение «Книжки умные читаем и природу уважаем»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Бабаджанова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с. Верхотомское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 рисунков «Какого цвета лето?»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Гуськова Н.П.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экологии «Бросим природе спасательный круг»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Карамнова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Литературная игра-викторина «Тропинками Лукоморья»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Познавательный час «Красота родной Земли»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Тарасун О.И.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п. 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Литературный час «Сказки А.С. Пушкина»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Осинцева М.А.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Познавательный час «Первый вертолетчик страны» к 100-летию со дня рождения Ф.Ф. Прокопенко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веселых игр «Мы зарядку делали, прыгали и бегали»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Ефремова А.С.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Викторина «Зоологическое ассорти»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Викторина «В книжном царстве, Пушкинском государстве» 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Карамнова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Литературная гостиная «Золотое перо России»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Конкурсно-игровая программа «Что за прелесть эти сказки!»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Спортивно – игровое состязание «Последний герой» 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Елыкаево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этикета «Если добрый ты – это хорошо!»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Бабаджанова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Интеллектуальная игра «Знаете ли вы историю своей Родины?»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Гавриленко С.В.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Берег реки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Акция «За чистоту рек в ответе человек»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Титова М.Н.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Беседа «Огонь друг или враг?»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Детская безопасность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Урок патриотизма «Вместе мы большая сила, вместе мы страна Россия!»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Тарасун О.И.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Информационный час «Я люблю тебя Россия»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Карамнова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Кинолекторий «Я люблю тебя, Родина моя»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16:30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Беседа «Моя Родина Россия»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Детский сад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Познавательная - развлекательная программа «В гостях у сказки»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Усольцева З.А.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16.06.16 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Игровая программа «Кладовая развлечений»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Карамнова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Беседа-путешествие «История одной награды»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Комиссарова Н.С.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21.06.16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 п.Пригородный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памяти «Мальчишками ушли они на фронт»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Кайсина Н.В.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ДК, 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Литературно-музыкальная композиция «Когда стою у Вечного огня» 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Комарова М.Н.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 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 памятника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Березово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Акция памяти «Помните о тех, кто не вернется»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Петухова Л.Б.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Урок мужества «И жестока и страшна, шла по Родине война»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Тарасун О.И.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Беседа «Пусть свято хранит их память гранит»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Творческий час «Волшебный завиток»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Пак Т.К.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Детский сад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Познавательно-игровая программа «Волшебные слова и поступки» 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Усольцева З.А. 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Урок – предупреждение «Любопытство ценою в жизнь»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Тематическая беседа «Доза малая - беда большая»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Мультимедийный час «Путешествие по книжному лабиринту»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Карамнова Е.Л.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Конкурс рисунков «Любимый сердцу уголок»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Гавриленко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Благодатный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творчества «Парад фантазий»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Тимофеева С.С.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29.06.16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11:30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Игра-беседа «Безопасное колесо»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«Археология, этнография и экология Сибири»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программа «Забытые игры».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программы участники мероприятия смогут познакомиться с традиционными играми народов Кузбасского Притомья, попробовать свои силы в телеутских, шорских и русских народных состязаниях.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П.В.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Этноэкологический музей-заповедник «Тюльберский городок»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праздник «День эколога».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музейный праздник, приуроченный к открытию летнего сезона, Дню России и народного праздника Троица. Включает моделирование традиционных обрядов, мастер-классы, народные игры.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П.В.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М.Е.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фольклор</w:t>
            </w:r>
          </w:p>
        </w:tc>
      </w:tr>
      <w:tr>
        <w:trPr>
          <w:trHeight w:val="868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«Археология, этнография и экология Сибири»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«Ожившая этнография». В ходе программы посетители смогут узнать о быте и духовной культуре народов Кузбасского Притомья, презентованном в экспозиции музея. Интерпретаторы в театрализованной форме прочитают экскурсию, проведут мастер-классы.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П.В.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фольклор,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«Археология, этнография и экология Сибири»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«Народы и традиции».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в игровой форме смогут познакомиться или закрепить знания по традиционной культуре народов Кузбасского Притомья (русских, шорцев, телеутов).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П.В.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национальная политика,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Этноэкологический музей-заповедник «Тюльберский городок»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экскурсия «В гости к тюльбером».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театрализованной форме сотрудники музея расскажут посетителям о духовной культуре и быте тюркоязычных народов Сибири, смоделируют традиционный шаманский обряд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М.Е.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Новостройка, стадион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«Весёлые старты» по легкой атлетике, посвящённые Дню защиты детей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Районный турнир по мини-футболу среди детских команд, посвящённый </w:t>
            </w:r>
            <w:r>
              <w:rPr>
                <w:shd w:fill="FFFFFF" w:val="clear"/>
              </w:rPr>
              <w:t>Дню России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13.06.16-26.06.16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Берёзовский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Учебно - тренировочные сборы по лыжным гонкам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 В.И. Паршаков А.А Вшивков П.С.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23.06.16 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/>
              <w:t xml:space="preserve">Участие в </w:t>
            </w:r>
            <w:r>
              <w:rPr>
                <w:lang w:eastAsia="en-US"/>
              </w:rPr>
              <w:t>спортивном празднике, посвященном Международному Олимпийскому дню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Н.В. Филимонова В.Н.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Июнь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летней Спартакиаде Кемеровского муниципального района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Н.В. Филимонова В.Н. Позняковский С.М.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Июнь - Сентябрь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первенстве г. Кемерово по большому 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Басалаева М.Л.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Спортивный праздник, посвященный Международному Олимпийскому дню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Грицевич Г.П.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 Мозжуха, стадион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Тематическая беседа «Я выбираю жизнь!», посвященная Международному Дню борьбы с наркотическими средствами и их незаконным оборотом (в рамках акции «Спорт вместо наркотиков»)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/>
            </w:pPr>
            <w:r>
              <w:rPr/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Грицевич Г.П.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/>
            </w:pPr>
            <w:r>
              <w:rPr/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Тематическая беседа «Я выбираю жизнь!», посвященная Международному Дню борьбы с наркотическими средствами и их незаконным оборотом (в рамках акции «Спорт вместо наркотиков»)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Грицевич Г.П.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bookmarkStart w:id="7" w:name="__DdeLink__14414_344187373"/>
            <w:bookmarkEnd w:id="7"/>
            <w:r>
              <w:rPr>
                <w:sz w:val="24"/>
                <w:szCs w:val="24"/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Верхотомское,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Ревайкина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Пригородный,  спортплощадка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мини-футболу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Асабин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Металлплощадка, «Наш Парк»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Новостройка, стадион «Спартак»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Ягуново, 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Велогонки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Звездный,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(футбольная коробка)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настольному теннису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Звездный,  спортплощадка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волейболу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Ягуново, 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Металлплощадка, «Наш Парк»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Скандинавская ходьба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08.06.16- 12.06.16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Береговая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Красноярского края в дисциплине «ловля карпа» - парные соревнования Кемеровская региональная общественная организация «Федерация рыболовного спорта Кузбасса»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Давыдов И.А.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Пригородный, спортплощадка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Асабин А.В.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Трасса г. Кемерово – Лесная Поляна (виадук)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г. Кемерово по велоспорту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общественная организация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«Федерация велоспорта Кемеровской области»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Давыдов И.А.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Балахонка,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Ревайкина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Ягуново, парк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настольному теннису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стритболу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д. Мозжуха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по настольному теннису среди мужчин и женщин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Давыдов И.А.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стритболу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Коношевич Д.И.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Балахонка, спортплощадка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Ревайкина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Новостройка, стадион «Спартак»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Пробное выполнение нормативов ГТО(бег на 60 и 100 метров; прыжки в длину с места)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Андреева Е.А.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Металлплощадка, «Наш Парк»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старты, приуроченные ко Дню молодежи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Румянцев С.В.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Ягуново, спортплощадка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Конева Н.А.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Звездный, спортплощадка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в лапту, приуроченная ко Дню молодежи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Болтов С.О.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Металлплощадка, стадион «Суховский»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Спартакиада Кемеровского муниципального района с элементами сдачи норм ГТО для 6-8 ступеней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Давыдов И.А.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25.06.16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Полоса препятствий фрироуп, приуроченная ко Дню молодежи </w:t>
            </w:r>
          </w:p>
        </w:tc>
        <w:tc>
          <w:tcPr>
            <w:tcW w:w="1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молодежь, 0+</w:t>
            </w:r>
          </w:p>
        </w:tc>
        <w:tc>
          <w:tcPr>
            <w:tcW w:w="19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- 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character" w:styleId="ListLabel126">
    <w:name w:val="ListLabel 126"/>
    <w:rPr>
      <w:sz w:val="24"/>
      <w:szCs w:val="24"/>
    </w:rPr>
  </w:style>
  <w:style w:type="character" w:styleId="ListLabel127">
    <w:name w:val="ListLabel 127"/>
    <w:rPr>
      <w:sz w:val="24"/>
      <w:szCs w:val="24"/>
    </w:rPr>
  </w:style>
  <w:style w:type="character" w:styleId="ListLabel128">
    <w:name w:val="ListLabel 128"/>
    <w:rPr>
      <w:sz w:val="24"/>
      <w:szCs w:val="24"/>
    </w:rPr>
  </w:style>
  <w:style w:type="character" w:styleId="ListLabel129">
    <w:name w:val="ListLabel 129"/>
    <w:rPr>
      <w:sz w:val="24"/>
      <w:szCs w:val="24"/>
    </w:rPr>
  </w:style>
  <w:style w:type="character" w:styleId="ListLabel130">
    <w:name w:val="ListLabel 130"/>
    <w:rPr>
      <w:sz w:val="24"/>
      <w:szCs w:val="24"/>
    </w:rPr>
  </w:style>
  <w:style w:type="character" w:styleId="ListLabel131">
    <w:name w:val="ListLabel 131"/>
    <w:rPr>
      <w:sz w:val="24"/>
      <w:szCs w:val="24"/>
    </w:rPr>
  </w:style>
  <w:style w:type="character" w:styleId="ListLabel132">
    <w:name w:val="ListLabel 132"/>
    <w:rPr>
      <w:sz w:val="24"/>
      <w:szCs w:val="24"/>
    </w:rPr>
  </w:style>
  <w:style w:type="character" w:styleId="ListLabel133">
    <w:name w:val="ListLabel 133"/>
    <w:rPr>
      <w:sz w:val="24"/>
      <w:szCs w:val="24"/>
    </w:rPr>
  </w:style>
  <w:style w:type="character" w:styleId="ListLabel134">
    <w:name w:val="ListLabel 134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2016-03-24T17:02:45Z</cp:lastPrinted>
  <dcterms:modified xsi:type="dcterms:W3CDTF">2016-04-25T11:11:38Z</dcterms:modified>
  <cp:revision>3</cp:revision>
</cp:coreProperties>
</file>