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8B6B54">
      <w:pPr>
        <w:tabs>
          <w:tab w:val="left" w:pos="12616"/>
        </w:tabs>
        <w:jc w:val="center"/>
        <w:outlineLvl w:val="0"/>
        <w:rPr>
          <w:b/>
        </w:rPr>
      </w:pPr>
      <w:bookmarkStart w:id="0" w:name="_GoBack"/>
      <w:bookmarkEnd w:id="0"/>
      <w:r w:rsidRPr="007A093B">
        <w:rPr>
          <w:b/>
        </w:rPr>
        <w:t>План мероприятий</w:t>
      </w:r>
    </w:p>
    <w:p w:rsidR="00B47087" w:rsidRPr="007A093B" w:rsidRDefault="00B47087" w:rsidP="008B6B54">
      <w:pPr>
        <w:tabs>
          <w:tab w:val="left" w:pos="12616"/>
        </w:tabs>
        <w:jc w:val="center"/>
      </w:pPr>
      <w:r w:rsidRPr="007A093B">
        <w:t>Управления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E67FF9" w:rsidP="008B6B54">
      <w:pPr>
        <w:tabs>
          <w:tab w:val="left" w:pos="12616"/>
        </w:tabs>
        <w:jc w:val="center"/>
        <w:rPr>
          <w:b/>
        </w:rPr>
      </w:pPr>
      <w:r>
        <w:rPr>
          <w:b/>
        </w:rPr>
        <w:t>Октябрь</w:t>
      </w:r>
      <w:r w:rsidR="00451C9A">
        <w:rPr>
          <w:b/>
        </w:rPr>
        <w:t xml:space="preserve"> 2013 год</w:t>
      </w:r>
    </w:p>
    <w:p w:rsidR="00B47087" w:rsidRPr="007A093B" w:rsidRDefault="00B47087" w:rsidP="008B6B54">
      <w:pPr>
        <w:tabs>
          <w:tab w:val="left" w:pos="12616"/>
        </w:tab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1615"/>
        <w:gridCol w:w="1041"/>
        <w:gridCol w:w="2942"/>
        <w:gridCol w:w="4483"/>
        <w:gridCol w:w="2117"/>
        <w:gridCol w:w="1972"/>
      </w:tblGrid>
      <w:tr w:rsidR="00A1536F" w:rsidRPr="007A093B" w:rsidTr="00DD51D6">
        <w:tc>
          <w:tcPr>
            <w:tcW w:w="616"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w:t>
            </w:r>
          </w:p>
        </w:tc>
        <w:tc>
          <w:tcPr>
            <w:tcW w:w="1615"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Дата</w:t>
            </w:r>
          </w:p>
        </w:tc>
        <w:tc>
          <w:tcPr>
            <w:tcW w:w="1041"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Время</w:t>
            </w:r>
          </w:p>
        </w:tc>
        <w:tc>
          <w:tcPr>
            <w:tcW w:w="2942"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Место проведения</w:t>
            </w:r>
          </w:p>
        </w:tc>
        <w:tc>
          <w:tcPr>
            <w:tcW w:w="4483"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Мероприятия</w:t>
            </w:r>
          </w:p>
        </w:tc>
        <w:tc>
          <w:tcPr>
            <w:tcW w:w="2117"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Категория</w:t>
            </w:r>
          </w:p>
        </w:tc>
        <w:tc>
          <w:tcPr>
            <w:tcW w:w="1972" w:type="dxa"/>
            <w:tcBorders>
              <w:top w:val="single" w:sz="4" w:space="0" w:color="auto"/>
              <w:left w:val="single" w:sz="4" w:space="0" w:color="auto"/>
              <w:bottom w:val="single" w:sz="4" w:space="0" w:color="auto"/>
              <w:right w:val="single" w:sz="4" w:space="0" w:color="auto"/>
            </w:tcBorders>
            <w:hideMark/>
          </w:tcPr>
          <w:p w:rsidR="00B47087" w:rsidRPr="007A093B" w:rsidRDefault="00B47087" w:rsidP="008B6B54">
            <w:pPr>
              <w:tabs>
                <w:tab w:val="left" w:pos="12616"/>
              </w:tabs>
              <w:jc w:val="center"/>
              <w:rPr>
                <w:b/>
              </w:rPr>
            </w:pPr>
            <w:r w:rsidRPr="007A093B">
              <w:rPr>
                <w:b/>
              </w:rPr>
              <w:t>Ответственный</w:t>
            </w:r>
          </w:p>
        </w:tc>
      </w:tr>
      <w:tr w:rsidR="00B47087"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B47087" w:rsidRPr="007A093B" w:rsidRDefault="00B47087" w:rsidP="008B6B54">
            <w:pPr>
              <w:tabs>
                <w:tab w:val="left" w:pos="12616"/>
              </w:tabs>
              <w:jc w:val="center"/>
              <w:rPr>
                <w:b/>
                <w:sz w:val="16"/>
                <w:szCs w:val="16"/>
              </w:rPr>
            </w:pPr>
          </w:p>
          <w:p w:rsidR="00B47087" w:rsidRPr="007A093B" w:rsidRDefault="00B47087" w:rsidP="008B6B54">
            <w:pPr>
              <w:tabs>
                <w:tab w:val="left" w:pos="12616"/>
              </w:tabs>
              <w:jc w:val="center"/>
            </w:pPr>
            <w:r w:rsidRPr="007A093B">
              <w:rPr>
                <w:b/>
                <w:sz w:val="28"/>
                <w:szCs w:val="28"/>
              </w:rPr>
              <w:t>Арсентьевское поселение</w:t>
            </w:r>
          </w:p>
        </w:tc>
      </w:tr>
      <w:tr w:rsidR="00624E15" w:rsidRPr="007A093B" w:rsidTr="00624E15">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583683" w:rsidRDefault="00624E15" w:rsidP="00624E15">
            <w:r>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583683" w:rsidRDefault="00624E15" w:rsidP="00624E15">
            <w:r>
              <w:t>13.00</w:t>
            </w:r>
          </w:p>
        </w:tc>
        <w:tc>
          <w:tcPr>
            <w:tcW w:w="2942" w:type="dxa"/>
            <w:tcBorders>
              <w:top w:val="single" w:sz="4" w:space="0" w:color="auto"/>
              <w:left w:val="single" w:sz="4" w:space="0" w:color="auto"/>
              <w:bottom w:val="single" w:sz="4" w:space="0" w:color="auto"/>
              <w:right w:val="single" w:sz="4" w:space="0" w:color="auto"/>
            </w:tcBorders>
            <w:hideMark/>
          </w:tcPr>
          <w:p w:rsidR="00624E15" w:rsidRPr="00583683" w:rsidRDefault="00A048FA" w:rsidP="00624E15">
            <w:r>
              <w:t>ДК п.</w:t>
            </w:r>
            <w:r w:rsidR="00624E15">
              <w:t>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583683" w:rsidRDefault="00624E15" w:rsidP="00624E15">
            <w:r>
              <w:t>Встреча – общения «У самовара»</w:t>
            </w:r>
          </w:p>
        </w:tc>
        <w:tc>
          <w:tcPr>
            <w:tcW w:w="2117" w:type="dxa"/>
            <w:tcBorders>
              <w:top w:val="single" w:sz="4" w:space="0" w:color="auto"/>
              <w:left w:val="single" w:sz="4" w:space="0" w:color="auto"/>
              <w:bottom w:val="single" w:sz="4" w:space="0" w:color="auto"/>
              <w:right w:val="single" w:sz="4" w:space="0" w:color="auto"/>
            </w:tcBorders>
            <w:hideMark/>
          </w:tcPr>
          <w:p w:rsidR="00624E15" w:rsidRPr="00583683" w:rsidRDefault="00624E15" w:rsidP="00624E15">
            <w:r>
              <w:t xml:space="preserve">Пожилые </w:t>
            </w:r>
          </w:p>
        </w:tc>
        <w:tc>
          <w:tcPr>
            <w:tcW w:w="1972" w:type="dxa"/>
            <w:tcBorders>
              <w:top w:val="single" w:sz="4" w:space="0" w:color="auto"/>
              <w:left w:val="single" w:sz="4" w:space="0" w:color="auto"/>
              <w:bottom w:val="single" w:sz="4" w:space="0" w:color="auto"/>
              <w:right w:val="single" w:sz="4" w:space="0" w:color="auto"/>
            </w:tcBorders>
            <w:hideMark/>
          </w:tcPr>
          <w:p w:rsidR="00624E15" w:rsidRPr="00583683" w:rsidRDefault="00624E15" w:rsidP="00624E15">
            <w:r>
              <w:t>Мальцева  Н.И.</w:t>
            </w:r>
          </w:p>
        </w:tc>
      </w:tr>
      <w:tr w:rsidR="00624E15" w:rsidRPr="007A093B" w:rsidTr="00624E15">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185CD2" w:rsidRDefault="00624E15" w:rsidP="00624E15">
            <w:r>
              <w:rPr>
                <w:lang w:val="en-US"/>
              </w:rPr>
              <w:t>0</w:t>
            </w:r>
            <w:r>
              <w:t>1</w:t>
            </w:r>
            <w:r w:rsidRPr="00185CD2">
              <w:t>.10.13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185CD2" w:rsidRDefault="00624E15" w:rsidP="00624E15">
            <w:r>
              <w:t>15.</w:t>
            </w:r>
            <w:r w:rsidRPr="00185CD2">
              <w:t>00</w:t>
            </w:r>
          </w:p>
        </w:tc>
        <w:tc>
          <w:tcPr>
            <w:tcW w:w="2942" w:type="dxa"/>
            <w:tcBorders>
              <w:top w:val="single" w:sz="4" w:space="0" w:color="auto"/>
              <w:left w:val="single" w:sz="4" w:space="0" w:color="auto"/>
              <w:bottom w:val="single" w:sz="4" w:space="0" w:color="auto"/>
              <w:right w:val="single" w:sz="4" w:space="0" w:color="auto"/>
            </w:tcBorders>
            <w:hideMark/>
          </w:tcPr>
          <w:p w:rsidR="00624E15" w:rsidRDefault="00624E15" w:rsidP="00624E15">
            <w:r w:rsidRPr="00185CD2">
              <w:t xml:space="preserve">ДК </w:t>
            </w:r>
            <w:r>
              <w:t xml:space="preserve">«Шахтеров» </w:t>
            </w:r>
          </w:p>
          <w:p w:rsidR="00624E15" w:rsidRPr="00185CD2" w:rsidRDefault="00624E15" w:rsidP="00624E15">
            <w:r>
              <w:t>г.Березовский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Default="00624E15" w:rsidP="00624E15">
            <w:pPr>
              <w:tabs>
                <w:tab w:val="left" w:pos="690"/>
              </w:tabs>
            </w:pPr>
            <w:r>
              <w:t>Конкурс Веселых Неунывающих пенсионеров «С улыбкой по жизни»,</w:t>
            </w:r>
          </w:p>
          <w:p w:rsidR="00624E15" w:rsidRPr="00185CD2" w:rsidRDefault="00624E15" w:rsidP="00624E15">
            <w:pPr>
              <w:tabs>
                <w:tab w:val="left" w:pos="690"/>
              </w:tabs>
            </w:pPr>
            <w:r>
              <w:t>посвященный Дню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624E15" w:rsidRPr="00185CD2" w:rsidRDefault="00624E15" w:rsidP="00624E15">
            <w:r>
              <w:t xml:space="preserve">Пожилые </w:t>
            </w:r>
          </w:p>
        </w:tc>
        <w:tc>
          <w:tcPr>
            <w:tcW w:w="1972" w:type="dxa"/>
            <w:tcBorders>
              <w:top w:val="single" w:sz="4" w:space="0" w:color="auto"/>
              <w:left w:val="single" w:sz="4" w:space="0" w:color="auto"/>
              <w:bottom w:val="single" w:sz="4" w:space="0" w:color="auto"/>
              <w:right w:val="single" w:sz="4" w:space="0" w:color="auto"/>
            </w:tcBorders>
            <w:hideMark/>
          </w:tcPr>
          <w:p w:rsidR="00624E15" w:rsidRDefault="00C80DDB" w:rsidP="00624E15">
            <w:r>
              <w:t>Коржова Т.К.</w:t>
            </w:r>
          </w:p>
          <w:p w:rsidR="00624E15" w:rsidRPr="00185CD2" w:rsidRDefault="00624E15" w:rsidP="00624E15"/>
        </w:tc>
      </w:tr>
      <w:tr w:rsidR="00624E15" w:rsidRPr="007A093B" w:rsidTr="00624E15">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6922F3" w:rsidRDefault="00624E15" w:rsidP="00624E15">
            <w:r>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Default="00624E15" w:rsidP="00624E15">
            <w:r>
              <w:t>18.00</w:t>
            </w:r>
          </w:p>
        </w:tc>
        <w:tc>
          <w:tcPr>
            <w:tcW w:w="2942" w:type="dxa"/>
            <w:tcBorders>
              <w:top w:val="single" w:sz="4" w:space="0" w:color="auto"/>
              <w:left w:val="single" w:sz="4" w:space="0" w:color="auto"/>
              <w:bottom w:val="single" w:sz="4" w:space="0" w:color="auto"/>
              <w:right w:val="single" w:sz="4" w:space="0" w:color="auto"/>
            </w:tcBorders>
            <w:hideMark/>
          </w:tcPr>
          <w:p w:rsidR="00624E15" w:rsidRPr="00185CD2" w:rsidRDefault="00624E15" w:rsidP="00624E15">
            <w:r>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Default="00624E15" w:rsidP="00624E15">
            <w:pPr>
              <w:tabs>
                <w:tab w:val="left" w:pos="690"/>
              </w:tabs>
            </w:pPr>
            <w:r>
              <w:t>Вечер отдыха «Бабье лето», посвященный Дню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624E15" w:rsidRDefault="00624E15" w:rsidP="00624E15">
            <w:r>
              <w:t xml:space="preserve">Пожилые </w:t>
            </w:r>
          </w:p>
        </w:tc>
        <w:tc>
          <w:tcPr>
            <w:tcW w:w="1972" w:type="dxa"/>
            <w:tcBorders>
              <w:top w:val="single" w:sz="4" w:space="0" w:color="auto"/>
              <w:left w:val="single" w:sz="4" w:space="0" w:color="auto"/>
              <w:bottom w:val="single" w:sz="4" w:space="0" w:color="auto"/>
              <w:right w:val="single" w:sz="4" w:space="0" w:color="auto"/>
            </w:tcBorders>
            <w:hideMark/>
          </w:tcPr>
          <w:p w:rsidR="00624E15" w:rsidRDefault="00624E15" w:rsidP="00624E15">
            <w:r>
              <w:t>Комарова М.Н.</w:t>
            </w:r>
          </w:p>
        </w:tc>
      </w:tr>
      <w:tr w:rsidR="00624E15" w:rsidRPr="007A093B" w:rsidTr="00624E15">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6922F3" w:rsidRDefault="00624E15" w:rsidP="00624E15">
            <w:r>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Default="00624E15" w:rsidP="00624E15">
            <w:r>
              <w:t>18.00</w:t>
            </w:r>
          </w:p>
        </w:tc>
        <w:tc>
          <w:tcPr>
            <w:tcW w:w="2942" w:type="dxa"/>
            <w:tcBorders>
              <w:top w:val="single" w:sz="4" w:space="0" w:color="auto"/>
              <w:left w:val="single" w:sz="4" w:space="0" w:color="auto"/>
              <w:bottom w:val="single" w:sz="4" w:space="0" w:color="auto"/>
              <w:right w:val="single" w:sz="4" w:space="0" w:color="auto"/>
            </w:tcBorders>
            <w:hideMark/>
          </w:tcPr>
          <w:p w:rsidR="00624E15" w:rsidRPr="00185CD2" w:rsidRDefault="00A048FA" w:rsidP="00624E15">
            <w:r>
              <w:t>ДК п. Сосновка-</w:t>
            </w:r>
            <w:r w:rsidR="00624E15">
              <w:t>2</w:t>
            </w:r>
          </w:p>
        </w:tc>
        <w:tc>
          <w:tcPr>
            <w:tcW w:w="4483" w:type="dxa"/>
            <w:tcBorders>
              <w:top w:val="single" w:sz="4" w:space="0" w:color="auto"/>
              <w:left w:val="single" w:sz="4" w:space="0" w:color="auto"/>
              <w:bottom w:val="single" w:sz="4" w:space="0" w:color="auto"/>
              <w:right w:val="single" w:sz="4" w:space="0" w:color="auto"/>
            </w:tcBorders>
            <w:hideMark/>
          </w:tcPr>
          <w:p w:rsidR="00624E15" w:rsidRPr="00185CD2" w:rsidRDefault="00624E15" w:rsidP="00624E15">
            <w:pPr>
              <w:tabs>
                <w:tab w:val="left" w:pos="690"/>
              </w:tabs>
            </w:pPr>
            <w:r>
              <w:t>Вечер отдыха «Бабьи каши», посвященный Дню пожилого человека</w:t>
            </w:r>
          </w:p>
          <w:p w:rsidR="00624E15" w:rsidRDefault="00624E15" w:rsidP="00624E15">
            <w:pPr>
              <w:tabs>
                <w:tab w:val="left" w:pos="690"/>
              </w:tabs>
            </w:pPr>
          </w:p>
        </w:tc>
        <w:tc>
          <w:tcPr>
            <w:tcW w:w="2117" w:type="dxa"/>
            <w:tcBorders>
              <w:top w:val="single" w:sz="4" w:space="0" w:color="auto"/>
              <w:left w:val="single" w:sz="4" w:space="0" w:color="auto"/>
              <w:bottom w:val="single" w:sz="4" w:space="0" w:color="auto"/>
              <w:right w:val="single" w:sz="4" w:space="0" w:color="auto"/>
            </w:tcBorders>
            <w:hideMark/>
          </w:tcPr>
          <w:p w:rsidR="00624E15" w:rsidRDefault="00624E15" w:rsidP="00624E15">
            <w:r>
              <w:t xml:space="preserve">Пожилые </w:t>
            </w:r>
          </w:p>
        </w:tc>
        <w:tc>
          <w:tcPr>
            <w:tcW w:w="1972" w:type="dxa"/>
            <w:tcBorders>
              <w:top w:val="single" w:sz="4" w:space="0" w:color="auto"/>
              <w:left w:val="single" w:sz="4" w:space="0" w:color="auto"/>
              <w:bottom w:val="single" w:sz="4" w:space="0" w:color="auto"/>
              <w:right w:val="single" w:sz="4" w:space="0" w:color="auto"/>
            </w:tcBorders>
            <w:hideMark/>
          </w:tcPr>
          <w:p w:rsidR="00624E15" w:rsidRDefault="00624E15" w:rsidP="00624E15">
            <w:r>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80DDB">
            <w:r w:rsidRPr="00C35E53">
              <w:t>05.10.13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80DDB">
            <w:r w:rsidRPr="00C35E53">
              <w:t>16</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80DDB">
            <w:r w:rsidRPr="00C35E53">
              <w:t>ДК п. Сосновка-2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80DDB">
            <w:r w:rsidRPr="00C35E53">
              <w:t xml:space="preserve">Спортивная программа </w:t>
            </w:r>
            <w:r>
              <w:t xml:space="preserve"> </w:t>
            </w:r>
            <w:r w:rsidRPr="00C35E53">
              <w:t>«Веселые старты»</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80DDB">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80DDB">
            <w:r w:rsidRPr="00C35E53">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rPr>
                <w:lang w:val="en-US"/>
              </w:rPr>
              <w:t>06</w:t>
            </w:r>
            <w:r w:rsidRPr="00C35E53">
              <w:t>.10.13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13</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Спортивно-игровая программа</w:t>
            </w:r>
          </w:p>
          <w:p w:rsidR="00624E15" w:rsidRPr="00C35E53" w:rsidRDefault="00624E15" w:rsidP="00C35E53">
            <w:r w:rsidRPr="00C35E53">
              <w:t xml:space="preserve"> «Мы дружим со спортом</w:t>
            </w:r>
            <w:r>
              <w:t>»</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06.10.13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14</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A048FA" w:rsidP="00C35E53">
            <w:r>
              <w:t>ДК п.</w:t>
            </w:r>
            <w:r w:rsidR="00624E15" w:rsidRPr="00C35E53">
              <w:t>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Час – обсуждение «Расплата за легкомыслие»</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Н.И.</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09.10.13</w:t>
            </w:r>
          </w:p>
          <w:p w:rsidR="00624E15" w:rsidRPr="00C35E53" w:rsidRDefault="00624E15" w:rsidP="00072E24"/>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12</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t>ДК  п. Сосновка-</w:t>
            </w:r>
            <w:r w:rsidRPr="00C35E53">
              <w:t>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4E426E">
            <w:r>
              <w:t>П</w:t>
            </w:r>
            <w:r w:rsidRPr="00C35E53">
              <w:t>ознавательная программа «Путешествие с комнатными растениями»</w:t>
            </w:r>
            <w:r>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09.10.13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Беседа с врачом </w:t>
            </w:r>
            <w:r>
              <w:t>«За здоровый образ  жизни»</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10.10.13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 xml:space="preserve">ДК </w:t>
            </w:r>
            <w:r w:rsidRPr="00C35E53">
              <w:t>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Спортивно – игровая программа </w:t>
            </w:r>
            <w:r>
              <w:t>«Веселые  забавы»</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Н.И.</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12.10.13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Конкурсно – развлекательная программа </w:t>
            </w:r>
            <w:r>
              <w:t>«Дорожное  приключение»</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Семья</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12.10.13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19</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ДК  п. Сосновка</w:t>
            </w:r>
            <w:r w:rsidRPr="00C35E53">
              <w:t>-2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«Раз и в дамки»</w:t>
            </w:r>
            <w:r>
              <w:t xml:space="preserve"> шашечный турнир</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Молодежь</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Малыгина О. 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12.10.13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20</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Конкурсная программа </w:t>
            </w:r>
            <w:r>
              <w:t>«Формула идеального студента»</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Молодежь</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12.10.13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20</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 xml:space="preserve">ДК </w:t>
            </w:r>
            <w:r w:rsidRPr="00C35E53">
              <w:t>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Вечер отдыха</w:t>
            </w:r>
            <w:r>
              <w:t xml:space="preserve"> </w:t>
            </w:r>
            <w:r w:rsidRPr="00C35E53">
              <w:t xml:space="preserve"> «В кругу друзей»</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Молодежь</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Н.И.</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13.10.13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12</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Диспут </w:t>
            </w:r>
            <w:r>
              <w:t>«Шалость или преступление»</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15.10</w:t>
            </w:r>
            <w:r>
              <w:t>.</w:t>
            </w:r>
            <w:r w:rsidRPr="00C35E53">
              <w:t>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Викторина</w:t>
            </w:r>
            <w:r>
              <w:t xml:space="preserve"> </w:t>
            </w:r>
            <w:r w:rsidRPr="00C35E53">
              <w:t>«Знатоки Кемеровского района»</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Сосновка-2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Викторина</w:t>
            </w:r>
            <w:r>
              <w:t xml:space="preserve"> </w:t>
            </w:r>
            <w:r w:rsidRPr="00C35E53">
              <w:t>«Знатоки Кемеровского района»</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Выставка ДПИ</w:t>
            </w:r>
            <w:r>
              <w:t xml:space="preserve"> </w:t>
            </w:r>
            <w:r w:rsidRPr="00C35E53">
              <w:t>«С любовью к району»</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 И</w:t>
            </w:r>
            <w:r>
              <w:t>.</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18.10.13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16</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Экологическая игра </w:t>
            </w:r>
            <w:r>
              <w:t>«По следам Робинзона»</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18.10.13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16</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ДК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Беседа – дискуссия</w:t>
            </w:r>
            <w:r>
              <w:t xml:space="preserve"> </w:t>
            </w:r>
            <w:r w:rsidRPr="00C35E53">
              <w:t>«Стань заметней в темноте»</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Мальцева Н.И</w:t>
            </w:r>
            <w:r>
              <w:t>.</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18.10.13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17</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Сосновка-2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Игровая программа</w:t>
            </w:r>
            <w:r>
              <w:t xml:space="preserve"> </w:t>
            </w:r>
            <w:r w:rsidRPr="00C35E53">
              <w:t>«Юные пожарники»</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19.10.13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20</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 xml:space="preserve">ДК </w:t>
            </w:r>
            <w:r w:rsidRPr="00C35E53">
              <w:t>«Геолог»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Конкурсно-игровая программа </w:t>
            </w:r>
            <w:r>
              <w:t>«Учат жить нас дружно»</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22.10.13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17</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 xml:space="preserve">ДК </w:t>
            </w:r>
            <w:r w:rsidRPr="00C35E53">
              <w:t>«Геолог»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Игровая программа</w:t>
            </w:r>
            <w:r>
              <w:t xml:space="preserve"> </w:t>
            </w:r>
            <w:r w:rsidRPr="00C35E53">
              <w:t xml:space="preserve">«Юный инспектор» </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24.10.13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16</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Вечер отдыха </w:t>
            </w:r>
            <w:r>
              <w:t>«Под звуки вальса»</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Пожилые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24.10.13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17</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Вечер отдыха </w:t>
            </w:r>
            <w:r>
              <w:t>«Золотая  осень»</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Н.И.</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16</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ДК п. Сосновка-</w:t>
            </w:r>
            <w:r w:rsidRPr="00C35E53">
              <w:t>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072E24">
            <w:r w:rsidRPr="00C35E53">
              <w:t xml:space="preserve">Вечер отдыха </w:t>
            </w:r>
            <w:r>
              <w:t>«Семейная вечёрка»</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Семья</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20</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«Геолог»</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День автомобилиста</w:t>
            </w:r>
            <w:r>
              <w:t xml:space="preserve"> </w:t>
            </w:r>
            <w:r w:rsidRPr="00C35E53">
              <w:t>(тематический день)</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20</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Сосновка-2</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День автомобилиста</w:t>
            </w:r>
            <w:r>
              <w:t xml:space="preserve"> </w:t>
            </w:r>
            <w:r w:rsidRPr="00C35E53">
              <w:t>(тематический день)</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Малыгина О.В.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20</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День автомобилиста</w:t>
            </w:r>
            <w:r>
              <w:t xml:space="preserve"> </w:t>
            </w:r>
            <w:r w:rsidRPr="00C35E53">
              <w:t>(тематический день)</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Н.И</w:t>
            </w:r>
            <w:r>
              <w:t>.</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30.10.13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15</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ДК  п. Успенка</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Семейные  встречи «День  веселых  затей</w:t>
            </w:r>
            <w:r>
              <w:t>»</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Семья</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Мальцева  Н.И.</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30.10.13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16</w:t>
            </w:r>
            <w:r>
              <w:t>.</w:t>
            </w:r>
            <w:r w:rsidRPr="00C35E53">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 xml:space="preserve">ДК </w:t>
            </w:r>
            <w:r w:rsidRPr="00C35E53">
              <w:t xml:space="preserve">«Геолог» </w:t>
            </w:r>
          </w:p>
        </w:tc>
        <w:tc>
          <w:tcPr>
            <w:tcW w:w="4483"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t>«Хелоуин»</w:t>
            </w:r>
          </w:p>
        </w:tc>
        <w:tc>
          <w:tcPr>
            <w:tcW w:w="2117"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624E15" w:rsidRPr="00C35E53" w:rsidRDefault="00624E15" w:rsidP="00C35E53">
            <w:r w:rsidRPr="00C35E53">
              <w:t>Комарова М.Н.</w:t>
            </w:r>
          </w:p>
        </w:tc>
      </w:tr>
      <w:tr w:rsidR="00624E1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624E15" w:rsidRPr="007A093B" w:rsidRDefault="00624E15" w:rsidP="008B6B54">
            <w:pPr>
              <w:tabs>
                <w:tab w:val="left" w:pos="12616"/>
              </w:tabs>
              <w:jc w:val="center"/>
              <w:rPr>
                <w:b/>
                <w:sz w:val="16"/>
                <w:szCs w:val="16"/>
              </w:rPr>
            </w:pPr>
          </w:p>
          <w:p w:rsidR="00624E15" w:rsidRPr="007A093B" w:rsidRDefault="00624E15" w:rsidP="008B6B54">
            <w:pPr>
              <w:tabs>
                <w:tab w:val="left" w:pos="12616"/>
              </w:tabs>
              <w:jc w:val="center"/>
            </w:pPr>
            <w:r w:rsidRPr="007A093B">
              <w:rPr>
                <w:b/>
                <w:sz w:val="28"/>
                <w:szCs w:val="28"/>
              </w:rPr>
              <w:t>Береговое поселение</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11</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д. 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t>Выставка «Урожай - 2013</w:t>
            </w:r>
            <w:r w:rsidRPr="00C222C9">
              <w:t>»</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Харыбина О.Н.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11</w:t>
            </w:r>
            <w:r>
              <w:rPr>
                <w:color w:val="0D0D0D"/>
              </w:rPr>
              <w:t>.</w:t>
            </w:r>
            <w:r w:rsidRPr="00C222C9">
              <w:rPr>
                <w:color w:val="0D0D0D"/>
              </w:rPr>
              <w:t xml:space="preserve">00 </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д. 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3E1B2D">
            <w:pPr>
              <w:rPr>
                <w:color w:val="0D0D0D"/>
              </w:rPr>
            </w:pPr>
            <w:r w:rsidRPr="00C222C9">
              <w:t xml:space="preserve">Огонёк ко </w:t>
            </w:r>
            <w:r>
              <w:t>Д</w:t>
            </w:r>
            <w:r w:rsidRPr="00C222C9">
              <w:t>ню пожилого человека « Нам года не беда»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Червов А.П.</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12</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3E1B2D">
            <w:r w:rsidRPr="00C222C9">
              <w:t xml:space="preserve">Огонёк ко </w:t>
            </w:r>
            <w:r>
              <w:t>Д</w:t>
            </w:r>
            <w:r w:rsidRPr="00C222C9">
              <w:t>ню пожилого человека « Нам года не беда»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Герасимов В.Н.</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01.10.13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15</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Выставка рисунка ко Дню пожилого человека «Дорогие мои старики»</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03.10.13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16</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3E1B2D">
            <w:pPr>
              <w:rPr>
                <w:color w:val="0D0D0D"/>
              </w:rPr>
            </w:pPr>
            <w:r w:rsidRPr="00C222C9">
              <w:rPr>
                <w:color w:val="0D0D0D"/>
              </w:rPr>
              <w:t xml:space="preserve">Выставка детского рисунка  «Ко </w:t>
            </w:r>
            <w:r>
              <w:rPr>
                <w:color w:val="0D0D0D"/>
              </w:rPr>
              <w:t>Д</w:t>
            </w:r>
            <w:r w:rsidRPr="00C222C9">
              <w:rPr>
                <w:color w:val="0D0D0D"/>
              </w:rPr>
              <w:t>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 xml:space="preserve"> 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03.10.13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17</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Беседа «О нахождении на улице в тёмное время суток»</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Лобанов Э.В.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04.10.13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15</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Игра «Поле чудес»</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04.10.13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16</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Акция «Живи родник»</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05.10.13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16</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Игровая программа «Осенняя круговерть»</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16</w:t>
            </w:r>
            <w:r>
              <w:rPr>
                <w:color w:val="0D0D0D"/>
              </w:rPr>
              <w:t>.</w:t>
            </w:r>
            <w:r w:rsidRPr="00C222C9">
              <w:rPr>
                <w:color w:val="0D0D0D"/>
              </w:rPr>
              <w:t>30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Игровая программа «Народная игра»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Окунькова Е.А.</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06.10.13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12</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д. 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Путешествие в «Мультляндию»</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color w:val="0D0D0D"/>
              </w:rPr>
            </w:pPr>
            <w:r w:rsidRPr="00C222C9">
              <w:rPr>
                <w:color w:val="0D0D0D"/>
              </w:rPr>
              <w:t>Червов А.П.</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13</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Акция «Чистые берега»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Чубаков А.Г.</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15</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Викторина «Ох уж эти сказки»</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06.10.13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color w:val="0D0D0D"/>
              </w:rPr>
            </w:pPr>
            <w:r w:rsidRPr="00C222C9">
              <w:rPr>
                <w:color w:val="0D0D0D"/>
              </w:rPr>
              <w:t>16</w:t>
            </w:r>
            <w:r>
              <w:rPr>
                <w:color w:val="0D0D0D"/>
              </w:rPr>
              <w:t>.</w:t>
            </w:r>
            <w:r w:rsidRPr="00C222C9">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Соревнования по настольным играм (шашкам, шахматам, домино) «Кому за 60»</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Вербитский В.О.                 Гришанов Г.Г.</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08.10.13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15</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Конкурс рисунка «Осторожно</w:t>
            </w:r>
            <w:r>
              <w:t>,</w:t>
            </w:r>
            <w:r w:rsidRPr="00C222C9">
              <w:t xml:space="preserve"> водоём»</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color w:val="0D0D0D"/>
              </w:rPr>
            </w:pPr>
            <w:r w:rsidRPr="00C222C9">
              <w:rPr>
                <w:color w:val="0D0D0D"/>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08.10.13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9E00D0">
            <w:r>
              <w:t>15.00</w:t>
            </w:r>
            <w:r w:rsidRPr="00C222C9">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Игровая программа «Веретёнце»</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Окунькова Е.А.</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10.10.13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Pr>
                <w:lang w:eastAsia="ar-SA"/>
              </w:rPr>
              <w:t>16.</w:t>
            </w:r>
            <w:r w:rsidRPr="001E5E63">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Диспут «За и против»</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 xml:space="preserve"> 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10.10.13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Pr>
                <w:lang w:eastAsia="ar-SA"/>
              </w:rPr>
              <w:t>17.</w:t>
            </w:r>
            <w:r w:rsidRPr="00C222C9">
              <w:rPr>
                <w:lang w:eastAsia="ar-SA"/>
              </w:rPr>
              <w:t>30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ДК д. 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Выставка  рисунка «Мир без наркотиков»</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Лобанов Э.В.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11.10.13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lang w:eastAsia="ar-SA"/>
              </w:rPr>
            </w:pPr>
            <w:r w:rsidRPr="00C222C9">
              <w:rPr>
                <w:lang w:eastAsia="ar-SA"/>
              </w:rPr>
              <w:t>15</w:t>
            </w:r>
            <w:r>
              <w:rPr>
                <w:lang w:eastAsia="ar-SA"/>
              </w:rPr>
              <w:t>.</w:t>
            </w:r>
            <w:r w:rsidRPr="00C222C9">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Pr>
                <w:lang w:eastAsia="ar-SA"/>
              </w:rPr>
              <w:t>ДК</w:t>
            </w:r>
            <w:r w:rsidRPr="00C222C9">
              <w:rPr>
                <w:lang w:eastAsia="ar-SA"/>
              </w:rPr>
              <w:t xml:space="preserve">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Конкурс рисунка «Транспорт и экология»</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13.10.13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lang w:eastAsia="ar-SA"/>
              </w:rPr>
            </w:pPr>
            <w:r w:rsidRPr="00C222C9">
              <w:rPr>
                <w:lang w:eastAsia="ar-SA"/>
              </w:rPr>
              <w:t>16</w:t>
            </w:r>
            <w:r>
              <w:rPr>
                <w:lang w:eastAsia="ar-SA"/>
              </w:rPr>
              <w:t>.</w:t>
            </w:r>
            <w:r w:rsidRPr="00C222C9">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Беседа «На улице стемнело»</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15</w:t>
            </w:r>
            <w:r>
              <w:rPr>
                <w:lang w:eastAsia="ar-SA"/>
              </w:rPr>
              <w:t>.</w:t>
            </w:r>
            <w:r w:rsidRPr="00C222C9">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 xml:space="preserve">Турнир «Шашки </w:t>
            </w:r>
            <w:r>
              <w:rPr>
                <w:lang w:eastAsia="ar-SA"/>
              </w:rPr>
              <w:t xml:space="preserve">- </w:t>
            </w:r>
            <w:r w:rsidRPr="00C222C9">
              <w:rPr>
                <w:lang w:eastAsia="ar-SA"/>
              </w:rPr>
              <w:t>пешки»</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16</w:t>
            </w:r>
            <w:r>
              <w:rPr>
                <w:lang w:eastAsia="ar-SA"/>
              </w:rPr>
              <w:t>.</w:t>
            </w:r>
            <w:r w:rsidRPr="00C222C9">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Выставка детского рисунка «Я рисую осень»</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15.10.13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16</w:t>
            </w:r>
            <w:r>
              <w:rPr>
                <w:lang w:eastAsia="ar-SA"/>
              </w:rPr>
              <w:t>.</w:t>
            </w:r>
            <w:r w:rsidRPr="00C222C9">
              <w:rPr>
                <w:lang w:eastAsia="ar-SA"/>
              </w:rPr>
              <w:t>30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Викторина «Загадушка»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 xml:space="preserve"> Окунькова Е.А.</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17.10.13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15</w:t>
            </w:r>
            <w:r>
              <w:rPr>
                <w:lang w:eastAsia="ar-SA"/>
              </w:rPr>
              <w:t>.</w:t>
            </w:r>
            <w:r w:rsidRPr="00C222C9">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Выставка детского рисунка «Осенние мотивы»</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pPr>
              <w:rPr>
                <w:lang w:eastAsia="ar-SA"/>
              </w:rPr>
            </w:pPr>
            <w:r w:rsidRPr="00C222C9">
              <w:rPr>
                <w:lang w:eastAsia="ar-SA"/>
              </w:rPr>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17.10.13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pPr>
              <w:rPr>
                <w:lang w:eastAsia="ar-SA"/>
              </w:rPr>
            </w:pPr>
            <w:r w:rsidRPr="00C222C9">
              <w:rPr>
                <w:lang w:eastAsia="ar-SA"/>
              </w:rPr>
              <w:t>16</w:t>
            </w:r>
            <w:r>
              <w:rPr>
                <w:lang w:eastAsia="ar-SA"/>
              </w:rPr>
              <w:t>.</w:t>
            </w:r>
            <w:r w:rsidRPr="00C222C9">
              <w:rPr>
                <w:lang w:eastAsia="ar-SA"/>
              </w:rPr>
              <w:t>30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Игровая программа «Золотые ворота»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pPr>
              <w:rPr>
                <w:lang w:eastAsia="ar-SA"/>
              </w:rPr>
            </w:pPr>
            <w:r w:rsidRPr="00C222C9">
              <w:rPr>
                <w:lang w:eastAsia="ar-SA"/>
              </w:rPr>
              <w:t>Окунькова Е.А.</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18.10.13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16</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Выставка технического творчества учащихся «Своими руками»</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20.10.13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16</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 xml:space="preserve">Шахматно-шашечный турнир по </w:t>
            </w:r>
            <w:r>
              <w:t>выполнению разрядных нормативов</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Вербитский В.О.</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22.10.13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15</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Игровая программа «Весёлый ералаш»</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rPr>
                <w:lang w:eastAsia="ar-SA"/>
              </w:rPr>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24.10.13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15</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«Кукольный концерт»</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24.10.</w:t>
            </w:r>
            <w:r>
              <w:t>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15</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Конкурс рисунка «Каникулы</w:t>
            </w:r>
            <w:r>
              <w:t>,</w:t>
            </w:r>
            <w:r w:rsidRPr="00C222C9">
              <w:t xml:space="preserve"> весёлая пора»</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D3477">
            <w:r w:rsidRPr="00C222C9">
              <w:t>Жданова Е.В.</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24.10.13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16</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Праздник с элементами фольклора «Осенины»</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Окунькова Е.А.</w:t>
            </w:r>
          </w:p>
        </w:tc>
      </w:tr>
      <w:tr w:rsidR="00624E15" w:rsidRPr="007A093B" w:rsidTr="00DD51D6">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24.10 .13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rsidRPr="00C222C9">
              <w:t>16</w:t>
            </w:r>
            <w:r>
              <w:t>.</w:t>
            </w:r>
            <w:r w:rsidRPr="00C222C9">
              <w:t>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Беседа «Я выбираю путь»</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Дети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Вербитский В.О.</w:t>
            </w:r>
          </w:p>
        </w:tc>
      </w:tr>
      <w:tr w:rsidR="00624E15" w:rsidRPr="007A093B" w:rsidTr="00DD51D6">
        <w:trPr>
          <w:trHeight w:val="256"/>
        </w:trPr>
        <w:tc>
          <w:tcPr>
            <w:tcW w:w="616" w:type="dxa"/>
            <w:tcBorders>
              <w:top w:val="single" w:sz="4" w:space="0" w:color="auto"/>
              <w:left w:val="single" w:sz="4" w:space="0" w:color="auto"/>
              <w:bottom w:val="single" w:sz="4" w:space="0" w:color="auto"/>
              <w:right w:val="single" w:sz="4" w:space="0" w:color="auto"/>
            </w:tcBorders>
          </w:tcPr>
          <w:p w:rsidR="00624E15" w:rsidRPr="007A093B" w:rsidRDefault="00624E1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29.10.13</w:t>
            </w:r>
          </w:p>
        </w:tc>
        <w:tc>
          <w:tcPr>
            <w:tcW w:w="1041" w:type="dxa"/>
            <w:tcBorders>
              <w:top w:val="single" w:sz="4" w:space="0" w:color="auto"/>
              <w:left w:val="single" w:sz="4" w:space="0" w:color="auto"/>
              <w:bottom w:val="single" w:sz="4" w:space="0" w:color="auto"/>
              <w:right w:val="single" w:sz="4" w:space="0" w:color="auto"/>
            </w:tcBorders>
            <w:hideMark/>
          </w:tcPr>
          <w:p w:rsidR="00624E15" w:rsidRPr="00C222C9" w:rsidRDefault="00624E15" w:rsidP="001E5E63">
            <w:r>
              <w:t>12.00</w:t>
            </w:r>
          </w:p>
        </w:tc>
        <w:tc>
          <w:tcPr>
            <w:tcW w:w="294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rsidRPr="00C222C9">
              <w:t>ДК д.Береговая</w:t>
            </w:r>
          </w:p>
        </w:tc>
        <w:tc>
          <w:tcPr>
            <w:tcW w:w="4483"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t>Выставка «Не расстанусь с комсомолом»</w:t>
            </w:r>
          </w:p>
        </w:tc>
        <w:tc>
          <w:tcPr>
            <w:tcW w:w="2117"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624E15" w:rsidRPr="00C222C9" w:rsidRDefault="00624E15" w:rsidP="00C222C9">
            <w:r>
              <w:t>Червова М.Н.</w:t>
            </w:r>
          </w:p>
        </w:tc>
      </w:tr>
      <w:tr w:rsidR="00035745" w:rsidRPr="007A093B" w:rsidTr="00DD51D6">
        <w:trPr>
          <w:trHeight w:val="256"/>
        </w:trPr>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2B17F9">
            <w:r w:rsidRPr="00C222C9">
              <w:t>29.10.13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2B17F9">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2B17F9">
            <w:r w:rsidRPr="00C222C9">
              <w:t>ДК д.Смолино</w:t>
            </w:r>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2B17F9">
            <w:r>
              <w:t>Конкурс рисунка «С днем рожденья комсомол»</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2B17F9">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2B17F9">
            <w:r>
              <w:t>Жданова Е.В.</w:t>
            </w:r>
          </w:p>
        </w:tc>
      </w:tr>
      <w:tr w:rsidR="00035745" w:rsidRPr="007A093B" w:rsidTr="00DD51D6">
        <w:trPr>
          <w:trHeight w:val="256"/>
        </w:trPr>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29.10.13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1E5E63">
            <w: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ДК п.Кузбасский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Шахматный турнир, посвященный 95-летию образования комсомола</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C222C9">
            <w:r w:rsidRPr="00C222C9">
              <w:t>Вербитский В.О.</w:t>
            </w:r>
          </w:p>
          <w:p w:rsidR="00035745" w:rsidRPr="00C222C9" w:rsidRDefault="00035745" w:rsidP="00C222C9">
            <w:r>
              <w:t>Гришанов В.О.</w:t>
            </w:r>
          </w:p>
        </w:tc>
      </w:tr>
      <w:tr w:rsidR="00035745" w:rsidRPr="007A093B" w:rsidTr="00DD51D6">
        <w:trPr>
          <w:trHeight w:val="559"/>
        </w:trPr>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r w:rsidRPr="007A093B">
              <w:rPr>
                <w:b/>
                <w:sz w:val="28"/>
                <w:szCs w:val="28"/>
              </w:rPr>
              <w:t>Берёзовское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12.00-14.00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с. Берёзово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Адресные поздравления на дому пенсионеров с ограниченными возможностями</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Алексеева Т.Н.</w:t>
            </w:r>
          </w:p>
          <w:p w:rsidR="00035745" w:rsidRPr="002D1C99" w:rsidRDefault="00035745" w:rsidP="009C0ADE">
            <w:pPr>
              <w:spacing w:after="80"/>
            </w:pPr>
            <w:r>
              <w:t>Сорокин В.И.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0</w:t>
            </w:r>
            <w:r w:rsidRPr="002D1C99">
              <w:t>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rsidRPr="002D1C99">
              <w:t>18.00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rsidRPr="002D1C99">
              <w:t xml:space="preserve">Концертная программа </w:t>
            </w:r>
            <w:r>
              <w:t xml:space="preserve"> </w:t>
            </w:r>
            <w:r w:rsidRPr="002D1C99">
              <w:t>«Посидим по-хорошему»</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Лис С.В. Киселёв Д.В.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д.Сухая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rPr>
                <w:szCs w:val="28"/>
              </w:rPr>
              <w:t>Концертная программа «День мудрости»</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Тимофеева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с.Берёзово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rPr>
                <w:szCs w:val="28"/>
              </w:rPr>
              <w:t xml:space="preserve">Концертная программа </w:t>
            </w:r>
            <w:r>
              <w:rPr>
                <w:szCs w:val="28"/>
              </w:rPr>
              <w:t xml:space="preserve"> </w:t>
            </w:r>
            <w:r w:rsidRPr="002D1C99">
              <w:rPr>
                <w:szCs w:val="28"/>
              </w:rPr>
              <w:t>«Не стареют душой ветераны»</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A84826">
              <w:rPr>
                <w:szCs w:val="28"/>
              </w:rPr>
              <w:t>Наумов С.А.</w:t>
            </w:r>
            <w:r>
              <w:rPr>
                <w:szCs w:val="28"/>
              </w:rPr>
              <w:t xml:space="preserve"> </w:t>
            </w:r>
            <w:r w:rsidRPr="00A84826">
              <w:rPr>
                <w:szCs w:val="28"/>
              </w:rPr>
              <w:t>Сорокин В.И.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18.00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Средняя школа с.Берёзово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3E1B2D">
            <w:pPr>
              <w:spacing w:after="80"/>
            </w:pPr>
            <w:r>
              <w:t>Праздничный вечер ко Дню учителя «Добрым словом о добрых людях»</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Наумов С.А.</w:t>
            </w:r>
          </w:p>
          <w:p w:rsidR="00035745" w:rsidRPr="002D1C99" w:rsidRDefault="00035745" w:rsidP="009C0ADE">
            <w:pPr>
              <w:spacing w:after="80"/>
            </w:pPr>
            <w:r>
              <w:t>Кузнецов П.Н.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rsidRPr="002D1C99">
              <w:t>ДК д.Сухая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 xml:space="preserve">Визит внимания пенсионеру – учителю </w:t>
            </w:r>
            <w:r>
              <w:lastRenderedPageBreak/>
              <w:t xml:space="preserve">Фаине Васильевне Кенегсберг </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lastRenderedPageBreak/>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Тимофеева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Музыкальная гостиная «Учитель – это призвание»</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Лис С.В. Метелёв А.А.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ДК д.Сухая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Коврова И.Б.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Метелёв А.А.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06.10.13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Мультфильмы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18.00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ДК д.Сухая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Коврова И.Б.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Метелёв А.А.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Мультфильмы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17.00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«Заречье»</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8E27F1">
            <w:r>
              <w:t>«Хвала рукам, что пахнут хлебом» - вечер ко Дню работников сельского хозяйства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r>
              <w:t>Кузнецов П.Н.</w:t>
            </w:r>
          </w:p>
          <w:p w:rsidR="00035745" w:rsidRPr="002D1C99" w:rsidRDefault="00035745" w:rsidP="009C0ADE">
            <w:r>
              <w:t>Наумов С.А.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18.00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ДК д.Сухая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Коврова И.Б.</w:t>
            </w:r>
          </w:p>
        </w:tc>
      </w:tr>
      <w:tr w:rsidR="00035745" w:rsidRPr="007A093B" w:rsidTr="00DD51D6">
        <w:trPr>
          <w:trHeight w:val="245"/>
        </w:trPr>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pPr>
              <w:spacing w:after="80"/>
            </w:pPr>
            <w:r>
              <w:t xml:space="preserve">Осенний бал </w:t>
            </w:r>
          </w:p>
          <w:p w:rsidR="00035745" w:rsidRPr="002D1C99" w:rsidRDefault="00035745" w:rsidP="008E27F1">
            <w:pPr>
              <w:spacing w:after="80"/>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Лис С.В. Метелёв А.А.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20.10.13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Мультфильмы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20.10.13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ДРСУ уч.№2</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8E27F1">
            <w:r>
              <w:t>Концерт ко Дню дорожников</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r>
              <w:t>Наумов С.А.</w:t>
            </w:r>
          </w:p>
          <w:p w:rsidR="00035745" w:rsidRPr="002D1C99" w:rsidRDefault="00035745" w:rsidP="009C0ADE">
            <w:r>
              <w:t>Кузнецов П.Н.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24.10.13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18.00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ДК д.Сухая речка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tabs>
                <w:tab w:val="left" w:pos="450"/>
                <w:tab w:val="center" w:pos="1364"/>
              </w:tabs>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Коврова И.Б.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Метелёв А.А.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27.10.13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rsidRPr="002D1C99">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Мультфильмы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9C0ADE">
            <w:pPr>
              <w:spacing w:after="80"/>
            </w:pPr>
            <w:r>
              <w:t>Лазарева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r>
              <w:t>31.10.13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18.00</w:t>
            </w:r>
          </w:p>
        </w:tc>
        <w:tc>
          <w:tcPr>
            <w:tcW w:w="294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ДК п.Новостройка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2D1C99" w:rsidRDefault="00035745" w:rsidP="009C0ADE">
            <w:pPr>
              <w:spacing w:after="80"/>
            </w:pPr>
            <w:r>
              <w:t>Лазарева Н.В.</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r w:rsidRPr="007A093B">
              <w:rPr>
                <w:b/>
                <w:sz w:val="28"/>
                <w:szCs w:val="28"/>
              </w:rPr>
              <w:t>Елыкаевское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д.Упоровка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Игровая программа «Матросы»</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Хайдарова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ДК </w:t>
            </w:r>
            <w:r>
              <w:t>с.</w:t>
            </w:r>
            <w:r w:rsidRPr="00350EE4">
              <w:t>Елыкаево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Конкурсная программа «Весёлые нотки» </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EC7A76">
              <w:t>Альникова Е.К</w:t>
            </w:r>
            <w:r>
              <w:t>.</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r>
              <w:t>п.</w:t>
            </w:r>
            <w:r w:rsidRPr="00350EE4">
              <w:t>Андреевка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Игровая программа «Всем лежать! Работает </w:t>
            </w:r>
            <w:r>
              <w:t>ОМОН!!!», посвященная Дню ОМОНА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Горячев А.Д.</w:t>
            </w:r>
          </w:p>
          <w:p w:rsidR="00035745" w:rsidRPr="00350EE4" w:rsidRDefault="00035745" w:rsidP="00A71997">
            <w:r w:rsidRPr="00350EE4">
              <w:t>Ильичева О.И.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r>
              <w:t>п.</w:t>
            </w:r>
            <w:r w:rsidRPr="00350EE4">
              <w:t>Андреевка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535525">
            <w:r w:rsidRPr="00350EE4">
              <w:t xml:space="preserve">Участие в праздничной программе, посвященной </w:t>
            </w:r>
            <w:r>
              <w:t>Д</w:t>
            </w:r>
            <w:r w:rsidRPr="00350EE4">
              <w:t>ню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Рудных И.Н.</w:t>
            </w:r>
          </w:p>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 ДК</w:t>
            </w:r>
            <w:r>
              <w:t xml:space="preserve"> с.</w:t>
            </w:r>
            <w:r w:rsidRPr="00350EE4">
              <w:t>Силино</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Тематическая беседа «Рукоделие»</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Мухамадеев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Общеобразовательная школа с.</w:t>
            </w:r>
            <w:r w:rsidRPr="00350EE4">
              <w:t>Андреевка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535525">
            <w:r w:rsidRPr="00350EE4">
              <w:t xml:space="preserve">Показ мультфильма «Леди и Бродяга», посвященный Всемирному </w:t>
            </w:r>
            <w:r>
              <w:t>Д</w:t>
            </w:r>
            <w:r w:rsidRPr="00350EE4">
              <w:t xml:space="preserve">ню </w:t>
            </w:r>
            <w:r>
              <w:t xml:space="preserve">защиты </w:t>
            </w:r>
            <w:r w:rsidRPr="00350EE4">
              <w:t>животных</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ДК </w:t>
            </w:r>
            <w:r>
              <w:t>д.</w:t>
            </w:r>
            <w:r w:rsidRPr="00350EE4">
              <w:t>Старочервово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535525">
            <w:r w:rsidRPr="00350EE4">
              <w:t xml:space="preserve">Игровая познавательная программа «В мире животных», посвященная Всемирному </w:t>
            </w:r>
            <w:r>
              <w:t>Д</w:t>
            </w:r>
            <w:r w:rsidRPr="00350EE4">
              <w:t>ню защиты животных.</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Никанорова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ДК д. Тебеньковка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Круглый стол «Учительница первая моя»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Царева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ДК с.</w:t>
            </w:r>
            <w:r w:rsidRPr="00350EE4">
              <w:t>Силино</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rPr>
                <w:color w:val="000000"/>
              </w:rPr>
              <w:t>Беседа «История сцены»</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Шарифулина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A71997">
            <w:r>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A71997">
            <w: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A71997">
            <w:r>
              <w:t>ДК д. Тебеньковка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A71997">
            <w:r>
              <w:t>Показ фильма «Первоклассница»</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A71997">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A71997">
            <w:r>
              <w:t>Царева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09</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МБОУ </w:t>
            </w:r>
            <w:r>
              <w:t>«</w:t>
            </w:r>
            <w:r w:rsidRPr="00350EE4">
              <w:t>Старочервовская ООШ</w:t>
            </w:r>
            <w:r>
              <w:t>»</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Капустник «Гимн учителям», посвященный Дню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Богатская Т.Н.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ДК </w:t>
            </w:r>
            <w:r>
              <w:t>с.</w:t>
            </w:r>
            <w:r w:rsidRPr="00350EE4">
              <w:t>Елыкаево</w:t>
            </w:r>
          </w:p>
        </w:tc>
        <w:tc>
          <w:tcPr>
            <w:tcW w:w="4483" w:type="dxa"/>
            <w:tcBorders>
              <w:top w:val="single" w:sz="4" w:space="0" w:color="auto"/>
              <w:left w:val="single" w:sz="4" w:space="0" w:color="auto"/>
              <w:bottom w:val="single" w:sz="4" w:space="0" w:color="auto"/>
              <w:right w:val="single" w:sz="4" w:space="0" w:color="auto"/>
            </w:tcBorders>
            <w:hideMark/>
          </w:tcPr>
          <w:p w:rsidR="002B17F9" w:rsidRDefault="00035745" w:rsidP="0089119C">
            <w:r w:rsidRPr="00350EE4">
              <w:t xml:space="preserve">Спортивно-игровая программа </w:t>
            </w:r>
          </w:p>
          <w:p w:rsidR="00035745" w:rsidRPr="00350EE4" w:rsidRDefault="00035745" w:rsidP="0089119C">
            <w:r w:rsidRPr="00350EE4">
              <w:t>«</w:t>
            </w:r>
            <w:r w:rsidRPr="00350EE4">
              <w:rPr>
                <w:iCs/>
              </w:rPr>
              <w:t>Весёлые старты</w:t>
            </w:r>
            <w:r w:rsidRPr="00350EE4">
              <w:t>»</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EC7A76">
              <w:t>Гладких М.С</w:t>
            </w:r>
            <w:r>
              <w:t>.</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17.00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д.Упоровка</w:t>
            </w:r>
          </w:p>
        </w:tc>
        <w:tc>
          <w:tcPr>
            <w:tcW w:w="4483" w:type="dxa"/>
            <w:tcBorders>
              <w:top w:val="single" w:sz="4" w:space="0" w:color="auto"/>
              <w:left w:val="single" w:sz="4" w:space="0" w:color="auto"/>
              <w:bottom w:val="single" w:sz="4" w:space="0" w:color="auto"/>
              <w:right w:val="single" w:sz="4" w:space="0" w:color="auto"/>
            </w:tcBorders>
            <w:hideMark/>
          </w:tcPr>
          <w:p w:rsidR="002B17F9" w:rsidRDefault="00035745" w:rsidP="00A71997">
            <w:r>
              <w:t>Игровая программа</w:t>
            </w:r>
          </w:p>
          <w:p w:rsidR="00035745" w:rsidRPr="00350EE4" w:rsidRDefault="00035745" w:rsidP="00A71997">
            <w:r>
              <w:t>«В поисках клада»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Хайдарова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17</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Детская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2B17F9" w:rsidRDefault="00035745" w:rsidP="0089119C">
            <w:r w:rsidRPr="00EC7A76">
              <w:t>Шаповалов</w:t>
            </w:r>
            <w:r>
              <w:t xml:space="preserve"> </w:t>
            </w:r>
          </w:p>
          <w:p w:rsidR="002B17F9" w:rsidRDefault="002B17F9" w:rsidP="0089119C"/>
          <w:p w:rsidR="00035745" w:rsidRPr="00350EE4" w:rsidRDefault="00035745" w:rsidP="0089119C">
            <w:r>
              <w:t>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 xml:space="preserve">ДК </w:t>
            </w:r>
            <w:proofErr w:type="spellStart"/>
            <w:r>
              <w:t>д</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 xml:space="preserve">ДК д. </w:t>
            </w:r>
            <w:proofErr w:type="spellStart"/>
            <w:r>
              <w:t>Тебеньковка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Молодежь, 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Царева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21</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EC7A76">
              <w:t>Шаповалов</w:t>
            </w:r>
            <w:r>
              <w:t xml:space="preserve"> 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Гудков А.Т.</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Заседание клуба «Садовод»</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rsidRPr="00EC7A76">
              <w:t>Альникова</w:t>
            </w:r>
            <w:proofErr w:type="spellEnd"/>
            <w:r w:rsidRPr="00EC7A76">
              <w:t xml:space="preserve">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Танцевальная программа «Делай как 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Горячев А.Д.</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8.10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145C4A">
            <w:r w:rsidRPr="00350EE4">
              <w:rPr>
                <w:color w:val="000000"/>
              </w:rPr>
              <w:t>Встреча за круглым столом «</w:t>
            </w:r>
            <w:r>
              <w:rPr>
                <w:color w:val="000000"/>
              </w:rPr>
              <w:t>Песни</w:t>
            </w:r>
            <w:r w:rsidRPr="00350EE4">
              <w:rPr>
                <w:color w:val="000000"/>
              </w:rPr>
              <w:t xml:space="preserve"> прошлых лет»</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pPr>
              <w:ind w:left="33"/>
            </w:pPr>
            <w:r w:rsidRPr="00350EE4">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proofErr w:type="spellStart"/>
            <w:r w:rsidRPr="00350EE4">
              <w:t>Мухамадеев</w:t>
            </w:r>
            <w:proofErr w:type="spellEnd"/>
            <w:r w:rsidRPr="00350EE4">
              <w:t xml:space="preserve">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8.10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30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Мастер-класс «Мастерство ткачества для детей»</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Ильичева О.И.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0</w:t>
            </w:r>
            <w:r w:rsidRPr="00350EE4">
              <w:rPr>
                <w:bCs/>
              </w:rPr>
              <w:t>8.10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000000"/>
              </w:rPr>
            </w:pPr>
            <w:r w:rsidRPr="00350EE4">
              <w:rPr>
                <w:bCs/>
                <w:color w:val="000000"/>
              </w:rPr>
              <w:t>16</w:t>
            </w:r>
            <w:r>
              <w:rPr>
                <w:bCs/>
                <w:color w:val="000000"/>
              </w:rPr>
              <w:t>.</w:t>
            </w:r>
            <w:r w:rsidRPr="00350EE4">
              <w:rPr>
                <w:bCs/>
                <w:color w:val="000000"/>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color w:val="000000"/>
              </w:rPr>
              <w:t>Час информации «Актёрское мастерство»</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EC7A76">
            <w:pPr>
              <w:ind w:left="34"/>
            </w:pPr>
            <w:proofErr w:type="spellStart"/>
            <w:r w:rsidRPr="00350EE4">
              <w:t>Мухамадеев</w:t>
            </w:r>
            <w:proofErr w:type="spellEnd"/>
            <w:r w:rsidRPr="00350EE4">
              <w:t xml:space="preserve">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t>0</w:t>
            </w:r>
            <w:r w:rsidRPr="00350EE4">
              <w:t>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89119C">
            <w:proofErr w:type="spellStart"/>
            <w:r w:rsidRPr="00EC7A76">
              <w:t>Гарифулин</w:t>
            </w:r>
            <w:proofErr w:type="spellEnd"/>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r>
              <w:t>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Конкурс рисунков «Для нашей ПОЧТЫ!» (веселые макеты марок)</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r w:rsidRPr="00350EE4">
              <w:t xml:space="preserve">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0</w:t>
            </w:r>
            <w:r w:rsidRPr="00350EE4">
              <w:t>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17</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 Акция против курения и алкоголизма «Сок-шоу»</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Дети, 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Гудков А.Т.,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10.10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F06B37">
            <w:proofErr w:type="gramStart"/>
            <w:r w:rsidRPr="00350EE4">
              <w:t xml:space="preserve">Спортивно-игровая программа «Самые зоркие», посвященная Всемирному </w:t>
            </w:r>
            <w:r>
              <w:t>Д</w:t>
            </w:r>
            <w:r w:rsidRPr="00350EE4">
              <w:t>ню зрения</w:t>
            </w:r>
            <w:proofErr w:type="gramEnd"/>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11.10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12</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t>Д</w:t>
            </w:r>
            <w:r>
              <w:t xml:space="preserve">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color w:val="000000"/>
              </w:rPr>
              <w:t>Фольклорные посиделки «Мы за чаем, не скучаем»</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 xml:space="preserve">Взрослые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Мухамадеев</w:t>
            </w:r>
            <w:proofErr w:type="spellEnd"/>
            <w:r w:rsidRPr="00350EE4">
              <w:t xml:space="preserve">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11.10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16</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t>Конкурс рисунка «Осенняя пора»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Шарифулина</w:t>
            </w:r>
            <w:proofErr w:type="spellEnd"/>
            <w:r w:rsidRPr="00350EE4">
              <w:t xml:space="preserve">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F06B37">
            <w:r w:rsidRPr="00350EE4">
              <w:t xml:space="preserve">Мастер-класс по лепке «Наш веселый урожай», посвященный </w:t>
            </w:r>
            <w:r>
              <w:t>Д</w:t>
            </w:r>
            <w:r w:rsidRPr="00350EE4">
              <w:t>ню сельского работника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Дети</w:t>
            </w:r>
            <w:r w:rsidRPr="00350EE4">
              <w:t xml:space="preserve">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roofErr w:type="spellStart"/>
            <w:r w:rsidRPr="00350EE4">
              <w:t>Ильичова</w:t>
            </w:r>
            <w:proofErr w:type="spellEnd"/>
            <w:r w:rsidRPr="00350EE4">
              <w:t xml:space="preserve"> О.И.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F06B37">
            <w:r w:rsidRPr="00350EE4">
              <w:t xml:space="preserve">Познавательная программа «Стихия», посвященная Международному </w:t>
            </w:r>
            <w:r>
              <w:t>Д</w:t>
            </w:r>
            <w:r w:rsidRPr="00350EE4">
              <w:t>ню по уменьшению опасности стихийных бедствий.</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Гудков А.Т.</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Игровая развлекательная программа «День варенья»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Гладких М.С.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17.00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 xml:space="preserve">ДК </w:t>
            </w:r>
            <w:proofErr w:type="spellStart"/>
            <w:r>
              <w:t>д</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Спортивная игровая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17</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Детская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Шаповалов</w:t>
            </w:r>
            <w:r>
              <w:t xml:space="preserve"> 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 xml:space="preserve">ДК </w:t>
            </w:r>
            <w:proofErr w:type="spellStart"/>
            <w:r>
              <w:t>д</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 xml:space="preserve">ДК </w:t>
            </w:r>
            <w:proofErr w:type="spellStart"/>
            <w:r>
              <w:t>д</w:t>
            </w:r>
            <w:proofErr w:type="gramStart"/>
            <w:r>
              <w:t>.Т</w:t>
            </w:r>
            <w:proofErr w:type="gramEnd"/>
            <w:r>
              <w:t>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Молодежь, 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Царева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21</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ДК</w:t>
            </w:r>
            <w:r>
              <w:t xml:space="preserve">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Шаповалов</w:t>
            </w:r>
            <w:r>
              <w:t xml:space="preserve"> 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Гудков А.Т.</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Заседание клуба «Рукодельница»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rsidRPr="00EC7A76">
              <w:t>Альникова</w:t>
            </w:r>
            <w:proofErr w:type="spellEnd"/>
            <w:r w:rsidRPr="00EC7A76">
              <w:t xml:space="preserve"> Е.</w:t>
            </w:r>
            <w:r>
              <w:t>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Конкурс -</w:t>
            </w:r>
            <w:r>
              <w:t xml:space="preserve"> </w:t>
            </w:r>
            <w:r w:rsidRPr="00350EE4">
              <w:t>выставка фантастических рисунков «Воспоминание о ниве»</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Гудков А.Т.</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15.10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12</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Конкурс «Угадай мелодию»</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r w:rsidRPr="00350EE4">
              <w:rPr>
                <w:bCs/>
              </w:rP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proofErr w:type="spellStart"/>
            <w:r w:rsidRPr="00350EE4">
              <w:t>Мухамадеев</w:t>
            </w:r>
            <w:proofErr w:type="spellEnd"/>
            <w:r w:rsidRPr="00350EE4">
              <w:t xml:space="preserve">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r>
              <w:t>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Познавательная беседа «Покров»</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Ильичева О.И.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15.10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16</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Конкурсная программа «Осенний урожай»</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Шарифулина</w:t>
            </w:r>
            <w:proofErr w:type="spellEnd"/>
            <w:r w:rsidRPr="00350EE4">
              <w:t xml:space="preserve">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Открытие выставки детского рисунка «Лето</w:t>
            </w:r>
            <w:r>
              <w:t xml:space="preserve"> </w:t>
            </w:r>
            <w:r w:rsidRPr="00350EE4">
              <w:t>-</w:t>
            </w:r>
            <w:r>
              <w:t xml:space="preserve"> </w:t>
            </w:r>
            <w:r w:rsidRPr="00350EE4">
              <w:t>маленькая жизнь…»</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 16.10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Акция «Защити себя», в рамках акции «Детская безопасность»</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Никанорова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17.10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Турнир по настольному теннису</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18.10.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12</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Игровая программа «Бабушкины сказки»</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bCs/>
              </w:rP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Шарифулина</w:t>
            </w:r>
            <w:proofErr w:type="spellEnd"/>
            <w:r w:rsidRPr="00350EE4">
              <w:t xml:space="preserve">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18.10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16</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Час информации «Произведения Пушкина А.С.»</w:t>
            </w:r>
            <w:r w:rsidRPr="00350EE4">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Шарифулина</w:t>
            </w:r>
            <w:proofErr w:type="spellEnd"/>
            <w:r w:rsidRPr="00350EE4">
              <w:t xml:space="preserve">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Танцевально-игровая программа «Андреевка телефонирует…», посвященная Дню связиста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rsidRPr="00350EE4">
              <w:t>Ильичова</w:t>
            </w:r>
            <w:proofErr w:type="spellEnd"/>
            <w:r w:rsidRPr="00350EE4">
              <w:t xml:space="preserve"> О.И.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Конкурс рисунков «Тепло маминых рук»</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Гладких М.С</w:t>
            </w:r>
            <w:r>
              <w:t>.</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17</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Шаповалов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Pr>
                <w:bCs/>
              </w:rP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Pr>
                <w:bCs/>
              </w:rPr>
              <w:t>17.00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 xml:space="preserve">ДК </w:t>
            </w:r>
            <w:proofErr w:type="spellStart"/>
            <w:r>
              <w:t>с</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624DF" w:rsidRDefault="00035745" w:rsidP="000A0653">
            <w:r w:rsidRPr="003624DF">
              <w:t>Спортивная игровая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Pr>
                <w:bCs/>
              </w:rP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Pr>
                <w:bCs/>
              </w:rP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 xml:space="preserve">ДК </w:t>
            </w:r>
            <w:proofErr w:type="spellStart"/>
            <w:r>
              <w:t>д</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624DF" w:rsidRDefault="00035745" w:rsidP="000A0653">
            <w:r w:rsidRPr="003624DF">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A0653">
            <w:pPr>
              <w:rPr>
                <w:bCs/>
              </w:rPr>
            </w:pPr>
            <w:r>
              <w:rPr>
                <w:bCs/>
              </w:rP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 xml:space="preserve">ДК </w:t>
            </w:r>
            <w:proofErr w:type="spellStart"/>
            <w:r>
              <w:t>д</w:t>
            </w:r>
            <w:proofErr w:type="gramStart"/>
            <w:r>
              <w:t>.Т</w:t>
            </w:r>
            <w:proofErr w:type="gramEnd"/>
            <w:r>
              <w:t>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Молодежь, 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Царева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21</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Шаповалов</w:t>
            </w:r>
            <w:r>
              <w:t xml:space="preserve"> 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Гудков А.Т.</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20.10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rsidRPr="00350EE4">
              <w:t>Елыкаево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Заседание клуба «Семейный очаг»</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rsidRPr="00EC7A76">
              <w:t>Альникова</w:t>
            </w:r>
            <w:proofErr w:type="spellEnd"/>
            <w:r w:rsidRPr="00EC7A76">
              <w:t xml:space="preserve"> Е.</w:t>
            </w:r>
            <w:r>
              <w:t>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000000"/>
              </w:rPr>
            </w:pPr>
            <w:r w:rsidRPr="00350EE4">
              <w:rPr>
                <w:bCs/>
                <w:color w:val="000000"/>
              </w:rPr>
              <w:t>22.10</w:t>
            </w:r>
            <w:r>
              <w:rPr>
                <w:bCs/>
                <w:color w:val="000000"/>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000000"/>
              </w:rPr>
            </w:pPr>
            <w:r w:rsidRPr="00350EE4">
              <w:rPr>
                <w:bCs/>
                <w:color w:val="000000"/>
              </w:rPr>
              <w:t>12</w:t>
            </w:r>
            <w:r>
              <w:rPr>
                <w:bCs/>
                <w:color w:val="000000"/>
              </w:rPr>
              <w:t>.</w:t>
            </w:r>
            <w:r w:rsidRPr="00350EE4">
              <w:rPr>
                <w:bCs/>
                <w:color w:val="000000"/>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Музыкальный час «Авторская песня»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bCs/>
              </w:rP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Мухамадеев</w:t>
            </w:r>
            <w:proofErr w:type="spellEnd"/>
            <w:r w:rsidRPr="00350EE4">
              <w:t xml:space="preserve"> </w:t>
            </w:r>
            <w:r w:rsidRPr="00350EE4">
              <w:lastRenderedPageBreak/>
              <w:t>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22.10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16</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sidRPr="00350EE4">
              <w:rPr>
                <w:bCs/>
              </w:rPr>
              <w:t>Мастер</w:t>
            </w:r>
            <w:r>
              <w:rPr>
                <w:bCs/>
              </w:rPr>
              <w:t xml:space="preserve"> -</w:t>
            </w:r>
            <w:r w:rsidRPr="00350EE4">
              <w:rPr>
                <w:bCs/>
              </w:rPr>
              <w:t xml:space="preserve"> класс «Мастерство оратора»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r w:rsidRPr="00350EE4">
              <w:rPr>
                <w:bCs/>
              </w:rPr>
              <w:t xml:space="preserve">Дети </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color w:val="FF0000"/>
              </w:rPr>
            </w:pPr>
            <w:proofErr w:type="spellStart"/>
            <w:r w:rsidRPr="00350EE4">
              <w:t>Шарифулина</w:t>
            </w:r>
            <w:proofErr w:type="spellEnd"/>
            <w:r w:rsidRPr="00350EE4">
              <w:t xml:space="preserve">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Турнир по бильярду</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25.10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12</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Посиделки «Задушевный разговор»</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r w:rsidRPr="00350EE4">
              <w:rPr>
                <w:bCs/>
              </w:rP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proofErr w:type="spellStart"/>
            <w:r w:rsidRPr="00350EE4">
              <w:t>Мухамадеев</w:t>
            </w:r>
            <w:proofErr w:type="spellEnd"/>
            <w:r w:rsidRPr="00350EE4">
              <w:t xml:space="preserve">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25.10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16</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Игровые занятия «Риторика»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r w:rsidRPr="00350EE4">
              <w:rPr>
                <w:bCs/>
              </w:rP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color w:val="FF0000"/>
              </w:rPr>
            </w:pPr>
            <w:proofErr w:type="spellStart"/>
            <w:r w:rsidRPr="00350EE4">
              <w:t>Шарифулина</w:t>
            </w:r>
            <w:proofErr w:type="spellEnd"/>
            <w:r w:rsidRPr="00350EE4">
              <w:t xml:space="preserve"> Е.И.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17</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Встреча родителей со священником «Семья</w:t>
            </w:r>
            <w:r>
              <w:t>,</w:t>
            </w:r>
            <w:r w:rsidRPr="00350EE4">
              <w:t xml:space="preserve"> как малая церковь»</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rsidRPr="00350EE4">
              <w:t>Богатская</w:t>
            </w:r>
            <w:proofErr w:type="spellEnd"/>
            <w:r w:rsidRPr="00350EE4">
              <w:t xml:space="preserve"> Т.Н.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18</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Конкурсная программа «</w:t>
            </w:r>
            <w:r w:rsidRPr="00350EE4">
              <w:rPr>
                <w:iCs/>
              </w:rPr>
              <w:t>Мамины любимые глаза</w:t>
            </w:r>
            <w:r w:rsidRPr="00350EE4">
              <w:t>»</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rsidRPr="00EC7A76">
              <w:t>Альникова</w:t>
            </w:r>
            <w:proofErr w:type="spellEnd"/>
            <w:r w:rsidRPr="00EC7A76">
              <w:t xml:space="preserve">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26.10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Мастер-класс игры на гитаре</w:t>
            </w:r>
            <w:r>
              <w:t>,</w:t>
            </w:r>
            <w:r w:rsidRPr="00350EE4">
              <w:t xml:space="preserve"> для всех желающих</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Ильичева О.И.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26.10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411668">
            <w:pPr>
              <w:tabs>
                <w:tab w:val="left" w:pos="2420"/>
              </w:tabs>
            </w:pPr>
            <w:r>
              <w:t>И</w:t>
            </w:r>
            <w:r w:rsidRPr="00350EE4">
              <w:t>гровая программа «</w:t>
            </w:r>
            <w:r w:rsidRPr="00350EE4">
              <w:rPr>
                <w:iCs/>
              </w:rPr>
              <w:t xml:space="preserve">Путешествие по сказкам» </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Гладких М</w:t>
            </w:r>
            <w:r>
              <w:t>.С.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17.00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 xml:space="preserve">ДК </w:t>
            </w:r>
            <w:proofErr w:type="spellStart"/>
            <w:r>
              <w:t>д</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624DF" w:rsidRDefault="00035745" w:rsidP="00A71997">
            <w:r>
              <w:t>Спортивно -</w:t>
            </w:r>
            <w:r w:rsidRPr="003624DF">
              <w:t xml:space="preserve"> игровая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26.10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17</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EC7A76">
              <w:t>Шаповалов</w:t>
            </w:r>
            <w:r>
              <w:t xml:space="preserve"> 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Pr>
              <w:rPr>
                <w:bCs/>
              </w:rPr>
            </w:pPr>
            <w:r>
              <w:rPr>
                <w:bCs/>
              </w:rP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 xml:space="preserve">ДК </w:t>
            </w:r>
            <w:proofErr w:type="spellStart"/>
            <w:r>
              <w:t>д</w:t>
            </w:r>
            <w:proofErr w:type="gramStart"/>
            <w:r>
              <w:t>.У</w:t>
            </w:r>
            <w:proofErr w:type="gramEnd"/>
            <w:r>
              <w:t>поровка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624DF" w:rsidRDefault="00035745" w:rsidP="00A71997">
            <w:r w:rsidRPr="003624DF">
              <w:t>Воробьиная 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proofErr w:type="spellStart"/>
            <w:r>
              <w:t>Хайдарова</w:t>
            </w:r>
            <w:proofErr w:type="spellEnd"/>
            <w:r>
              <w:t xml:space="preserve"> З.А.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 xml:space="preserve">ДК </w:t>
            </w:r>
            <w:proofErr w:type="spellStart"/>
            <w:r>
              <w:t>д</w:t>
            </w:r>
            <w:proofErr w:type="gramStart"/>
            <w:r>
              <w:t>.Т</w:t>
            </w:r>
            <w:proofErr w:type="gramEnd"/>
            <w:r>
              <w:t>ебеньковка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Молодежь, 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Царева Е.К.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21</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с</w:t>
            </w:r>
            <w:proofErr w:type="gramStart"/>
            <w:r>
              <w:t>.</w:t>
            </w:r>
            <w:r w:rsidRPr="00350EE4">
              <w:t>Е</w:t>
            </w:r>
            <w:proofErr w:type="gramEnd"/>
            <w:r w:rsidRPr="00350EE4">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E3674A">
            <w:r w:rsidRPr="00EC7A76">
              <w:t>Шаповалов</w:t>
            </w:r>
            <w:r>
              <w:t xml:space="preserve"> Ю.А.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22</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Гудков А.Т.</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27.10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A71997">
            <w:pPr>
              <w:ind w:right="-216"/>
            </w:pPr>
            <w:proofErr w:type="spellStart"/>
            <w:r w:rsidRPr="00350EE4">
              <w:t>Мультпока</w:t>
            </w:r>
            <w:r>
              <w:t>з</w:t>
            </w:r>
            <w:proofErr w:type="spellEnd"/>
            <w:r>
              <w:t xml:space="preserve">. Просмотр </w:t>
            </w:r>
          </w:p>
          <w:p w:rsidR="00035745" w:rsidRPr="00350EE4" w:rsidRDefault="00035745" w:rsidP="00A71997">
            <w:pPr>
              <w:ind w:right="-216"/>
            </w:pPr>
            <w:r>
              <w:t>мульт</w:t>
            </w:r>
            <w:r w:rsidRPr="00350EE4">
              <w:t>фильма  «Гадкий я»</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29.10</w:t>
            </w:r>
            <w:r>
              <w:rPr>
                <w:bCs/>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12</w:t>
            </w:r>
            <w:r>
              <w:rPr>
                <w:bCs/>
              </w:rPr>
              <w:t>.</w:t>
            </w:r>
            <w:r w:rsidRPr="00350EE4">
              <w:rPr>
                <w:bCs/>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t xml:space="preserve">ДК </w:t>
            </w:r>
            <w:proofErr w:type="spellStart"/>
            <w:r>
              <w:t>с</w:t>
            </w:r>
            <w:proofErr w:type="gramStart"/>
            <w:r>
              <w:t>.</w:t>
            </w:r>
            <w:r w:rsidRPr="00350EE4">
              <w:t>С</w:t>
            </w:r>
            <w:proofErr w:type="gramEnd"/>
            <w:r w:rsidRPr="00350EE4">
              <w:t>илино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Беседа «Мы живём семьёй единой»</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r w:rsidRPr="00350EE4">
              <w:rPr>
                <w:bCs/>
              </w:rP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Pr>
              <w:rPr>
                <w:bCs/>
              </w:rPr>
            </w:pPr>
            <w:proofErr w:type="spellStart"/>
            <w:r w:rsidRPr="00350EE4">
              <w:t>Мухамадеев</w:t>
            </w:r>
            <w:proofErr w:type="spellEnd"/>
            <w:r w:rsidRPr="00350EE4">
              <w:t xml:space="preserve"> В.Х.</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29.10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14</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Патриотическое воспитание «Россия славится людьми». Просмотр художественного фильма «Гагарин»</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Никанорова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t>31.</w:t>
            </w:r>
            <w:r w:rsidRPr="00350EE4">
              <w:t>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15</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 xml:space="preserve">ДК </w:t>
            </w:r>
            <w:proofErr w:type="spellStart"/>
            <w:r>
              <w:t>д</w:t>
            </w:r>
            <w:proofErr w:type="gramStart"/>
            <w:r>
              <w:t>.</w:t>
            </w:r>
            <w:r w:rsidRPr="00350EE4">
              <w:t>С</w:t>
            </w:r>
            <w:proofErr w:type="gramEnd"/>
            <w:r w:rsidRPr="00350EE4">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Театрализованное игровое представление «В гостях у Мельпомены»</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r w:rsidRPr="00350EE4">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0A0653">
            <w:proofErr w:type="spellStart"/>
            <w:r w:rsidRPr="00350EE4">
              <w:t>Богатская</w:t>
            </w:r>
            <w:proofErr w:type="spellEnd"/>
            <w:r w:rsidRPr="00350EE4">
              <w:t xml:space="preserve"> Т.Н.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C736EB">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31.10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16</w:t>
            </w:r>
            <w:r>
              <w:t>.</w:t>
            </w:r>
            <w:r w:rsidRPr="00350EE4">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ДК п</w:t>
            </w:r>
            <w:proofErr w:type="gramStart"/>
            <w:r>
              <w:t>.</w:t>
            </w:r>
            <w:r w:rsidRPr="00350EE4">
              <w:t>А</w:t>
            </w:r>
            <w:proofErr w:type="gramEnd"/>
            <w:r w:rsidRPr="00350EE4">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Игровая программа «Крокодил»</w:t>
            </w:r>
          </w:p>
        </w:tc>
        <w:tc>
          <w:tcPr>
            <w:tcW w:w="2117"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350EE4" w:rsidRDefault="00035745" w:rsidP="00A71997">
            <w:r w:rsidRPr="00350EE4">
              <w:t>Бекасова Н.А.</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r w:rsidRPr="007A093B">
              <w:rPr>
                <w:b/>
                <w:sz w:val="28"/>
                <w:szCs w:val="28"/>
              </w:rPr>
              <w:t>Звёздное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01</w:t>
            </w:r>
            <w:r>
              <w:t>.10.13</w:t>
            </w:r>
          </w:p>
          <w:p w:rsidR="00035745" w:rsidRPr="009D0931" w:rsidRDefault="00035745" w:rsidP="00B51AE6"/>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12.00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Поздравительная открытка труженикам тыла, ветеранам труда и пожилым людям, посвященная  Международному Дню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proofErr w:type="spellStart"/>
            <w:r w:rsidRPr="009D0931">
              <w:t>Яблушевская</w:t>
            </w:r>
            <w:proofErr w:type="spellEnd"/>
            <w:r w:rsidRPr="009D0931">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01.10</w:t>
            </w:r>
            <w:r>
              <w:t>.</w:t>
            </w:r>
            <w:r w:rsidRPr="009D0931">
              <w:t>13</w:t>
            </w:r>
          </w:p>
          <w:p w:rsidR="00035745" w:rsidRPr="009D0931" w:rsidRDefault="00035745" w:rsidP="00B51AE6"/>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15</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ДК п. Звёздный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«Не стареют душой ветераны»</w:t>
            </w:r>
            <w:r>
              <w:t>,</w:t>
            </w:r>
            <w:r w:rsidRPr="009D0931">
              <w:t xml:space="preserve"> </w:t>
            </w:r>
            <w:r>
              <w:t>в</w:t>
            </w:r>
            <w:r w:rsidRPr="009D0931">
              <w:t xml:space="preserve">ечер-встреча, </w:t>
            </w:r>
            <w:proofErr w:type="gramStart"/>
            <w:r w:rsidRPr="009D0931">
              <w:t>посвященная</w:t>
            </w:r>
            <w:proofErr w:type="gramEnd"/>
            <w:r w:rsidRPr="009D0931">
              <w:t xml:space="preserve"> </w:t>
            </w:r>
            <w:r>
              <w:t>М</w:t>
            </w:r>
            <w:r w:rsidRPr="009D0931">
              <w:t>еждународному Дню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01.10</w:t>
            </w:r>
            <w:r>
              <w:t>.</w:t>
            </w:r>
            <w:r w:rsidRPr="009D0931">
              <w:t>13</w:t>
            </w:r>
          </w:p>
          <w:p w:rsidR="00035745" w:rsidRPr="009D0931" w:rsidRDefault="00035745" w:rsidP="009D0931"/>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16</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 xml:space="preserve">ДК д. </w:t>
            </w:r>
            <w:proofErr w:type="spellStart"/>
            <w:r w:rsidRPr="009D0931">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«Мы вам благодарны»</w:t>
            </w:r>
            <w:r>
              <w:t>,</w:t>
            </w:r>
            <w:r w:rsidRPr="009D0931">
              <w:t xml:space="preserve"> вечер-встреча, </w:t>
            </w:r>
            <w:proofErr w:type="gramStart"/>
            <w:r w:rsidRPr="009D0931">
              <w:t>посвященная</w:t>
            </w:r>
            <w:proofErr w:type="gramEnd"/>
            <w:r w:rsidRPr="009D0931">
              <w:t xml:space="preserve"> Международному Дню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Деменева О.Н.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02.</w:t>
            </w:r>
            <w:r w:rsidRPr="009D0931">
              <w:t>10</w:t>
            </w:r>
            <w:r>
              <w:t>.13</w:t>
            </w:r>
          </w:p>
          <w:p w:rsidR="00035745" w:rsidRPr="009D0931" w:rsidRDefault="00035745" w:rsidP="009D0931"/>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12.00</w:t>
            </w:r>
          </w:p>
          <w:p w:rsidR="00035745" w:rsidRPr="009D0931" w:rsidRDefault="00035745" w:rsidP="009D0931"/>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 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t xml:space="preserve"> «С любовью. Песней и теплом…», </w:t>
            </w:r>
            <w:r w:rsidRPr="009D0931">
              <w:t xml:space="preserve">праздничная программа ко </w:t>
            </w:r>
            <w:r>
              <w:t>Д</w:t>
            </w:r>
            <w:r w:rsidRPr="009D0931">
              <w:t>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proofErr w:type="spellStart"/>
            <w:r w:rsidRPr="009D0931">
              <w:t>Яблушевская</w:t>
            </w:r>
            <w:proofErr w:type="spellEnd"/>
            <w:r w:rsidRPr="009D0931">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05.10.</w:t>
            </w:r>
            <w:r>
              <w:t>13</w:t>
            </w:r>
          </w:p>
          <w:p w:rsidR="00035745" w:rsidRPr="009D0931" w:rsidRDefault="00035745" w:rsidP="009D0931"/>
          <w:p w:rsidR="00035745" w:rsidRPr="009D0931" w:rsidRDefault="00035745" w:rsidP="007C4319"/>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14.00</w:t>
            </w:r>
          </w:p>
          <w:p w:rsidR="00035745" w:rsidRPr="009D0931" w:rsidRDefault="00035745" w:rsidP="009D0931"/>
          <w:p w:rsidR="00035745" w:rsidRPr="009D0931" w:rsidRDefault="00035745" w:rsidP="009D0931"/>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 xml:space="preserve"> ДК д. </w:t>
            </w:r>
            <w:proofErr w:type="spellStart"/>
            <w:r w:rsidRPr="009D0931">
              <w:t>Мозжуха</w:t>
            </w:r>
            <w:proofErr w:type="spellEnd"/>
            <w:r w:rsidRPr="009D0931">
              <w:t xml:space="preserve">  </w:t>
            </w:r>
          </w:p>
          <w:p w:rsidR="00035745" w:rsidRPr="009D0931" w:rsidRDefault="00035745" w:rsidP="009D0931"/>
          <w:p w:rsidR="00035745" w:rsidRPr="009D0931" w:rsidRDefault="00035745" w:rsidP="009D0931"/>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rsidRPr="009D0931">
              <w:t>«Спасибо говорим учителям»</w:t>
            </w:r>
            <w:r>
              <w:t>,</w:t>
            </w:r>
            <w:r w:rsidRPr="009D0931">
              <w:t xml:space="preserve"> </w:t>
            </w:r>
            <w:r>
              <w:t xml:space="preserve"> п</w:t>
            </w:r>
            <w:r w:rsidRPr="009D0931">
              <w:t>оздравительная открытка, посвященная Дню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Все категории</w:t>
            </w:r>
            <w:r w:rsidRPr="009D0931">
              <w:t xml:space="preserve"> </w:t>
            </w:r>
          </w:p>
          <w:p w:rsidR="00035745" w:rsidRPr="009D0931" w:rsidRDefault="00035745" w:rsidP="009D0931"/>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Деменева О.Н.</w:t>
            </w:r>
          </w:p>
          <w:p w:rsidR="00035745" w:rsidRPr="009D0931" w:rsidRDefault="00035745" w:rsidP="009D0931"/>
          <w:p w:rsidR="00035745" w:rsidRPr="009D0931" w:rsidRDefault="00035745" w:rsidP="009D0931"/>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t>05.10.13</w:t>
            </w:r>
          </w:p>
          <w:p w:rsidR="00035745" w:rsidRPr="009D0931" w:rsidRDefault="00035745" w:rsidP="009D0931"/>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rsidRPr="009D0931">
              <w:t>ДК</w:t>
            </w:r>
            <w:r>
              <w:t xml:space="preserve"> </w:t>
            </w:r>
            <w:r w:rsidRPr="009D0931">
              <w:t>п. Звёздный</w:t>
            </w:r>
          </w:p>
          <w:p w:rsidR="00035745" w:rsidRPr="009D0931" w:rsidRDefault="00035745" w:rsidP="009D0931"/>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«С праздником</w:t>
            </w:r>
            <w:r w:rsidRPr="009D0931">
              <w:t>,</w:t>
            </w:r>
            <w:r>
              <w:t xml:space="preserve"> </w:t>
            </w:r>
            <w:r w:rsidRPr="009D0931">
              <w:t>учительница первая моя!»</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Участники самодеятельности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rsidRPr="009D0931">
              <w:t>Чернова Т.Г.</w:t>
            </w:r>
          </w:p>
          <w:p w:rsidR="00035745" w:rsidRPr="009D0931" w:rsidRDefault="00035745" w:rsidP="009D0931"/>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rsidRPr="009D0931">
              <w:t>08.10.</w:t>
            </w:r>
            <w:r>
              <w:t>13</w:t>
            </w:r>
          </w:p>
          <w:p w:rsidR="00035745" w:rsidRPr="009D0931" w:rsidRDefault="00035745" w:rsidP="009D0931"/>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15</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 п. Звёздный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rsidRPr="009D0931">
              <w:t>«Осторожно, пакет!»</w:t>
            </w:r>
            <w:r>
              <w:t>,</w:t>
            </w:r>
            <w:r w:rsidRPr="009D0931">
              <w:t xml:space="preserve"> </w:t>
            </w:r>
            <w:r>
              <w:t>и</w:t>
            </w:r>
            <w:r w:rsidRPr="009D0931">
              <w:t>гра (</w:t>
            </w:r>
            <w:r>
              <w:t>р</w:t>
            </w:r>
            <w:r w:rsidRPr="009D0931">
              <w:t>екомендации при обнаружении взрывчатого предмета)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Участники самодеятельности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09.10.</w:t>
            </w:r>
            <w:r w:rsidRPr="009D0931">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13.00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w:t>
            </w:r>
            <w:r>
              <w:t xml:space="preserve"> </w:t>
            </w:r>
            <w:r w:rsidRPr="009D0931">
              <w:t>п</w:t>
            </w:r>
            <w:proofErr w:type="gramStart"/>
            <w:r w:rsidRPr="009D0931">
              <w:t>.Б</w:t>
            </w:r>
            <w:proofErr w:type="gramEnd"/>
            <w:r w:rsidRPr="009D0931">
              <w:t>лагодатн</w:t>
            </w:r>
            <w:r>
              <w:t>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rsidRPr="009D0931">
              <w:t xml:space="preserve"> «Осторожно, пакет!»</w:t>
            </w:r>
            <w:r>
              <w:t>,</w:t>
            </w:r>
            <w:r w:rsidRPr="009D0931">
              <w:t xml:space="preserve"> </w:t>
            </w:r>
            <w:r>
              <w:t>и</w:t>
            </w:r>
            <w:r w:rsidRPr="009D0931">
              <w:t>гра (</w:t>
            </w:r>
            <w:r>
              <w:t>р</w:t>
            </w:r>
            <w:r w:rsidRPr="009D0931">
              <w:t>екомендации при обнаружении взрывчатого предмета)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proofErr w:type="spellStart"/>
            <w:r w:rsidRPr="009D0931">
              <w:t>Яблушевская</w:t>
            </w:r>
            <w:proofErr w:type="spellEnd"/>
            <w:r w:rsidRPr="009D0931">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t>10.10.13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13</w:t>
            </w:r>
            <w:r>
              <w:t>.</w:t>
            </w:r>
            <w:r w:rsidRPr="009D0931">
              <w:t>00</w:t>
            </w:r>
          </w:p>
          <w:p w:rsidR="00035745" w:rsidRPr="009D0931" w:rsidRDefault="00035745" w:rsidP="00B51AE6">
            <w:r w:rsidRPr="009D0931">
              <w:t xml:space="preserve"> </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ДК п</w:t>
            </w:r>
            <w:proofErr w:type="gramStart"/>
            <w:r w:rsidRPr="009D0931">
              <w:t>.Б</w:t>
            </w:r>
            <w:proofErr w:type="gramEnd"/>
            <w:r w:rsidRPr="009D0931">
              <w:t>лагодатный</w:t>
            </w:r>
          </w:p>
          <w:p w:rsidR="00035745" w:rsidRPr="009D0931" w:rsidRDefault="00035745" w:rsidP="00B51AE6">
            <w:r w:rsidRPr="009D0931">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7C4319">
            <w:r w:rsidRPr="009D0931">
              <w:t>«Турнир по шашкам»</w:t>
            </w:r>
            <w:r>
              <w:t>,</w:t>
            </w:r>
            <w:r w:rsidRPr="009D0931">
              <w:t xml:space="preserve"> профилактика против вредных привычек</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t>Все категории</w:t>
            </w:r>
            <w:r w:rsidRPr="009D0931">
              <w:t xml:space="preserve"> </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proofErr w:type="spellStart"/>
            <w:r w:rsidRPr="009D0931">
              <w:t>Яблушевская</w:t>
            </w:r>
            <w:proofErr w:type="spellEnd"/>
            <w:r w:rsidRPr="009D0931">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10.10.13</w:t>
            </w:r>
          </w:p>
          <w:p w:rsidR="00035745" w:rsidRPr="009D0931" w:rsidRDefault="00035745" w:rsidP="009D0931"/>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15</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 д.</w:t>
            </w:r>
            <w:r>
              <w:t xml:space="preserve"> </w:t>
            </w:r>
            <w:proofErr w:type="spellStart"/>
            <w:r w:rsidRPr="009D0931">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rsidRPr="009D0931">
              <w:t>«Осторожно, пакет!»</w:t>
            </w:r>
            <w:r>
              <w:t>,</w:t>
            </w:r>
            <w:r w:rsidRPr="009D0931">
              <w:t xml:space="preserve"> </w:t>
            </w:r>
            <w:r>
              <w:t>и</w:t>
            </w:r>
            <w:r w:rsidRPr="009D0931">
              <w:t>гра (</w:t>
            </w:r>
            <w:r>
              <w:t>р</w:t>
            </w:r>
            <w:r w:rsidRPr="009D0931">
              <w:t>екомендации при обнаружении взрывчатого предмета)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Деменева О.Н.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10.10.</w:t>
            </w:r>
            <w:r w:rsidRPr="009D0931">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15</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w:t>
            </w:r>
            <w:r>
              <w:t xml:space="preserve"> </w:t>
            </w:r>
            <w:r w:rsidRPr="009D0931">
              <w:t>п. Звёздный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rsidRPr="009D0931">
              <w:t>«Умей сказать нет!»</w:t>
            </w:r>
            <w:r>
              <w:t>,</w:t>
            </w:r>
            <w:r w:rsidRPr="009D0931">
              <w:t xml:space="preserve"> </w:t>
            </w:r>
            <w:r>
              <w:t>игра-</w:t>
            </w:r>
            <w:r w:rsidRPr="009D0931">
              <w:t>диспут</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17.10.13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12</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ДК</w:t>
            </w:r>
            <w:r>
              <w:t xml:space="preserve"> </w:t>
            </w:r>
            <w:r w:rsidRPr="009D0931">
              <w:t xml:space="preserve">д. </w:t>
            </w:r>
            <w:proofErr w:type="spellStart"/>
            <w:r w:rsidRPr="009D0931">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Беседа-диалог «Я выбираю жизнь»</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17.10.13</w:t>
            </w:r>
          </w:p>
          <w:p w:rsidR="00035745" w:rsidRPr="009D0931" w:rsidRDefault="00035745" w:rsidP="009D0931">
            <w:r w:rsidRPr="009D0931">
              <w:t xml:space="preserve"> </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13</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w:t>
            </w:r>
            <w:r>
              <w:t xml:space="preserve"> </w:t>
            </w:r>
            <w:r w:rsidRPr="009D0931">
              <w:t>п. Благодатный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Праздник Осени</w:t>
            </w:r>
            <w:r>
              <w:t>,</w:t>
            </w:r>
            <w:r w:rsidRPr="009D0931">
              <w:t xml:space="preserve"> развлекательная программа </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 xml:space="preserve">Дети, подростки </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 xml:space="preserve"> </w:t>
            </w:r>
            <w:proofErr w:type="spellStart"/>
            <w:r w:rsidRPr="009D0931">
              <w:t>Яблушевская</w:t>
            </w:r>
            <w:proofErr w:type="spellEnd"/>
            <w:r w:rsidRPr="009D0931">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17</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w:t>
            </w:r>
            <w:r>
              <w:t xml:space="preserve"> </w:t>
            </w:r>
            <w:r w:rsidRPr="009D0931">
              <w:t>п. Звёздный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«Нам года не беда»</w:t>
            </w:r>
            <w:r>
              <w:t>,</w:t>
            </w:r>
            <w:r w:rsidRPr="009D0931">
              <w:t xml:space="preserve"> развлекательная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23.10.13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15</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ДК п. Звёздный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«Земля</w:t>
            </w:r>
            <w:r>
              <w:t xml:space="preserve"> </w:t>
            </w:r>
            <w:r w:rsidRPr="009D0931">
              <w:t>-</w:t>
            </w:r>
            <w:r>
              <w:t xml:space="preserve"> </w:t>
            </w:r>
            <w:r w:rsidRPr="009D0931">
              <w:t>это жизнь!»</w:t>
            </w:r>
            <w:r>
              <w:t>,</w:t>
            </w:r>
            <w:r w:rsidRPr="009D0931">
              <w:t xml:space="preserve"> познавательная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23.10.13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18</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w:t>
            </w:r>
            <w:r>
              <w:t xml:space="preserve"> </w:t>
            </w:r>
            <w:r w:rsidRPr="009D0931">
              <w:t xml:space="preserve">д. </w:t>
            </w:r>
            <w:proofErr w:type="spellStart"/>
            <w:r w:rsidRPr="009D0931">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«День рекламы»</w:t>
            </w:r>
            <w:r>
              <w:t>,</w:t>
            </w:r>
            <w:r w:rsidRPr="009D0931">
              <w:t xml:space="preserve"> развлекательная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Деменева О.Н.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19</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ДК</w:t>
            </w:r>
            <w:r>
              <w:t xml:space="preserve"> </w:t>
            </w:r>
            <w:r w:rsidRPr="009D0931">
              <w:t>п. Звёздный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rsidRPr="009D0931">
              <w:t>«Всё в твоих руках»</w:t>
            </w:r>
            <w:r>
              <w:t xml:space="preserve">, </w:t>
            </w:r>
            <w:r w:rsidRPr="009D0931">
              <w:t>развлекательная программа против вредных привычек</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Чернова Т.Г.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31.10.13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15</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 xml:space="preserve">ДК д. </w:t>
            </w:r>
            <w:proofErr w:type="spellStart"/>
            <w:r w:rsidRPr="009D0931">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rsidRPr="009D0931">
              <w:t xml:space="preserve"> «Внимание, зелёный свет»</w:t>
            </w:r>
            <w:r>
              <w:t>,</w:t>
            </w:r>
            <w:r w:rsidRPr="009D0931">
              <w:t xml:space="preserve"> </w:t>
            </w:r>
            <w:r>
              <w:t>в</w:t>
            </w:r>
            <w:r w:rsidRPr="009D0931">
              <w:t>ечер-встреча</w:t>
            </w:r>
            <w:r>
              <w:t xml:space="preserve">, </w:t>
            </w:r>
            <w:r w:rsidRPr="009D0931">
              <w:t xml:space="preserve">посвященный </w:t>
            </w:r>
            <w:r>
              <w:t>Д</w:t>
            </w:r>
            <w:r w:rsidRPr="009D0931">
              <w:t xml:space="preserve">ню водителя. </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Деменева О.Н.</w:t>
            </w:r>
          </w:p>
        </w:tc>
      </w:tr>
      <w:tr w:rsidR="00035745" w:rsidRPr="007C4319"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Суббота</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20</w:t>
            </w:r>
            <w:r>
              <w:t>.</w:t>
            </w:r>
            <w:r w:rsidRPr="009D093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МБУ «ДК Звёздного поселения</w:t>
            </w:r>
            <w:r>
              <w:t xml:space="preserve"> КМР</w:t>
            </w:r>
            <w:r w:rsidRPr="009D0931">
              <w:t>»</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Дискотека</w:t>
            </w:r>
          </w:p>
          <w:p w:rsidR="00035745" w:rsidRPr="009D0931" w:rsidRDefault="00035745" w:rsidP="009D0931">
            <w:r w:rsidRPr="009D0931">
              <w:t>Танцевальная программа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Дети, подростки, молодёжь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Позднякова А.Г.</w:t>
            </w:r>
          </w:p>
          <w:p w:rsidR="00035745" w:rsidRPr="009D0931" w:rsidRDefault="00035745" w:rsidP="009D0931">
            <w:proofErr w:type="spellStart"/>
            <w:r w:rsidRPr="009D0931">
              <w:t>Арзамасов</w:t>
            </w:r>
            <w:proofErr w:type="spellEnd"/>
            <w:r w:rsidRPr="009D0931">
              <w:t xml:space="preserve"> А.В.</w:t>
            </w:r>
          </w:p>
        </w:tc>
      </w:tr>
      <w:tr w:rsidR="00035745" w:rsidRPr="007C4319"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 xml:space="preserve">В </w:t>
            </w:r>
            <w:proofErr w:type="spellStart"/>
            <w:r w:rsidRPr="009D0931">
              <w:t>теч</w:t>
            </w:r>
            <w:proofErr w:type="spellEnd"/>
            <w:r w:rsidRPr="009D0931">
              <w:t xml:space="preserve">. </w:t>
            </w:r>
            <w:r>
              <w:t>м</w:t>
            </w:r>
            <w:r w:rsidRPr="009D0931">
              <w:t>есяца</w:t>
            </w:r>
          </w:p>
          <w:p w:rsidR="00035745" w:rsidRPr="009D0931" w:rsidRDefault="00035745" w:rsidP="00B51AE6"/>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E35BAA">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t>МБУ «</w:t>
            </w:r>
            <w:r w:rsidRPr="009D0931">
              <w:t>ДК Звёздного поселения</w:t>
            </w:r>
            <w:r>
              <w:t xml:space="preserve"> КМР</w:t>
            </w:r>
            <w:r w:rsidRPr="009D0931">
              <w:t>»</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Акция помощь ветеранам и инвалидам «Чуткая душа»</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Люди с ограниченными возможностями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B51AE6">
            <w:r w:rsidRPr="009D0931">
              <w:t>Чернова Т.Г.</w:t>
            </w:r>
          </w:p>
          <w:p w:rsidR="00035745" w:rsidRPr="009D0931" w:rsidRDefault="00035745" w:rsidP="00B51AE6">
            <w:r w:rsidRPr="009D0931">
              <w:t>Деменева О.Н.</w:t>
            </w:r>
          </w:p>
          <w:p w:rsidR="00035745" w:rsidRPr="009D0931" w:rsidRDefault="00035745" w:rsidP="00B51AE6"/>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9D0931" w:rsidRDefault="00035745" w:rsidP="00E57C88">
            <w:r w:rsidRPr="009D0931">
              <w:t xml:space="preserve">В </w:t>
            </w:r>
            <w:proofErr w:type="spellStart"/>
            <w:r w:rsidRPr="009D0931">
              <w:t>теч</w:t>
            </w:r>
            <w:proofErr w:type="spellEnd"/>
            <w:r w:rsidRPr="009D0931">
              <w:t xml:space="preserve">. </w:t>
            </w:r>
            <w:r>
              <w:t>м</w:t>
            </w:r>
            <w:r w:rsidRPr="009D0931">
              <w:t>ес</w:t>
            </w:r>
            <w:r>
              <w:t>яца</w:t>
            </w:r>
          </w:p>
        </w:tc>
        <w:tc>
          <w:tcPr>
            <w:tcW w:w="1041"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tc>
        <w:tc>
          <w:tcPr>
            <w:tcW w:w="294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МБУ «ДК Звёздного поселения</w:t>
            </w:r>
            <w:r>
              <w:t xml:space="preserve"> КМР</w:t>
            </w:r>
            <w:r w:rsidRPr="009D0931">
              <w:t>»</w:t>
            </w:r>
          </w:p>
        </w:tc>
        <w:tc>
          <w:tcPr>
            <w:tcW w:w="4483" w:type="dxa"/>
            <w:tcBorders>
              <w:top w:val="single" w:sz="4" w:space="0" w:color="auto"/>
              <w:left w:val="single" w:sz="4" w:space="0" w:color="auto"/>
              <w:bottom w:val="single" w:sz="4" w:space="0" w:color="auto"/>
              <w:right w:val="single" w:sz="4" w:space="0" w:color="auto"/>
            </w:tcBorders>
            <w:hideMark/>
          </w:tcPr>
          <w:p w:rsidR="00035745" w:rsidRPr="009D0931" w:rsidRDefault="00035745" w:rsidP="008F2507">
            <w:r w:rsidRPr="009D0931">
              <w:t xml:space="preserve">Набор участников в коллективы </w:t>
            </w:r>
            <w:proofErr w:type="spellStart"/>
            <w:r w:rsidRPr="009D0931">
              <w:t>худ</w:t>
            </w:r>
            <w:r>
              <w:t>ож</w:t>
            </w:r>
            <w:proofErr w:type="spellEnd"/>
            <w:r>
              <w:t>. с</w:t>
            </w:r>
            <w:r w:rsidRPr="009D0931">
              <w:t>амодеятельности, любительские формирования</w:t>
            </w:r>
          </w:p>
        </w:tc>
        <w:tc>
          <w:tcPr>
            <w:tcW w:w="2117"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9D0931" w:rsidRDefault="00035745" w:rsidP="009D0931">
            <w:r w:rsidRPr="009D0931">
              <w:t>Руководители коллективов</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rPr>
                <w:b/>
                <w:sz w:val="28"/>
                <w:szCs w:val="28"/>
              </w:rPr>
            </w:pPr>
          </w:p>
          <w:p w:rsidR="00035745" w:rsidRPr="007A093B" w:rsidRDefault="00035745" w:rsidP="008B6B54">
            <w:pPr>
              <w:tabs>
                <w:tab w:val="left" w:pos="12616"/>
              </w:tabs>
              <w:jc w:val="center"/>
            </w:pPr>
            <w:proofErr w:type="spellStart"/>
            <w:r w:rsidRPr="007A093B">
              <w:rPr>
                <w:b/>
                <w:sz w:val="28"/>
                <w:szCs w:val="28"/>
              </w:rPr>
              <w:t>Суховское</w:t>
            </w:r>
            <w:proofErr w:type="spellEnd"/>
            <w:r w:rsidRPr="007A093B">
              <w:rPr>
                <w:b/>
                <w:sz w:val="28"/>
                <w:szCs w:val="28"/>
              </w:rPr>
              <w:t xml:space="preserve">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01.10.</w:t>
            </w:r>
            <w:r>
              <w:t>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Концертная программа «Золотой возраст»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Меренкова М.В.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01.10.</w:t>
            </w:r>
            <w:r>
              <w:t>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t xml:space="preserve">в </w:t>
            </w:r>
            <w:proofErr w:type="spellStart"/>
            <w:r>
              <w:t>теч</w:t>
            </w:r>
            <w:proofErr w:type="spellEnd"/>
            <w:r>
              <w:t>.</w:t>
            </w:r>
            <w:r w:rsidRPr="00150AE1">
              <w:t xml:space="preserve"> дня</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Творческая выставка «Бабушка рядышком с дедушкой»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roofErr w:type="spellStart"/>
            <w:r w:rsidRPr="00150AE1">
              <w:t>Елькина</w:t>
            </w:r>
            <w:proofErr w:type="spellEnd"/>
            <w:r w:rsidRPr="00150AE1">
              <w:t xml:space="preserve"> Т.И.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01.10.</w:t>
            </w:r>
            <w:r>
              <w:t>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в</w:t>
            </w:r>
            <w:r>
              <w:t xml:space="preserve"> </w:t>
            </w:r>
            <w:proofErr w:type="spellStart"/>
            <w:r>
              <w:t>теч</w:t>
            </w:r>
            <w:proofErr w:type="spellEnd"/>
            <w:r>
              <w:t>.</w:t>
            </w:r>
            <w:r w:rsidRPr="00150AE1">
              <w:t xml:space="preserve"> дня</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Адресные поздравления в рамках Дня пожилого человека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Совместно с администрацией Суховского поселения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03.10. </w:t>
            </w:r>
            <w:r>
              <w:t>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lastRenderedPageBreak/>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Творческая беседа «Танцы народов </w:t>
            </w:r>
            <w:r w:rsidRPr="00150AE1">
              <w:lastRenderedPageBreak/>
              <w:t xml:space="preserve">мира»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lastRenderedPageBreak/>
              <w:t xml:space="preserve">Дети, 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Пономарева </w:t>
            </w:r>
            <w:r w:rsidRPr="00150AE1">
              <w:lastRenderedPageBreak/>
              <w:t xml:space="preserve">Д.А.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04.10</w:t>
            </w:r>
            <w:r>
              <w:t>.13</w:t>
            </w:r>
            <w:r w:rsidRPr="00150AE1">
              <w:t xml:space="preserve"> </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Работа видеосалона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Пашков А.О.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t>06.10.13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15</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Творческая беседа «Золотая осень: праздники русской осени»</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Взрослые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Зорина Т.Н.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08.10</w:t>
            </w:r>
            <w:r>
              <w:t>.13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11</w:t>
            </w:r>
            <w:r>
              <w:t>.00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150AE1">
            <w:r w:rsidRPr="00150AE1">
              <w:t xml:space="preserve">Детский сад </w:t>
            </w:r>
          </w:p>
          <w:p w:rsidR="00035745" w:rsidRPr="00150AE1" w:rsidRDefault="00035745" w:rsidP="00150AE1">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Игровая программа «Веселая карусель»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Артемова О.К.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10.10.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Работа видеосалона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Дети, 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Пашков А.О.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11.10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Беседы об искусстве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Дети, 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roofErr w:type="spellStart"/>
            <w:r w:rsidRPr="00150AE1">
              <w:t>Елькина</w:t>
            </w:r>
            <w:proofErr w:type="spellEnd"/>
            <w:r w:rsidRPr="00150AE1">
              <w:t xml:space="preserve"> Т.И. </w:t>
            </w:r>
          </w:p>
        </w:tc>
      </w:tr>
      <w:tr w:rsidR="00035745" w:rsidRPr="007A093B" w:rsidTr="00DD51D6">
        <w:trPr>
          <w:trHeight w:val="280"/>
        </w:trPr>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13.10.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15</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Ретро-вечер «Осенние звезды»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Взрослые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DD51D6">
            <w:r w:rsidRPr="00150AE1">
              <w:t>Зорина Т.Н.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15.10.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Беседы об искусстве «Художники русской живописи»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Дети, 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roofErr w:type="spellStart"/>
            <w:r w:rsidRPr="00150AE1">
              <w:t>Елькина</w:t>
            </w:r>
            <w:proofErr w:type="spellEnd"/>
            <w:r w:rsidRPr="00150AE1">
              <w:t xml:space="preserve"> Т. И.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17.10.</w:t>
            </w:r>
            <w:r>
              <w:t>13</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Музыкальный конкурс «Угадай мелодию»</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Артемова О.К.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18.10.</w:t>
            </w:r>
            <w:r>
              <w:t>13</w:t>
            </w:r>
            <w:r w:rsidRPr="00150AE1">
              <w:t>-25.10.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t xml:space="preserve">в </w:t>
            </w:r>
            <w:proofErr w:type="spellStart"/>
            <w:r>
              <w:t>теч</w:t>
            </w:r>
            <w:proofErr w:type="spellEnd"/>
            <w:r>
              <w:t>.</w:t>
            </w:r>
            <w:r w:rsidRPr="00150AE1">
              <w:t xml:space="preserve"> дня</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Выставка творческих работ «Село мое родное»</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roofErr w:type="spellStart"/>
            <w:r w:rsidRPr="00150AE1">
              <w:t>Елькина</w:t>
            </w:r>
            <w:proofErr w:type="spellEnd"/>
            <w:r w:rsidRPr="00150AE1">
              <w:t xml:space="preserve"> Т.И.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20.10.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15</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6B055F">
            <w:r w:rsidRPr="00150AE1">
              <w:t>Ретро-вечер «</w:t>
            </w:r>
            <w:r>
              <w:t>М</w:t>
            </w:r>
            <w:r w:rsidRPr="00150AE1">
              <w:t>ы за чаем не скучаем»</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Взрослые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Зорина Т.Н.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22.10.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Работа видеосалона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Пашков А.О.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23.10.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Работа видеосалона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Пашков А.О.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24.10.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Работа видеосалона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Пашков А.О.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t>25.10.13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Праздничная программа, посвященная Дню села</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Меренкова М.В.</w:t>
            </w:r>
          </w:p>
          <w:p w:rsidR="00035745" w:rsidRPr="00150AE1" w:rsidRDefault="00035745" w:rsidP="00150AE1">
            <w:proofErr w:type="spellStart"/>
            <w:r w:rsidRPr="00150AE1">
              <w:t>Шутихина</w:t>
            </w:r>
            <w:proofErr w:type="spellEnd"/>
            <w:r w:rsidRPr="00150AE1">
              <w:t xml:space="preserve"> Т.В.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29.10.</w:t>
            </w:r>
            <w:r>
              <w:t>13</w:t>
            </w:r>
            <w:r w:rsidRPr="00150AE1">
              <w:t xml:space="preserve"> </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11</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150AE1">
            <w:r w:rsidRPr="00150AE1">
              <w:t>Детский сад</w:t>
            </w:r>
          </w:p>
          <w:p w:rsidR="00035745" w:rsidRPr="00150AE1" w:rsidRDefault="00035745" w:rsidP="00150AE1">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Игровая программа «Мы играем и поем»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Артемова О.К.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30.10.</w:t>
            </w:r>
            <w:r>
              <w:t>13</w:t>
            </w:r>
            <w:r w:rsidRPr="00150AE1">
              <w:t xml:space="preserve"> </w:t>
            </w:r>
          </w:p>
          <w:p w:rsidR="00035745" w:rsidRPr="00150AE1" w:rsidRDefault="00035745" w:rsidP="00150AE1"/>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ДК </w:t>
            </w:r>
            <w:r>
              <w:t>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Беседы об искусстве «Художники Ренессанса» </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Дети, 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roofErr w:type="spellStart"/>
            <w:r w:rsidRPr="00150AE1">
              <w:t>Елькина</w:t>
            </w:r>
            <w:proofErr w:type="spellEnd"/>
            <w:r w:rsidRPr="00150AE1">
              <w:t xml:space="preserve"> Т.И.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31.10.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pPr>
              <w:tabs>
                <w:tab w:val="left" w:pos="12616"/>
              </w:tabs>
            </w:pPr>
            <w:r w:rsidRPr="00150AE1">
              <w:t>13</w:t>
            </w:r>
            <w:r>
              <w:t>.</w:t>
            </w:r>
            <w:r w:rsidRPr="00150AE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ДК</w:t>
            </w:r>
            <w:r>
              <w:t xml:space="preserve"> п. Металлплощадка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«Осенний бал»</w:t>
            </w:r>
          </w:p>
        </w:tc>
        <w:tc>
          <w:tcPr>
            <w:tcW w:w="2117"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Дети, 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150AE1" w:rsidRDefault="00035745" w:rsidP="00150AE1">
            <w:r w:rsidRPr="00150AE1">
              <w:t xml:space="preserve">Меренкова М.В. </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rPr>
                <w:b/>
                <w:sz w:val="28"/>
                <w:szCs w:val="28"/>
              </w:rPr>
            </w:pPr>
          </w:p>
          <w:p w:rsidR="00035745" w:rsidRPr="007A093B" w:rsidRDefault="00035745" w:rsidP="008B6B54">
            <w:pPr>
              <w:tabs>
                <w:tab w:val="left" w:pos="12616"/>
              </w:tabs>
              <w:jc w:val="center"/>
            </w:pPr>
            <w:proofErr w:type="spellStart"/>
            <w:r w:rsidRPr="007A093B">
              <w:rPr>
                <w:b/>
                <w:sz w:val="28"/>
                <w:szCs w:val="28"/>
              </w:rPr>
              <w:t>Щегловское</w:t>
            </w:r>
            <w:proofErr w:type="spellEnd"/>
            <w:r w:rsidRPr="007A093B">
              <w:rPr>
                <w:b/>
                <w:sz w:val="28"/>
                <w:szCs w:val="28"/>
              </w:rPr>
              <w:t xml:space="preserve">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01.10.13</w:t>
            </w:r>
            <w:r>
              <w:t>-</w:t>
            </w:r>
            <w:r w:rsidRPr="00D568B1">
              <w:t xml:space="preserve"> 10.10.13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На территории </w:t>
            </w:r>
            <w:proofErr w:type="spellStart"/>
            <w:r w:rsidRPr="00D568B1">
              <w:t>с</w:t>
            </w:r>
            <w:proofErr w:type="gramStart"/>
            <w:r>
              <w:t>.</w:t>
            </w:r>
            <w:r w:rsidRPr="00D568B1">
              <w:t>В</w:t>
            </w:r>
            <w:proofErr w:type="gramEnd"/>
            <w:r w:rsidRPr="00D568B1">
              <w:t>ерхотомское</w:t>
            </w:r>
            <w:proofErr w:type="spellEnd"/>
            <w:r w:rsidRPr="00D568B1">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Акция «Открытка», поздравление пожилых </w:t>
            </w:r>
            <w:r>
              <w:t xml:space="preserve">людей </w:t>
            </w:r>
            <w:r w:rsidRPr="00D568B1">
              <w:t xml:space="preserve">с Днем пожилого человека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Пожилые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 xml:space="preserve">Бородина А.В., </w:t>
            </w:r>
            <w:r w:rsidRPr="00D568B1">
              <w:t>совместно с Советом ветеранов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 xml:space="preserve">ДК </w:t>
            </w:r>
            <w:proofErr w:type="spellStart"/>
            <w:r>
              <w:t>с</w:t>
            </w:r>
            <w:proofErr w:type="gramStart"/>
            <w:r>
              <w:t>.</w:t>
            </w:r>
            <w:r w:rsidRPr="00D568B1">
              <w:t>В</w:t>
            </w:r>
            <w:proofErr w:type="gramEnd"/>
            <w:r w:rsidRPr="00D568B1">
              <w:t>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 xml:space="preserve">Выставка «Наши дедушки, наши бабушки!»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 xml:space="preserve">Семьи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 xml:space="preserve">ДК </w:t>
            </w:r>
            <w:proofErr w:type="spellStart"/>
            <w:r>
              <w:t>с</w:t>
            </w:r>
            <w:proofErr w:type="gramStart"/>
            <w:r>
              <w:t>.</w:t>
            </w:r>
            <w:r w:rsidRPr="00D568B1">
              <w:t>В</w:t>
            </w:r>
            <w:proofErr w:type="gramEnd"/>
            <w:r w:rsidRPr="00D568B1">
              <w:t>ерхотомское</w:t>
            </w:r>
            <w:proofErr w:type="spellEnd"/>
            <w:r w:rsidRPr="00D568B1">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Pr>
                <w:color w:val="0D0D0D"/>
              </w:rPr>
              <w:t>Фото</w:t>
            </w:r>
            <w:r w:rsidRPr="00D568B1">
              <w:rPr>
                <w:color w:val="0D0D0D"/>
              </w:rPr>
              <w:t>выставка «Рапорт трудовых дел»</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 xml:space="preserve">Семьи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13.30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Чаепитие</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proofErr w:type="spellStart"/>
            <w:r w:rsidRPr="00D568B1">
              <w:rPr>
                <w:color w:val="0D0D0D"/>
              </w:rPr>
              <w:t>Совм</w:t>
            </w:r>
            <w:proofErr w:type="gramStart"/>
            <w:r w:rsidRPr="00D568B1">
              <w:rPr>
                <w:color w:val="0D0D0D"/>
              </w:rPr>
              <w:t>.с</w:t>
            </w:r>
            <w:proofErr w:type="spellEnd"/>
            <w:proofErr w:type="gramEnd"/>
            <w:r w:rsidRPr="00D568B1">
              <w:rPr>
                <w:color w:val="0D0D0D"/>
              </w:rPr>
              <w:t xml:space="preserve"> админ.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01.10.13 </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14</w:t>
            </w:r>
            <w: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Праздничный концерт «Не стареют душой ветераны»</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Долгина И.В.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ДК</w:t>
            </w:r>
            <w:r>
              <w:t xml:space="preserve"> </w:t>
            </w:r>
            <w:proofErr w:type="spellStart"/>
            <w:r>
              <w:t>с</w:t>
            </w:r>
            <w:proofErr w:type="gramStart"/>
            <w:r>
              <w:t>.</w:t>
            </w:r>
            <w:r w:rsidRPr="00D568B1">
              <w:t>В</w:t>
            </w:r>
            <w:proofErr w:type="gramEnd"/>
            <w:r w:rsidRPr="00D568B1">
              <w:t>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Концертная программа «Спасибо, вам мы говорим!»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Pr>
                <w:color w:val="0D0D0D"/>
              </w:rPr>
              <w:t>П</w:t>
            </w:r>
            <w:r w:rsidRPr="00D568B1">
              <w:rPr>
                <w:color w:val="0D0D0D"/>
              </w:rPr>
              <w:t>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0</w:t>
            </w:r>
            <w:r w:rsidRPr="00D568B1">
              <w:t>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17</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w:t>
            </w:r>
            <w:proofErr w:type="spellStart"/>
            <w:r>
              <w:t>п</w:t>
            </w:r>
            <w:proofErr w:type="gramStart"/>
            <w:r>
              <w:t>.</w:t>
            </w:r>
            <w:r w:rsidRPr="00D568B1">
              <w:t>Щ</w:t>
            </w:r>
            <w:proofErr w:type="gramEnd"/>
            <w:r w:rsidRPr="00D568B1">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Музыкальная программа: «А у бабушки моей руки золотые!»</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Глухова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Pr>
                <w:color w:val="0D0D0D"/>
              </w:rPr>
              <w:t>0</w:t>
            </w:r>
            <w:r w:rsidRPr="00D568B1">
              <w:rPr>
                <w:color w:val="0D0D0D"/>
              </w:rPr>
              <w:t>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sidRPr="00D568B1">
              <w:rPr>
                <w:color w:val="0D0D0D"/>
              </w:rPr>
              <w:t>12</w:t>
            </w:r>
            <w:r>
              <w:rPr>
                <w:color w:val="0D0D0D"/>
              </w:rPr>
              <w:t>.</w:t>
            </w:r>
            <w:r w:rsidRPr="00D568B1">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proofErr w:type="spellStart"/>
            <w:r>
              <w:t>п</w:t>
            </w:r>
            <w:proofErr w:type="gramStart"/>
            <w:r>
              <w:t>.</w:t>
            </w:r>
            <w:r w:rsidRPr="00D568B1">
              <w:t>Щ</w:t>
            </w:r>
            <w:proofErr w:type="gramEnd"/>
            <w:r w:rsidRPr="00D568B1">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t>Пластилиновый конкурс «Осенние чудеса»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t>Глухова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Pr>
                <w:color w:val="0D0D0D"/>
              </w:rPr>
              <w:t>03.10.13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16</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proofErr w:type="spellStart"/>
            <w:r>
              <w:t>п</w:t>
            </w:r>
            <w:proofErr w:type="gramStart"/>
            <w:r>
              <w:t>.</w:t>
            </w:r>
            <w:r w:rsidRPr="00D568B1">
              <w:t>Щ</w:t>
            </w:r>
            <w:proofErr w:type="gramEnd"/>
            <w:r w:rsidRPr="00D568B1">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bCs/>
              </w:rPr>
            </w:pPr>
            <w:r>
              <w:rPr>
                <w:bCs/>
              </w:rPr>
              <w:t>К</w:t>
            </w:r>
            <w:r w:rsidRPr="00D568B1">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Д</w:t>
            </w:r>
            <w:r w:rsidRPr="00D568B1">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14.00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 xml:space="preserve">ДК </w:t>
            </w:r>
            <w:proofErr w:type="spellStart"/>
            <w:r>
              <w:t>с</w:t>
            </w:r>
            <w:proofErr w:type="gramStart"/>
            <w:r>
              <w:t>.</w:t>
            </w:r>
            <w:r w:rsidRPr="00D568B1">
              <w:t>В</w:t>
            </w:r>
            <w:proofErr w:type="gramEnd"/>
            <w:r w:rsidRPr="00D568B1">
              <w:t>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Фото</w:t>
            </w:r>
            <w:r w:rsidRPr="00D568B1">
              <w:t>выставка «Мисс кис!», посвященная Дню защиты животных.</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Pr>
                <w:color w:val="0D0D0D"/>
              </w:rPr>
              <w:t>Д</w:t>
            </w:r>
            <w:r w:rsidRPr="00D568B1">
              <w:rPr>
                <w:color w:val="0D0D0D"/>
              </w:rPr>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Школа с</w:t>
            </w:r>
            <w:proofErr w:type="gramStart"/>
            <w:r>
              <w:t>.</w:t>
            </w:r>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Выпуск стенгазеты «Учитель</w:t>
            </w:r>
            <w:r>
              <w:t xml:space="preserve"> </w:t>
            </w:r>
            <w:r w:rsidRPr="00D568B1">
              <w:t>-</w:t>
            </w:r>
            <w:r>
              <w:t xml:space="preserve"> </w:t>
            </w:r>
            <w:r w:rsidRPr="00D568B1">
              <w:t>это призвание»</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Долгина И.В.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4E426E">
            <w:pPr>
              <w:rPr>
                <w:lang w:eastAsia="ar-SA"/>
              </w:rPr>
            </w:pPr>
            <w:r w:rsidRPr="00D568B1">
              <w:t>05.10.13</w:t>
            </w:r>
            <w:r>
              <w:rPr>
                <w:lang w:eastAsia="ar-SA"/>
              </w:rPr>
              <w:t xml:space="preserve">  </w:t>
            </w:r>
            <w:r w:rsidRPr="00D568B1">
              <w:rPr>
                <w:lang w:eastAsia="ar-SA"/>
              </w:rPr>
              <w:t xml:space="preserve">                                                                                                                                                     </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D568B1">
            <w:pPr>
              <w:rPr>
                <w:lang w:eastAsia="ar-SA"/>
              </w:rPr>
            </w:pPr>
            <w:r w:rsidRPr="00D568B1">
              <w:rPr>
                <w:lang w:eastAsia="ar-SA"/>
              </w:rPr>
              <w:t xml:space="preserve">На территории </w:t>
            </w:r>
          </w:p>
          <w:p w:rsidR="00035745" w:rsidRPr="00D568B1" w:rsidRDefault="00035745" w:rsidP="00D568B1">
            <w:pPr>
              <w:rPr>
                <w:lang w:eastAsia="ar-SA"/>
              </w:rPr>
            </w:pPr>
            <w:r w:rsidRPr="00D568B1">
              <w:t xml:space="preserve">с. </w:t>
            </w:r>
            <w:proofErr w:type="spellStart"/>
            <w:r w:rsidRPr="00D568B1">
              <w:t>Верхотомское</w:t>
            </w:r>
            <w:proofErr w:type="spellEnd"/>
            <w:r w:rsidRPr="00D568B1">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СМС поздравление «С Днем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С</w:t>
            </w:r>
            <w:r w:rsidRPr="00D568B1">
              <w:rPr>
                <w:lang w:eastAsia="ar-SA"/>
              </w:rPr>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0</w:t>
            </w:r>
            <w:r w:rsidRPr="00D568B1">
              <w:t>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14</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Pr>
                <w:bCs/>
              </w:rPr>
              <w:t>М</w:t>
            </w:r>
            <w:r w:rsidRPr="00D568B1">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Панов В.В.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ДК</w:t>
            </w:r>
            <w:r>
              <w:t xml:space="preserve"> </w:t>
            </w:r>
            <w:proofErr w:type="spellStart"/>
            <w:r>
              <w:t>с</w:t>
            </w:r>
            <w:proofErr w:type="gramStart"/>
            <w:r>
              <w:t>.</w:t>
            </w:r>
            <w:r w:rsidRPr="00D568B1">
              <w:t>В</w:t>
            </w:r>
            <w:proofErr w:type="gramEnd"/>
            <w:r w:rsidRPr="00D568B1">
              <w:t>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Pr>
                <w:lang w:eastAsia="ar-SA"/>
              </w:rPr>
              <w:t>М</w:t>
            </w:r>
            <w:r w:rsidRPr="00D568B1">
              <w:rPr>
                <w:lang w:eastAsia="ar-SA"/>
              </w:rPr>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sidRPr="00D568B1">
              <w:rPr>
                <w:color w:val="0D0D0D"/>
              </w:rPr>
              <w:t>21</w:t>
            </w:r>
            <w:r>
              <w:rPr>
                <w:color w:val="0D0D0D"/>
              </w:rPr>
              <w:t>.</w:t>
            </w:r>
            <w:r w:rsidRPr="00D568B1">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М</w:t>
            </w:r>
            <w:r w:rsidRPr="00D568B1">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rPr>
                <w:color w:val="0D0D0D"/>
              </w:rPr>
              <w:t>Васькина Е.В.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06.10.13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11.00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8E27F1">
            <w:pPr>
              <w:rPr>
                <w:lang w:eastAsia="ar-SA"/>
              </w:rPr>
            </w:pPr>
            <w:r w:rsidRPr="00D568B1">
              <w:rPr>
                <w:lang w:eastAsia="ar-SA"/>
              </w:rPr>
              <w:t>На территории ДК</w:t>
            </w:r>
          </w:p>
          <w:p w:rsidR="00035745" w:rsidRPr="00D568B1" w:rsidRDefault="00035745" w:rsidP="008E27F1">
            <w:pPr>
              <w:rPr>
                <w:lang w:eastAsia="ar-SA"/>
              </w:rPr>
            </w:pPr>
            <w:r>
              <w:t xml:space="preserve"> </w:t>
            </w:r>
            <w:proofErr w:type="spellStart"/>
            <w:r>
              <w:t>с</w:t>
            </w:r>
            <w:proofErr w:type="gramStart"/>
            <w:r>
              <w:t>.</w:t>
            </w:r>
            <w:r w:rsidRPr="00D568B1">
              <w:t>В</w:t>
            </w:r>
            <w:proofErr w:type="gramEnd"/>
            <w:r w:rsidRPr="00D568B1">
              <w:t>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Воскресник, посв</w:t>
            </w:r>
            <w:r>
              <w:rPr>
                <w:lang w:eastAsia="ar-SA"/>
              </w:rPr>
              <w:t>ященный</w:t>
            </w:r>
            <w:r w:rsidRPr="00D568B1">
              <w:rPr>
                <w:lang w:eastAsia="ar-SA"/>
              </w:rPr>
              <w:t xml:space="preserve"> Всемирному Дню охраны мест обитания</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0</w:t>
            </w:r>
            <w:r w:rsidRPr="00D568B1">
              <w:t>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19</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proofErr w:type="spellStart"/>
            <w:r>
              <w:t>п</w:t>
            </w:r>
            <w:proofErr w:type="gramStart"/>
            <w:r>
              <w:t>.</w:t>
            </w:r>
            <w:r w:rsidRPr="00D568B1">
              <w:t>Щ</w:t>
            </w:r>
            <w:proofErr w:type="gramEnd"/>
            <w:r w:rsidRPr="00D568B1">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09.10.13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Pr>
                <w:color w:val="0D0D0D"/>
              </w:rP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Площадь школ</w:t>
            </w:r>
            <w:r>
              <w:t>ы</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rPr>
                <w:color w:val="0D0D0D"/>
              </w:rPr>
              <w:t>Спортивная пр</w:t>
            </w:r>
            <w:r>
              <w:rPr>
                <w:color w:val="0D0D0D"/>
              </w:rPr>
              <w:t>ограмма</w:t>
            </w:r>
            <w:r w:rsidRPr="00D568B1">
              <w:rPr>
                <w:color w:val="0D0D0D"/>
              </w:rPr>
              <w:t xml:space="preserve"> «Здо</w:t>
            </w:r>
            <w:r>
              <w:rPr>
                <w:color w:val="0D0D0D"/>
              </w:rPr>
              <w:t>ровье каждому» (приурочено к 90-</w:t>
            </w:r>
            <w:r w:rsidRPr="00D568B1">
              <w:rPr>
                <w:color w:val="0D0D0D"/>
              </w:rPr>
              <w:t>летию Кем</w:t>
            </w:r>
            <w:r>
              <w:rPr>
                <w:color w:val="0D0D0D"/>
              </w:rPr>
              <w:t xml:space="preserve">еровского </w:t>
            </w:r>
            <w:r w:rsidRPr="00D568B1">
              <w:rPr>
                <w:color w:val="0D0D0D"/>
              </w:rPr>
              <w:t xml:space="preserve"> р</w:t>
            </w:r>
            <w:r>
              <w:rPr>
                <w:color w:val="0D0D0D"/>
              </w:rPr>
              <w:t>айо</w:t>
            </w:r>
            <w:r w:rsidRPr="00D568B1">
              <w:rPr>
                <w:color w:val="0D0D0D"/>
              </w:rPr>
              <w:t>на)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Совм</w:t>
            </w:r>
            <w:r>
              <w:rPr>
                <w:color w:val="0D0D0D"/>
              </w:rPr>
              <w:t>естно</w:t>
            </w:r>
            <w:r w:rsidRPr="00D568B1">
              <w:rPr>
                <w:color w:val="0D0D0D"/>
              </w:rPr>
              <w:t xml:space="preserve"> со школой</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0</w:t>
            </w:r>
            <w:r w:rsidRPr="00D568B1">
              <w:rPr>
                <w:lang w:eastAsia="ar-SA"/>
              </w:rPr>
              <w:t>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lang w:eastAsia="ar-SA"/>
              </w:rPr>
            </w:pPr>
            <w:r w:rsidRPr="00D568B1">
              <w:rPr>
                <w:lang w:eastAsia="ar-SA"/>
              </w:rPr>
              <w:t>18</w:t>
            </w:r>
            <w:r>
              <w:rPr>
                <w:lang w:eastAsia="ar-SA"/>
              </w:rPr>
              <w:t>.</w:t>
            </w:r>
            <w:r w:rsidRPr="00D568B1">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lang w:eastAsia="ar-SA"/>
              </w:rPr>
            </w:pPr>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t>Встреча в клубе «Ветеран»  «Мы за чаем – не скучаем!»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П</w:t>
            </w:r>
            <w:r w:rsidRPr="00D568B1">
              <w:rPr>
                <w:lang w:eastAsia="ar-SA"/>
              </w:rPr>
              <w:t>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t>Глухова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10.10.13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16</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bCs/>
              </w:rPr>
            </w:pPr>
            <w:r>
              <w:rPr>
                <w:bCs/>
              </w:rPr>
              <w:t>К</w:t>
            </w:r>
            <w:r w:rsidRPr="00D568B1">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Д</w:t>
            </w:r>
            <w:r w:rsidRPr="00D568B1">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11.10.13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lang w:eastAsia="ar-SA"/>
              </w:rPr>
            </w:pPr>
            <w:r w:rsidRPr="00D568B1">
              <w:rPr>
                <w:lang w:eastAsia="ar-SA"/>
              </w:rPr>
              <w:t>10</w:t>
            </w:r>
            <w:r>
              <w:rPr>
                <w:lang w:eastAsia="ar-SA"/>
              </w:rPr>
              <w:t>.</w:t>
            </w:r>
            <w:r w:rsidRPr="00D568B1">
              <w:rPr>
                <w:lang w:eastAsia="ar-S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lang w:eastAsia="ar-SA"/>
              </w:rPr>
            </w:pPr>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Акция «Мы за чистые берега»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Панов В.В.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lang w:eastAsia="ar-SA"/>
              </w:rPr>
            </w:pPr>
            <w:r w:rsidRPr="00D568B1">
              <w:rPr>
                <w:lang w:eastAsia="ar-SA"/>
              </w:rP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14:00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Pr>
                <w:bCs/>
              </w:rPr>
              <w:t>М</w:t>
            </w:r>
            <w:r w:rsidRPr="00D568B1">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Панов В.В.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sidRPr="00D568B1">
              <w:rPr>
                <w:color w:val="0D0D0D"/>
              </w:rPr>
              <w:t>21</w:t>
            </w:r>
            <w:r>
              <w:rPr>
                <w:color w:val="0D0D0D"/>
              </w:rPr>
              <w:t>.</w:t>
            </w:r>
            <w:r w:rsidRPr="00D568B1">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t>М</w:t>
            </w:r>
            <w:r w:rsidRPr="00D568B1">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Васькина Е.В.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12</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Круглый стол «Студент –</w:t>
            </w:r>
            <w:r>
              <w:t xml:space="preserve"> </w:t>
            </w:r>
            <w:r w:rsidRPr="00D568B1">
              <w:t>2013»</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М</w:t>
            </w:r>
            <w:r w:rsidRPr="00D568B1">
              <w:t>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t>Глухова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19</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13.10.13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ДК</w:t>
            </w:r>
            <w:r w:rsidRPr="00D568B1">
              <w:t xml:space="preserve"> с. </w:t>
            </w:r>
            <w:proofErr w:type="spellStart"/>
            <w:r w:rsidRPr="00D568B1">
              <w:t>Верхотомское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Д</w:t>
            </w:r>
            <w:r w:rsidRPr="00D568B1">
              <w:rPr>
                <w:lang w:eastAsia="ar-SA"/>
              </w:rPr>
              <w:t>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sidRPr="00D568B1">
              <w:rPr>
                <w:lang w:eastAsia="ar-SA"/>
              </w:rPr>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15.10.13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Pr>
                <w:color w:val="0D0D0D"/>
              </w:rP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Показ мультфильма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Долгина И.В.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17.10.13</w:t>
            </w:r>
          </w:p>
          <w:p w:rsidR="00035745" w:rsidRPr="00D568B1" w:rsidRDefault="00035745" w:rsidP="00D568B1"/>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15</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Профилактическая беседа «Первые лужи, кататься не нужно!»</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proofErr w:type="spellStart"/>
            <w:r w:rsidRPr="00D568B1">
              <w:rPr>
                <w:color w:val="0D0D0D"/>
              </w:rPr>
              <w:t>Кривушин</w:t>
            </w:r>
            <w:proofErr w:type="spellEnd"/>
            <w:r w:rsidRPr="00D568B1">
              <w:rPr>
                <w:color w:val="0D0D0D"/>
              </w:rPr>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17.10.13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16</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bCs/>
              </w:rPr>
            </w:pPr>
            <w:r>
              <w:rPr>
                <w:bCs/>
              </w:rPr>
              <w:t>К</w:t>
            </w:r>
            <w:r w:rsidRPr="00D568B1">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Д</w:t>
            </w:r>
            <w:r w:rsidRPr="00D568B1">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18</w:t>
            </w:r>
            <w:r>
              <w:t>.</w:t>
            </w:r>
            <w:r w:rsidRPr="00D568B1">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10</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rPr>
                <w:color w:val="0D0D0D"/>
              </w:rPr>
              <w:t>Радиогазета: «Я песни пою о сторонке моей»</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pPr>
              <w:rPr>
                <w:color w:val="0D0D0D"/>
              </w:rPr>
            </w:pPr>
            <w:r w:rsidRPr="00D568B1">
              <w:t>Глухова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18.10.13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sidRPr="00D568B1">
              <w:rPr>
                <w:color w:val="0D0D0D"/>
              </w:rPr>
              <w:t>13</w:t>
            </w:r>
            <w:r>
              <w:rPr>
                <w:color w:val="0D0D0D"/>
              </w:rPr>
              <w:t>.</w:t>
            </w:r>
            <w:r w:rsidRPr="00D568B1">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Школа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Профилактическая беседа «Баловство с номерами экстренных служб» (детская безопасность)</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Долгина И.</w:t>
            </w:r>
            <w:proofErr w:type="gramStart"/>
            <w:r w:rsidRPr="00D568B1">
              <w:rPr>
                <w:color w:val="0D0D0D"/>
              </w:rPr>
              <w:t>В</w:t>
            </w:r>
            <w:proofErr w:type="gramEnd"/>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с. </w:t>
            </w:r>
            <w:proofErr w:type="spellStart"/>
            <w:r w:rsidRPr="00D568B1">
              <w:t>Верхотомское</w:t>
            </w:r>
            <w:proofErr w:type="spellEnd"/>
            <w:r>
              <w:t>,</w:t>
            </w:r>
            <w:r w:rsidRPr="00D568B1">
              <w:t xml:space="preserve"> на дому</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Визит внимания «С юбилеем!» 70 лет П.И.</w:t>
            </w:r>
            <w:r>
              <w:t xml:space="preserve"> </w:t>
            </w:r>
            <w:r w:rsidRPr="00D568B1">
              <w:t xml:space="preserve">Клименко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Кузнецова Г.Г.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14</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Pr>
                <w:bCs/>
              </w:rPr>
              <w:t>М</w:t>
            </w:r>
            <w:r w:rsidRPr="00D568B1">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Панов В.В.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sidRPr="00D568B1">
              <w:rPr>
                <w:color w:val="0D0D0D"/>
              </w:rPr>
              <w:t>21</w:t>
            </w:r>
            <w:r>
              <w:rPr>
                <w:color w:val="0D0D0D"/>
              </w:rPr>
              <w:t>.</w:t>
            </w:r>
            <w:r w:rsidRPr="00D568B1">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rPr>
                <w:color w:val="0D0D0D"/>
              </w:rPr>
              <w:t>Танцевальный вечер «Музыка 80</w:t>
            </w:r>
            <w:r>
              <w:rPr>
                <w:color w:val="0D0D0D"/>
              </w:rPr>
              <w:t>-</w:t>
            </w:r>
            <w:r w:rsidRPr="00D568B1">
              <w:rPr>
                <w:color w:val="0D0D0D"/>
              </w:rPr>
              <w:t>х»</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Pr>
                <w:color w:val="0D0D0D"/>
              </w:rPr>
              <w:t>М</w:t>
            </w:r>
            <w:r w:rsidRPr="00D568B1">
              <w:rPr>
                <w:color w:val="0D0D0D"/>
              </w:rPr>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Васькина Е.В.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19</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ДК с. </w:t>
            </w:r>
            <w:proofErr w:type="spellStart"/>
            <w:r w:rsidRPr="00D568B1">
              <w:t>Верхотомское</w:t>
            </w:r>
            <w:proofErr w:type="spellEnd"/>
            <w:r w:rsidRPr="00D568B1">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Дискотека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Бородина А.В.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с. </w:t>
            </w:r>
            <w:proofErr w:type="spellStart"/>
            <w:r w:rsidRPr="00D568B1">
              <w:t>Верхотомское</w:t>
            </w:r>
            <w:proofErr w:type="spellEnd"/>
            <w:r>
              <w:t>,</w:t>
            </w:r>
            <w:r w:rsidRPr="00D568B1">
              <w:t xml:space="preserve"> на дому</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Визит внимания «С юбилеем!» 80 лет Л.Д.</w:t>
            </w:r>
            <w:r>
              <w:t xml:space="preserve"> </w:t>
            </w:r>
            <w:r w:rsidRPr="00D568B1">
              <w:t xml:space="preserve">Сидоренко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Кузнецова Г.Г.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24.10.13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12</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 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Викторина для учащихся младших классов «По лесным тропинкам» (приурочено к экологической безопасности)</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rPr>
                <w:color w:val="0D0D0D"/>
              </w:rPr>
              <w:t>Долгина И.</w:t>
            </w:r>
            <w:proofErr w:type="gramStart"/>
            <w:r w:rsidRPr="00D568B1">
              <w:rPr>
                <w:color w:val="0D0D0D"/>
              </w:rPr>
              <w:t>В</w:t>
            </w:r>
            <w:proofErr w:type="gramEnd"/>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24.10.13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16</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bCs/>
              </w:rPr>
            </w:pPr>
            <w:r>
              <w:rPr>
                <w:bCs/>
              </w:rPr>
              <w:t>К</w:t>
            </w:r>
            <w:r w:rsidRPr="00D568B1">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Д</w:t>
            </w:r>
            <w:r w:rsidRPr="00D568B1">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25.10.13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12</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t>«По лесным тропинкам» - викторина для учащихся младших классов</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Панов В.В.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14</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Pr>
                <w:bCs/>
              </w:rPr>
              <w:t>М</w:t>
            </w:r>
            <w:r w:rsidRPr="00D568B1">
              <w:rPr>
                <w:bCs/>
              </w:rPr>
              <w:t>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Панов В.В.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ДК с. </w:t>
            </w:r>
            <w:proofErr w:type="spellStart"/>
            <w:r w:rsidRPr="00D568B1">
              <w:t>Верхотомское</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t>М</w:t>
            </w:r>
            <w:r w:rsidRPr="00D568B1">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Кузнецова Г.Г.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t>21.00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ДК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Pr>
                <w:color w:val="0D0D0D"/>
              </w:rPr>
              <w:t>М</w:t>
            </w:r>
            <w:r w:rsidRPr="00D568B1">
              <w:rPr>
                <w:color w:val="0D0D0D"/>
              </w:rPr>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Васькина Е.В.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27.10.13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с. </w:t>
            </w:r>
            <w:proofErr w:type="spellStart"/>
            <w:r w:rsidRPr="00D568B1">
              <w:t>Верхотомское</w:t>
            </w:r>
            <w:proofErr w:type="spellEnd"/>
            <w:r>
              <w:t>,</w:t>
            </w:r>
            <w:r w:rsidRPr="00D568B1">
              <w:t xml:space="preserve"> на дому</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Визит внимания «От всей души!» 75 лет Г.Н </w:t>
            </w:r>
            <w:r>
              <w:t xml:space="preserve"> </w:t>
            </w:r>
            <w:r w:rsidRPr="00D568B1">
              <w:t>Белых</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 xml:space="preserve">Семья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Кузнецова Г.Г.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27.10.13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19</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Кинофильм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С</w:t>
            </w:r>
            <w:r w:rsidRPr="00D568B1">
              <w:t>емья</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29.10.13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с. </w:t>
            </w:r>
            <w:proofErr w:type="spellStart"/>
            <w:r w:rsidRPr="00D568B1">
              <w:t>Верхотомское</w:t>
            </w:r>
            <w:proofErr w:type="spellEnd"/>
            <w:r>
              <w:t>,</w:t>
            </w:r>
            <w:r w:rsidRPr="00D568B1">
              <w:t xml:space="preserve"> на дому</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8E27F1">
            <w:r w:rsidRPr="00D568B1">
              <w:t>Визит внимания «От всей души!» 80 лет М.В.</w:t>
            </w:r>
            <w:r>
              <w:t xml:space="preserve"> </w:t>
            </w:r>
            <w:proofErr w:type="spellStart"/>
            <w:r w:rsidRPr="00D568B1">
              <w:t>Чесноковой</w:t>
            </w:r>
            <w:proofErr w:type="spellEnd"/>
            <w:r w:rsidRPr="00D568B1">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Семья </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Кузнецова Г.Г.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29.10.13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15</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Выпуск стенгазеты: «Заоблачное</w:t>
            </w:r>
            <w:r>
              <w:t xml:space="preserve"> </w:t>
            </w:r>
            <w:r w:rsidRPr="00D568B1">
              <w:t>счастье»</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М</w:t>
            </w:r>
            <w:r w:rsidRPr="00D568B1">
              <w:t>олодёжь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Глухова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30.10.13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pPr>
              <w:rPr>
                <w:color w:val="0D0D0D"/>
              </w:rPr>
            </w:pPr>
            <w:r w:rsidRPr="00D568B1">
              <w:rPr>
                <w:color w:val="0D0D0D"/>
              </w:rPr>
              <w:t>12</w:t>
            </w:r>
            <w:r>
              <w:rPr>
                <w:color w:val="0D0D0D"/>
              </w:rPr>
              <w:t>.</w:t>
            </w:r>
            <w:r w:rsidRPr="00D568B1">
              <w:rPr>
                <w:color w:val="0D0D0D"/>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Школа с</w:t>
            </w:r>
            <w:proofErr w:type="gramStart"/>
            <w:r w:rsidRPr="00D568B1">
              <w:t>.Б</w:t>
            </w:r>
            <w:proofErr w:type="gramEnd"/>
            <w:r w:rsidRPr="00D568B1">
              <w:t>арановка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Выставка рисунка «Как прекрасен этот мир» (приурочено к экологической безопасности)</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t>Д</w:t>
            </w:r>
            <w:r w:rsidRPr="00D568B1">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r w:rsidRPr="00D568B1">
              <w:rPr>
                <w:color w:val="0D0D0D"/>
              </w:rPr>
              <w:t>Долгина И.</w:t>
            </w:r>
            <w:proofErr w:type="gramStart"/>
            <w:r w:rsidRPr="00D568B1">
              <w:rPr>
                <w:color w:val="0D0D0D"/>
              </w:rPr>
              <w:t>В</w:t>
            </w:r>
            <w:proofErr w:type="gramEnd"/>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31.10.13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16</w:t>
            </w:r>
            <w:r>
              <w:t>.</w:t>
            </w:r>
            <w:r w:rsidRPr="00D568B1">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7A5503">
            <w:r w:rsidRPr="00D568B1">
              <w:t xml:space="preserve">ДК </w:t>
            </w:r>
            <w:r>
              <w:t>п</w:t>
            </w:r>
            <w:r w:rsidRPr="00D568B1">
              <w:t xml:space="preserve">. </w:t>
            </w:r>
            <w:proofErr w:type="spellStart"/>
            <w:r w:rsidRPr="00D568B1">
              <w:t>Щегловский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bCs/>
              </w:rPr>
            </w:pPr>
            <w:r>
              <w:rPr>
                <w:bCs/>
              </w:rPr>
              <w:t>К</w:t>
            </w:r>
            <w:r w:rsidRPr="00D568B1">
              <w:rPr>
                <w:bCs/>
              </w:rPr>
              <w:t>инофильм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lang w:eastAsia="ar-SA"/>
              </w:rPr>
            </w:pPr>
            <w:r>
              <w:rPr>
                <w:lang w:eastAsia="ar-SA"/>
              </w:rPr>
              <w:t>Д</w:t>
            </w:r>
            <w:r w:rsidRPr="00D568B1">
              <w:rPr>
                <w:lang w:eastAsia="ar-SA"/>
              </w:rPr>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rPr>
                <w:color w:val="0D0D0D"/>
              </w:rPr>
            </w:pPr>
            <w:proofErr w:type="spellStart"/>
            <w:r w:rsidRPr="00D568B1">
              <w:t>Кривушин</w:t>
            </w:r>
            <w:proofErr w:type="spellEnd"/>
            <w:r w:rsidRPr="00D568B1">
              <w:t xml:space="preserve"> В.С.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31.10.13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18.00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8E27F1">
            <w:r w:rsidRPr="00D568B1">
              <w:t>на территории</w:t>
            </w:r>
            <w:r>
              <w:t xml:space="preserve"> </w:t>
            </w:r>
          </w:p>
          <w:p w:rsidR="00035745" w:rsidRPr="00D568B1" w:rsidRDefault="00035745" w:rsidP="008E27F1">
            <w:proofErr w:type="spellStart"/>
            <w:r>
              <w:t>с</w:t>
            </w:r>
            <w:proofErr w:type="gramStart"/>
            <w:r>
              <w:t>.</w:t>
            </w:r>
            <w:r w:rsidRPr="00D568B1">
              <w:t>В</w:t>
            </w:r>
            <w:proofErr w:type="gramEnd"/>
            <w:r w:rsidRPr="00D568B1">
              <w:t>ерхотомское</w:t>
            </w:r>
            <w:proofErr w:type="spellEnd"/>
            <w:r w:rsidRPr="00D568B1">
              <w:t xml:space="preserve"> </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 xml:space="preserve">Развлекательная программа «Зомби, шоу!», </w:t>
            </w:r>
            <w:r>
              <w:t>«</w:t>
            </w:r>
            <w:r w:rsidRPr="00D568B1">
              <w:t>Хэллоуин</w:t>
            </w:r>
            <w:r>
              <w:t>»</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М</w:t>
            </w:r>
            <w:r w:rsidRPr="00D568B1">
              <w:t>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Бородина А.В.</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proofErr w:type="spellStart"/>
            <w:r w:rsidRPr="007A093B">
              <w:rPr>
                <w:b/>
                <w:sz w:val="28"/>
                <w:szCs w:val="28"/>
              </w:rPr>
              <w:t>Ягуновское</w:t>
            </w:r>
            <w:proofErr w:type="spellEnd"/>
            <w:r w:rsidRPr="007A093B">
              <w:rPr>
                <w:b/>
                <w:sz w:val="28"/>
                <w:szCs w:val="28"/>
              </w:rPr>
              <w:t xml:space="preserve">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t>05.10.</w:t>
            </w:r>
            <w:r w:rsidRPr="006B055F">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DD51D6">
            <w:r w:rsidRPr="006B055F">
              <w:t>22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t>06.10.</w:t>
            </w:r>
            <w:r w:rsidRPr="006B055F">
              <w:t>13</w:t>
            </w:r>
          </w:p>
          <w:p w:rsidR="00035745" w:rsidRPr="006B055F" w:rsidRDefault="00035745" w:rsidP="006B055F"/>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pPr>
              <w:tabs>
                <w:tab w:val="left" w:pos="12616"/>
              </w:tabs>
            </w:pPr>
            <w:r w:rsidRPr="006B055F">
              <w:t>14</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Посиделки «Главное, - мы молоды душой!»</w:t>
            </w:r>
            <w:r>
              <w:t xml:space="preserve">, </w:t>
            </w:r>
            <w:r w:rsidRPr="006B055F">
              <w:t xml:space="preserve">в честь </w:t>
            </w:r>
            <w:r>
              <w:t>праздника Дня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t>10.10.</w:t>
            </w:r>
            <w:r w:rsidRPr="006B055F">
              <w:t>13</w:t>
            </w:r>
          </w:p>
          <w:p w:rsidR="00035745" w:rsidRPr="006B055F" w:rsidRDefault="00035745" w:rsidP="006B055F"/>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pPr>
              <w:tabs>
                <w:tab w:val="left" w:pos="12616"/>
              </w:tabs>
            </w:pPr>
            <w:r w:rsidRPr="006B055F">
              <w:t>14</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Книжная выставка «Безопасность в обществе и дома»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12.10</w:t>
            </w:r>
            <w:r>
              <w:t>.</w:t>
            </w:r>
            <w:r w:rsidRPr="006B055F">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DD51D6">
            <w:r w:rsidRPr="006B055F">
              <w:t>22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16.10</w:t>
            </w:r>
            <w:r>
              <w:t>.</w:t>
            </w:r>
            <w:r w:rsidRPr="006B055F">
              <w:t>13</w:t>
            </w:r>
          </w:p>
          <w:p w:rsidR="00035745" w:rsidRPr="006B055F" w:rsidRDefault="00035745" w:rsidP="006B055F"/>
          <w:p w:rsidR="00035745" w:rsidRPr="006B055F" w:rsidRDefault="00035745" w:rsidP="006B055F"/>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14</w:t>
            </w:r>
            <w:r>
              <w:t>.</w:t>
            </w:r>
            <w:r w:rsidRPr="006B055F">
              <w:t>00</w:t>
            </w:r>
          </w:p>
          <w:p w:rsidR="00035745" w:rsidRPr="006B055F" w:rsidRDefault="00035745" w:rsidP="006B055F">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p w:rsidR="00035745" w:rsidRPr="006B055F" w:rsidRDefault="00035745" w:rsidP="006B055F"/>
          <w:p w:rsidR="00035745" w:rsidRPr="006B055F" w:rsidRDefault="00035745" w:rsidP="006B055F"/>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proofErr w:type="spellStart"/>
            <w:r w:rsidRPr="006B055F">
              <w:t>Киноурок</w:t>
            </w:r>
            <w:proofErr w:type="spellEnd"/>
            <w:r w:rsidRPr="006B055F">
              <w:t xml:space="preserve"> «Томь: драма с открытым финалом» (об экологии бассейна реки Томь)</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t>19.10.</w:t>
            </w:r>
            <w:r w:rsidRPr="006B055F">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DD51D6">
            <w:r w:rsidRPr="006B055F">
              <w:t>22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25.10</w:t>
            </w:r>
            <w:r>
              <w:t>.</w:t>
            </w:r>
            <w:r w:rsidRPr="006B055F">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DD51D6">
            <w:r w:rsidRPr="006B055F">
              <w:t>16</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Вечер отдыха «Осенний бал»</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Дети,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26.10</w:t>
            </w:r>
            <w:r>
              <w:t>.</w:t>
            </w:r>
            <w:r w:rsidRPr="006B055F">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DD51D6">
            <w:r w:rsidRPr="006B055F">
              <w:t>22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w:t>
            </w:r>
            <w:r>
              <w:t xml:space="preserve"> с. </w:t>
            </w:r>
            <w:proofErr w:type="spellStart"/>
            <w:r>
              <w:t>Ягуново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Дискотека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Молодёжь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Трескина Л. А.</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28623C" w:rsidRDefault="00035745" w:rsidP="008B6B54">
            <w:pPr>
              <w:tabs>
                <w:tab w:val="left" w:pos="12616"/>
              </w:tabs>
              <w:jc w:val="center"/>
              <w:rPr>
                <w:b/>
                <w:sz w:val="28"/>
                <w:szCs w:val="28"/>
              </w:rPr>
            </w:pPr>
          </w:p>
          <w:p w:rsidR="00035745" w:rsidRPr="00FF35AF" w:rsidRDefault="00035745" w:rsidP="008B6B54">
            <w:pPr>
              <w:tabs>
                <w:tab w:val="left" w:pos="12616"/>
              </w:tabs>
              <w:jc w:val="center"/>
            </w:pPr>
            <w:r w:rsidRPr="0028623C">
              <w:rPr>
                <w:b/>
                <w:sz w:val="28"/>
                <w:szCs w:val="28"/>
              </w:rPr>
              <w:t>Ясногорское поселение</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b/>
              </w:rPr>
            </w:pPr>
            <w:r w:rsidRPr="006B055F">
              <w:rPr>
                <w:color w:val="00000A"/>
              </w:rPr>
              <w:t>01.10.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Pr>
                <w:color w:val="00000A"/>
              </w:rPr>
              <w:t>09.</w:t>
            </w:r>
            <w:r w:rsidRPr="006B055F">
              <w:rPr>
                <w:color w:val="00000A"/>
              </w:rPr>
              <w:t>00</w:t>
            </w:r>
            <w:r w:rsidRPr="006B055F">
              <w:rPr>
                <w:color w:val="000000"/>
              </w:rPr>
              <w:br/>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left="58" w:right="58"/>
            </w:pPr>
            <w:r w:rsidRPr="006B055F">
              <w:rPr>
                <w:color w:val="00000A"/>
              </w:rPr>
              <w:t>Выставка дет</w:t>
            </w:r>
            <w:r>
              <w:rPr>
                <w:color w:val="00000A"/>
              </w:rPr>
              <w:t>ского  рисунка «</w:t>
            </w:r>
            <w:r w:rsidRPr="006B055F">
              <w:rPr>
                <w:color w:val="00000A"/>
              </w:rPr>
              <w:t>Наши бабушки и деды!!»</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Pr>
                <w:color w:val="00000A"/>
              </w:rPr>
              <w:t>Дети</w:t>
            </w:r>
          </w:p>
          <w:p w:rsidR="00035745" w:rsidRPr="006B055F" w:rsidRDefault="00035745" w:rsidP="008E27F1">
            <w:pPr>
              <w:spacing w:line="0" w:lineRule="atLeast"/>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Антонова К.А.</w:t>
            </w:r>
            <w:r w:rsidRPr="006B055F">
              <w:rPr>
                <w:color w:val="000000"/>
              </w:rPr>
              <w:br/>
            </w:r>
            <w:r w:rsidRPr="006B055F">
              <w:t>Осипова Е.В.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01.10.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Праздничный концерт ко Дню пожилого человека</w:t>
            </w:r>
            <w:r>
              <w:t xml:space="preserve"> </w:t>
            </w:r>
            <w:r w:rsidRPr="006B055F">
              <w:t>«Судьбы людские – судьбы земли родной»</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roofErr w:type="spellStart"/>
            <w:r w:rsidRPr="006B055F">
              <w:t>Семьянов</w:t>
            </w:r>
            <w:proofErr w:type="spellEnd"/>
            <w:r w:rsidRPr="006B055F">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01.10.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14</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Праздничный концерт ко Дню пожилого человека</w:t>
            </w:r>
            <w:r>
              <w:t xml:space="preserve"> </w:t>
            </w:r>
            <w:r w:rsidRPr="006B055F">
              <w:t>«Как молоды мы были!»</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145C4A">
            <w:pPr>
              <w:spacing w:line="0" w:lineRule="atLeast"/>
              <w:rPr>
                <w:color w:val="00000A"/>
              </w:rPr>
            </w:pPr>
            <w:r>
              <w:rPr>
                <w:color w:val="00000A"/>
              </w:rPr>
              <w:t>Все категории</w:t>
            </w:r>
          </w:p>
          <w:p w:rsidR="00035745" w:rsidRPr="006B055F" w:rsidRDefault="00035745" w:rsidP="00145C4A">
            <w:pPr>
              <w:spacing w:line="0" w:lineRule="atLeast"/>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proofErr w:type="spellStart"/>
            <w:r w:rsidRPr="006B055F">
              <w:t>Жилач</w:t>
            </w:r>
            <w:proofErr w:type="spellEnd"/>
            <w:r w:rsidRPr="006B055F">
              <w:t xml:space="preserve"> О.В.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01.10.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pPr>
              <w:rPr>
                <w:color w:val="00000A"/>
              </w:rPr>
            </w:pPr>
            <w:r w:rsidRPr="006B055F">
              <w:rPr>
                <w:color w:val="00000A"/>
              </w:rPr>
              <w:t>16</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120414">
            <w:pPr>
              <w:ind w:left="58" w:right="58"/>
              <w:rPr>
                <w:color w:val="00000A"/>
              </w:rPr>
            </w:pPr>
            <w:r w:rsidRPr="006B055F">
              <w:rPr>
                <w:color w:val="000000"/>
              </w:rPr>
              <w:t>Праздничный концерт</w:t>
            </w:r>
            <w:r>
              <w:rPr>
                <w:color w:val="000000"/>
              </w:rPr>
              <w:t xml:space="preserve"> «</w:t>
            </w:r>
            <w:r w:rsidRPr="006B055F">
              <w:rPr>
                <w:color w:val="000000"/>
              </w:rPr>
              <w:t>Река с простым названьем жизнь!»</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145C4A">
            <w:pPr>
              <w:spacing w:line="0" w:lineRule="atLeast"/>
              <w:rPr>
                <w:color w:val="00000A"/>
              </w:rPr>
            </w:pPr>
            <w:r>
              <w:rPr>
                <w:color w:val="00000A"/>
              </w:rPr>
              <w:t>Все категории</w:t>
            </w:r>
          </w:p>
          <w:p w:rsidR="00035745" w:rsidRPr="006B055F" w:rsidRDefault="00035745" w:rsidP="008E27F1">
            <w:pPr>
              <w:spacing w:line="0" w:lineRule="atLeast"/>
              <w:rPr>
                <w:color w:val="00000A"/>
              </w:rPr>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Пашкевич П.А.</w:t>
            </w:r>
          </w:p>
          <w:p w:rsidR="00035745" w:rsidRPr="006B055F" w:rsidRDefault="00035745" w:rsidP="008E27F1">
            <w:pPr>
              <w:rPr>
                <w:color w:val="00000A"/>
              </w:rPr>
            </w:pPr>
            <w:r w:rsidRPr="006B055F">
              <w:rPr>
                <w:color w:val="00000A"/>
              </w:rPr>
              <w:t>Тимошенко</w:t>
            </w:r>
            <w:r>
              <w:rPr>
                <w:color w:val="00000A"/>
              </w:rPr>
              <w:t xml:space="preserve"> </w:t>
            </w:r>
            <w:r w:rsidRPr="006B055F">
              <w:rPr>
                <w:color w:val="00000A"/>
              </w:rPr>
              <w:t>В.А.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0</w:t>
            </w:r>
            <w:r w:rsidRPr="006B055F">
              <w:t>2</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20</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4156B">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03.10.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A0653">
            <w:r w:rsidRPr="006B055F">
              <w:t>13</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4F79F5">
            <w:r w:rsidRPr="006B055F">
              <w:t>Выставка</w:t>
            </w:r>
            <w:r>
              <w:t xml:space="preserve"> </w:t>
            </w:r>
            <w:r w:rsidRPr="006B055F">
              <w:t xml:space="preserve"> «Как Родина моя красива!»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03.10.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A0653">
            <w:r w:rsidRPr="006B055F">
              <w:t>14</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Спортивная программа «Последний герой»</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Дети и 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proofErr w:type="spellStart"/>
            <w:r w:rsidRPr="006B055F">
              <w:t>Семьянов</w:t>
            </w:r>
            <w:proofErr w:type="spellEnd"/>
            <w:r w:rsidRPr="006B055F">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03.10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rPr>
                <w:color w:val="00000A"/>
              </w:rPr>
              <w:t>17.00</w:t>
            </w:r>
            <w:r w:rsidRPr="006B055F">
              <w:rPr>
                <w:color w:val="000000"/>
              </w:rPr>
              <w:br/>
            </w:r>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rPr>
                <w:color w:val="00000A"/>
              </w:rPr>
            </w:pPr>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before="100" w:beforeAutospacing="1"/>
            </w:pPr>
            <w:proofErr w:type="spellStart"/>
            <w:r w:rsidRPr="006B055F">
              <w:rPr>
                <w:color w:val="00000A"/>
              </w:rPr>
              <w:t>Котюкова</w:t>
            </w:r>
            <w:proofErr w:type="spellEnd"/>
            <w:r w:rsidRPr="006B055F">
              <w:rPr>
                <w:color w:val="00000A"/>
              </w:rPr>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04.10.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13</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2056FB">
            <w:r w:rsidRPr="006B055F">
              <w:t>Акция «Чистая земля»</w:t>
            </w:r>
            <w:r>
              <w:t>,</w:t>
            </w:r>
            <w:r w:rsidRPr="006B055F">
              <w:t xml:space="preserve"> субботники по очистке территории</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Pr>
                <w:color w:val="00000A"/>
              </w:rPr>
              <w:t>Все категории</w:t>
            </w:r>
          </w:p>
          <w:p w:rsidR="00035745" w:rsidRPr="006B055F" w:rsidRDefault="00035745" w:rsidP="008E27F1">
            <w:pPr>
              <w:spacing w:line="20" w:lineRule="atLeast"/>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proofErr w:type="spellStart"/>
            <w:r w:rsidRPr="006B055F">
              <w:t>Колбасюк</w:t>
            </w:r>
            <w:proofErr w:type="spellEnd"/>
            <w:r w:rsidRPr="006B055F">
              <w:t xml:space="preserve"> А.И.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04.10.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0"/>
              </w:rPr>
            </w:pPr>
            <w:r w:rsidRPr="006B055F">
              <w:rPr>
                <w:color w:val="000000"/>
              </w:rPr>
              <w:t>13</w:t>
            </w:r>
            <w:r>
              <w:rPr>
                <w:color w:val="000000"/>
              </w:rPr>
              <w:t>.</w:t>
            </w:r>
            <w:r w:rsidRPr="006B055F">
              <w:rPr>
                <w:color w:val="000000"/>
              </w:rPr>
              <w:t>00</w:t>
            </w:r>
            <w:r w:rsidRPr="006B055F">
              <w:rPr>
                <w:color w:val="000000"/>
              </w:rPr>
              <w:br/>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left="58" w:right="58"/>
            </w:pPr>
            <w:r w:rsidRPr="006B055F">
              <w:t>«Мой край родной» - конкурс детского рисунка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Антонова К.А.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04.10.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0"/>
              </w:rPr>
            </w:pPr>
            <w:r w:rsidRPr="006B055F">
              <w:rPr>
                <w:color w:val="00000A"/>
              </w:rPr>
              <w:t>17.00</w:t>
            </w:r>
            <w:r w:rsidRPr="006B055F">
              <w:rPr>
                <w:color w:val="000000"/>
              </w:rPr>
              <w:br/>
            </w:r>
            <w:r w:rsidRPr="006B055F">
              <w:rPr>
                <w:color w:val="00000A"/>
              </w:rPr>
              <w:t>19</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pPr>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roofErr w:type="spellStart"/>
            <w:r w:rsidRPr="006B055F">
              <w:rPr>
                <w:color w:val="00000A"/>
              </w:rPr>
              <w:t>Котюкова</w:t>
            </w:r>
            <w:proofErr w:type="spellEnd"/>
            <w:r w:rsidRPr="006B055F">
              <w:rPr>
                <w:color w:val="00000A"/>
              </w:rPr>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0</w:t>
            </w:r>
            <w:r w:rsidRPr="006B055F">
              <w:t>4</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Молодежь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05.10.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0"/>
              </w:rPr>
              <w:t>11</w:t>
            </w:r>
            <w:r>
              <w:rPr>
                <w:color w:val="000000"/>
              </w:rPr>
              <w:t>.</w:t>
            </w:r>
            <w:r w:rsidRPr="006B055F">
              <w:rPr>
                <w:color w:val="000000"/>
              </w:rPr>
              <w:t>00</w:t>
            </w:r>
            <w:r w:rsidRPr="006B055F">
              <w:rPr>
                <w:color w:val="000000"/>
              </w:rPr>
              <w:br/>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120414">
            <w:r w:rsidRPr="006B055F">
              <w:rPr>
                <w:color w:val="000000"/>
              </w:rPr>
              <w:t xml:space="preserve">Торжественное поздравление ко </w:t>
            </w:r>
            <w:r>
              <w:rPr>
                <w:color w:val="000000"/>
              </w:rPr>
              <w:t>Д</w:t>
            </w:r>
            <w:r w:rsidRPr="006B055F">
              <w:rPr>
                <w:color w:val="000000"/>
              </w:rPr>
              <w:t>ню учителя</w:t>
            </w:r>
            <w:r>
              <w:rPr>
                <w:color w:val="000000"/>
              </w:rPr>
              <w:t xml:space="preserve"> </w:t>
            </w:r>
            <w:r w:rsidRPr="006B055F">
              <w:rPr>
                <w:color w:val="000000"/>
              </w:rPr>
              <w:t>«Для Вас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Pr>
                <w:color w:val="00000A"/>
              </w:rPr>
              <w:t>Все категории</w:t>
            </w:r>
          </w:p>
          <w:p w:rsidR="00035745" w:rsidRPr="006B055F" w:rsidRDefault="00035745" w:rsidP="008E27F1">
            <w:pPr>
              <w:spacing w:line="0" w:lineRule="atLeast"/>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Демидова А.Г.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0</w:t>
            </w:r>
            <w:r w:rsidRPr="006B055F">
              <w:t>5</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DD51D6">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06.10.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12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«Палитра осени» - конкурс детских рисунков и поделок</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20" w:lineRule="atLeast"/>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Страхова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napToGrid w:val="0"/>
            </w:pPr>
            <w:r w:rsidRPr="006B055F">
              <w:t>09.10.</w:t>
            </w:r>
            <w:r>
              <w:t>13</w:t>
            </w:r>
          </w:p>
          <w:p w:rsidR="00035745" w:rsidRPr="006B055F" w:rsidRDefault="00035745" w:rsidP="008E27F1">
            <w:pPr>
              <w:snapToGrid w:val="0"/>
            </w:pP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14</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napToGrid w:val="0"/>
            </w:pPr>
            <w:r w:rsidRPr="006B055F">
              <w:t>Викторина «Меры пожарной безопасности»</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napToGrid w:val="0"/>
            </w:pPr>
            <w:r w:rsidRPr="006B055F">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napToGrid w:val="0"/>
            </w:pPr>
            <w:r w:rsidRPr="006B055F">
              <w:t>Степанов В.А.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0</w:t>
            </w:r>
            <w:r w:rsidRPr="006B055F">
              <w:t>9</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t>10.10.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20" w:lineRule="atLeast"/>
            </w:pPr>
            <w:r w:rsidRPr="006B055F">
              <w:rPr>
                <w:color w:val="00000A"/>
              </w:rPr>
              <w:t>17.00</w:t>
            </w:r>
            <w:r w:rsidRPr="006B055F">
              <w:rPr>
                <w:color w:val="000000"/>
              </w:rPr>
              <w:br/>
            </w:r>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rPr>
                <w:color w:val="00000A"/>
              </w:rPr>
            </w:pPr>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before="100" w:beforeAutospacing="1"/>
            </w:pPr>
            <w:proofErr w:type="spellStart"/>
            <w:r w:rsidRPr="006B055F">
              <w:rPr>
                <w:color w:val="00000A"/>
              </w:rPr>
              <w:t>Котюкова</w:t>
            </w:r>
            <w:proofErr w:type="spellEnd"/>
            <w:r w:rsidRPr="006B055F">
              <w:rPr>
                <w:color w:val="00000A"/>
              </w:rPr>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11.10.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17</w:t>
            </w:r>
            <w:r>
              <w:rPr>
                <w:color w:val="00000A"/>
              </w:rPr>
              <w:t>.</w:t>
            </w:r>
            <w:r w:rsidRPr="006B055F">
              <w:rPr>
                <w:color w:val="00000A"/>
              </w:rPr>
              <w:t>00</w:t>
            </w:r>
            <w:r w:rsidRPr="006B055F">
              <w:rPr>
                <w:color w:val="000000"/>
              </w:rPr>
              <w:br/>
            </w:r>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p w:rsidR="00035745" w:rsidRPr="006B055F" w:rsidRDefault="00035745" w:rsidP="008E27F1"/>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pPr>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rPr>
                <w:color w:val="00000A"/>
              </w:rPr>
            </w:pPr>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roofErr w:type="spellStart"/>
            <w:r w:rsidRPr="006B055F">
              <w:rPr>
                <w:color w:val="00000A"/>
              </w:rPr>
              <w:t>Котюкова</w:t>
            </w:r>
            <w:proofErr w:type="spellEnd"/>
            <w:r w:rsidRPr="006B055F">
              <w:rPr>
                <w:color w:val="00000A"/>
              </w:rPr>
              <w:t xml:space="preserve"> Л.А.</w:t>
            </w:r>
            <w:r w:rsidRPr="006B055F">
              <w:rPr>
                <w:color w:val="000000"/>
              </w:rPr>
              <w:br/>
            </w:r>
            <w:r w:rsidRPr="006B055F">
              <w:t xml:space="preserve"> </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11.10.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A0653">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4F79F5">
            <w:r w:rsidRPr="006B055F">
              <w:t>Танцевальная программа</w:t>
            </w:r>
            <w:r>
              <w:t xml:space="preserve"> </w:t>
            </w:r>
            <w:r w:rsidRPr="006B055F">
              <w:t xml:space="preserve"> «Мир танцев»</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11</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12</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13.10.13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r>
              <w:t xml:space="preserve">Познавательная программа «Покров </w:t>
            </w:r>
            <w:r>
              <w:lastRenderedPageBreak/>
              <w:t>пресвятой Богородицы»</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lastRenderedPageBreak/>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t>Солдатова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E27F1">
            <w:r>
              <w:t>14.10.13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r>
              <w:t>15.30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r>
              <w:t>«Веселый каблучок» - открытое занятие в хореографических коллективах «Бусинки» и «Детство»</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560D63">
            <w:pPr>
              <w:spacing w:line="0" w:lineRule="atLeast"/>
              <w:rPr>
                <w:color w:val="00000A"/>
              </w:rPr>
            </w:pPr>
            <w:r w:rsidRPr="006B055F">
              <w:rPr>
                <w:color w:val="00000A"/>
              </w:rPr>
              <w:t>Дети</w:t>
            </w:r>
          </w:p>
          <w:p w:rsidR="00035745" w:rsidRDefault="00035745" w:rsidP="00007C8F"/>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07C8F">
            <w:proofErr w:type="spellStart"/>
            <w:r>
              <w:t>Бандюкова</w:t>
            </w:r>
            <w:proofErr w:type="spellEnd"/>
            <w:r>
              <w:t xml:space="preserve">  Е.В.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14.10.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17</w:t>
            </w:r>
            <w:r>
              <w:rPr>
                <w:color w:val="00000A"/>
              </w:rPr>
              <w:t>.</w:t>
            </w:r>
            <w:r w:rsidRPr="006B055F">
              <w:rPr>
                <w:color w:val="00000A"/>
              </w:rPr>
              <w:t>00</w:t>
            </w:r>
            <w:r w:rsidRPr="006B055F">
              <w:rPr>
                <w:color w:val="000000"/>
              </w:rPr>
              <w:br/>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0"/>
              </w:rPr>
              <w:t>Тематическая беседа обряд «Покров»</w:t>
            </w:r>
          </w:p>
          <w:p w:rsidR="00035745" w:rsidRPr="006B055F" w:rsidRDefault="00035745" w:rsidP="008E27F1">
            <w:pPr>
              <w:spacing w:line="0" w:lineRule="atLeast"/>
            </w:pP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rPr>
                <w:color w:val="00000A"/>
              </w:rPr>
            </w:pPr>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Осипова Е.В.</w:t>
            </w:r>
          </w:p>
          <w:p w:rsidR="00035745" w:rsidRPr="006B055F" w:rsidRDefault="00035745" w:rsidP="008E27F1">
            <w:pPr>
              <w:spacing w:line="0" w:lineRule="atLeast"/>
            </w:pPr>
            <w:r w:rsidRPr="006B055F">
              <w:rPr>
                <w:color w:val="00000A"/>
              </w:rPr>
              <w:t>Пашкевич П.А.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15.10.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13</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0"/>
              </w:rPr>
            </w:pPr>
            <w:r w:rsidRPr="006B055F">
              <w:t>Поле чудес «Что мы знаем о районе»</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Антонова К.А.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15</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Познавательный час «Электричество вокруг нас»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16.10.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20</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w:t>
            </w:r>
            <w:proofErr w:type="spellStart"/>
            <w:r w:rsidRPr="006B055F">
              <w:t>Даешь</w:t>
            </w:r>
            <w:proofErr w:type="spellEnd"/>
            <w:r w:rsidRPr="006B055F">
              <w:t xml:space="preserve"> кино»: </w:t>
            </w:r>
            <w:proofErr w:type="spellStart"/>
            <w:r w:rsidRPr="006B055F">
              <w:t>кинокафе</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16</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17.10.13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r>
              <w:t>17.00</w:t>
            </w:r>
          </w:p>
          <w:p w:rsidR="00035745" w:rsidRDefault="00035745" w:rsidP="008E27F1">
            <w:r>
              <w:t>19.00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07C8F">
            <w:r>
              <w:t>Дети</w:t>
            </w:r>
          </w:p>
          <w:p w:rsidR="00035745" w:rsidRPr="006B055F" w:rsidRDefault="00035745" w:rsidP="00007C8F">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18.10.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14</w:t>
            </w:r>
            <w:r>
              <w:t>.</w:t>
            </w:r>
            <w:r w:rsidRPr="006B055F">
              <w:t>00</w:t>
            </w:r>
          </w:p>
          <w:p w:rsidR="00035745" w:rsidRPr="006B055F" w:rsidRDefault="00035745" w:rsidP="008E27F1">
            <w:r w:rsidRPr="006B055F">
              <w:rPr>
                <w:color w:val="00000A"/>
              </w:rPr>
              <w:t>17</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pPr>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rPr>
                <w:color w:val="00000A"/>
              </w:rPr>
            </w:pPr>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roofErr w:type="spellStart"/>
            <w:r w:rsidRPr="006B055F">
              <w:rPr>
                <w:color w:val="00000A"/>
              </w:rPr>
              <w:t>Котюкова</w:t>
            </w:r>
            <w:proofErr w:type="spellEnd"/>
            <w:r w:rsidRPr="006B055F">
              <w:rPr>
                <w:color w:val="00000A"/>
              </w:rPr>
              <w:t xml:space="preserve"> Л.А.</w:t>
            </w:r>
            <w:r w:rsidRPr="006B055F">
              <w:rPr>
                <w:color w:val="000000"/>
              </w:rPr>
              <w:br/>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18.10.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rPr>
                <w:color w:val="00000A"/>
              </w:rPr>
            </w:pPr>
            <w:r>
              <w:rPr>
                <w:color w:val="00000A"/>
              </w:rPr>
              <w:t>«Мы за здоровую нацию», познавательная беседа, посвященная профилактике здорового образа жизни</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t>Страхова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18.10.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«В ногу со временем»:</w:t>
            </w:r>
            <w:r>
              <w:t xml:space="preserve"> </w:t>
            </w:r>
            <w:r w:rsidRPr="006B055F">
              <w:t xml:space="preserve"> Танцевальный марафон</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18</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19</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r>
              <w:t>Мастер-класс по изготовлению поделок из бросового материала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21.10.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13</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 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pPr>
            <w:r w:rsidRPr="006B055F">
              <w:rPr>
                <w:color w:val="00000A"/>
              </w:rPr>
              <w:t>Познавательная беседа «Скажи наркотикам нет»</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pPr>
            <w:r w:rsidRPr="006B055F">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Демидова А.Г.</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23.10.</w:t>
            </w:r>
            <w:r>
              <w:rPr>
                <w:color w:val="00000A"/>
              </w:rPr>
              <w:t>13</w:t>
            </w:r>
            <w:r w:rsidRPr="006B055F">
              <w:rPr>
                <w:color w:val="000000"/>
              </w:rPr>
              <w:br/>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17</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«Мы выбираем жизнь! » - </w:t>
            </w:r>
            <w:proofErr w:type="spellStart"/>
            <w:r w:rsidRPr="006B055F">
              <w:t>дископрограмма</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Антонова К.А.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23</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07C8F">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24.10.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A0653">
            <w:r w:rsidRPr="006B055F">
              <w:t>14</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Конкурс детских рассказов «Собака – лучший друг»</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t>Д</w:t>
            </w:r>
            <w:r w:rsidRPr="006B055F">
              <w:t>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Кононенко Т.А.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24.10.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A0653">
            <w:r w:rsidRPr="006B055F">
              <w:rPr>
                <w:color w:val="00000A"/>
              </w:rPr>
              <w:t>17</w:t>
            </w:r>
            <w:r>
              <w:rPr>
                <w:color w:val="00000A"/>
              </w:rPr>
              <w:t>.</w:t>
            </w:r>
            <w:r w:rsidRPr="006B055F">
              <w:rPr>
                <w:color w:val="00000A"/>
              </w:rPr>
              <w:t>00</w:t>
            </w:r>
            <w:r w:rsidRPr="006B055F">
              <w:rPr>
                <w:color w:val="000000"/>
              </w:rPr>
              <w:br/>
            </w:r>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6B055F">
            <w:r>
              <w:t>Д</w:t>
            </w:r>
            <w:r w:rsidRPr="006B055F">
              <w:t>ети</w:t>
            </w:r>
          </w:p>
          <w:p w:rsidR="00035745" w:rsidRPr="00593057" w:rsidRDefault="00035745" w:rsidP="00593057">
            <w:pPr>
              <w:spacing w:line="0" w:lineRule="atLeast"/>
              <w:rPr>
                <w:color w:val="00000A"/>
              </w:rPr>
            </w:pPr>
            <w:r>
              <w:rPr>
                <w:color w:val="00000A"/>
              </w:rP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25.10.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0A0653">
            <w:r w:rsidRPr="006B055F">
              <w:t>12</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Посиделки «Душа моя – песня!» </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Макарова Н.А.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25.10.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pPr>
              <w:rPr>
                <w:color w:val="00000A"/>
              </w:rPr>
            </w:pPr>
            <w:r w:rsidRPr="006B055F">
              <w:rPr>
                <w:color w:val="00000A"/>
              </w:rPr>
              <w:t>15</w:t>
            </w:r>
            <w:r>
              <w:rPr>
                <w:color w:val="00000A"/>
              </w:rPr>
              <w:t>.</w:t>
            </w:r>
            <w:r w:rsidRPr="006B055F">
              <w:rPr>
                <w:color w:val="00000A"/>
              </w:rPr>
              <w:t>00</w:t>
            </w:r>
          </w:p>
          <w:p w:rsidR="00035745" w:rsidRPr="006B055F" w:rsidRDefault="00035745" w:rsidP="008E27F1">
            <w:pPr>
              <w:rPr>
                <w:color w:val="00000A"/>
              </w:rPr>
            </w:pPr>
          </w:p>
          <w:p w:rsidR="00035745" w:rsidRPr="006B055F" w:rsidRDefault="00035745" w:rsidP="008E27F1">
            <w:r w:rsidRPr="006B055F">
              <w:rPr>
                <w:color w:val="00000A"/>
              </w:rPr>
              <w:t>17</w:t>
            </w:r>
            <w:r>
              <w:rPr>
                <w:color w:val="00000A"/>
              </w:rPr>
              <w:t>.</w:t>
            </w:r>
            <w:r w:rsidRPr="006B055F">
              <w:rPr>
                <w:color w:val="00000A"/>
              </w:rPr>
              <w:t>00</w:t>
            </w:r>
            <w:r w:rsidRPr="006B055F">
              <w:rPr>
                <w:color w:val="000000"/>
              </w:rPr>
              <w:br/>
            </w:r>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rPr>
                <w:color w:val="00000A"/>
              </w:rPr>
            </w:pPr>
            <w:r w:rsidRPr="006B055F">
              <w:t>«Формула здоровья» - познавательная игра</w:t>
            </w:r>
          </w:p>
          <w:p w:rsidR="00035745" w:rsidRPr="006B055F" w:rsidRDefault="00035745" w:rsidP="008E27F1">
            <w:pPr>
              <w:ind w:right="58"/>
              <w:rPr>
                <w:color w:val="00000A"/>
              </w:rPr>
            </w:pPr>
            <w:r w:rsidRPr="006B055F">
              <w:rPr>
                <w:color w:val="00000A"/>
              </w:rPr>
              <w:t>Мультфильм</w:t>
            </w:r>
            <w:r w:rsidRPr="006B055F">
              <w:rPr>
                <w:color w:val="000000"/>
              </w:rPr>
              <w:br/>
            </w:r>
            <w:r w:rsidRPr="006B055F">
              <w:rPr>
                <w:color w:val="00000A"/>
              </w:rPr>
              <w:t>Художественный фильм</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p w:rsidR="00035745" w:rsidRPr="006B055F" w:rsidRDefault="00035745" w:rsidP="008E27F1">
            <w:pPr>
              <w:spacing w:line="0" w:lineRule="atLeast"/>
              <w:rPr>
                <w:color w:val="00000A"/>
              </w:rPr>
            </w:pPr>
            <w:r>
              <w:rPr>
                <w:color w:val="00000A"/>
              </w:rPr>
              <w:t>Все категории</w:t>
            </w:r>
          </w:p>
          <w:p w:rsidR="00035745" w:rsidRPr="006B055F" w:rsidRDefault="00035745" w:rsidP="008E27F1">
            <w:pPr>
              <w:spacing w:line="0" w:lineRule="atLeast"/>
              <w:rPr>
                <w:color w:val="00000A"/>
              </w:rPr>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Антонова К.А.</w:t>
            </w:r>
          </w:p>
          <w:p w:rsidR="00035745" w:rsidRPr="006B055F" w:rsidRDefault="00035745" w:rsidP="008E27F1">
            <w:proofErr w:type="spellStart"/>
            <w:r w:rsidRPr="006B055F">
              <w:rPr>
                <w:color w:val="00000A"/>
              </w:rPr>
              <w:t>Котюкова</w:t>
            </w:r>
            <w:proofErr w:type="spellEnd"/>
            <w:r w:rsidRPr="006B055F">
              <w:rPr>
                <w:color w:val="00000A"/>
              </w:rPr>
              <w:t xml:space="preserve"> Л.А.</w:t>
            </w:r>
            <w:r w:rsidRPr="006B055F">
              <w:rPr>
                <w:color w:val="000000"/>
              </w:rPr>
              <w:br/>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25</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19</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Дискотека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26</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r>
              <w:t>Викторина «Дорожные знаки для пешеходов»</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Страхова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26.10.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16</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rPr>
                <w:color w:val="00000A"/>
              </w:rPr>
            </w:pPr>
            <w:r w:rsidRPr="006B055F">
              <w:rPr>
                <w:color w:val="00000A"/>
              </w:rPr>
              <w:t>Вечер отдыха «Всемирный день тёщи»</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Pr>
                <w:color w:val="00000A"/>
              </w:rPr>
              <w:t>Все категории</w:t>
            </w:r>
          </w:p>
          <w:p w:rsidR="00035745" w:rsidRPr="006B055F" w:rsidRDefault="00035745" w:rsidP="008E27F1">
            <w:pPr>
              <w:spacing w:line="0" w:lineRule="atLeast"/>
              <w:rPr>
                <w:color w:val="00000A"/>
              </w:rPr>
            </w:pP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Тимошенко В.А.</w:t>
            </w:r>
          </w:p>
          <w:p w:rsidR="00035745" w:rsidRPr="006B055F" w:rsidRDefault="00035745" w:rsidP="008E27F1">
            <w:pPr>
              <w:rPr>
                <w:color w:val="00000A"/>
              </w:rPr>
            </w:pPr>
            <w:r w:rsidRPr="006B055F">
              <w:rPr>
                <w:color w:val="00000A"/>
              </w:rPr>
              <w:t>Колганов А.А.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26</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9C1400">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9C1400">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30.10.</w:t>
            </w:r>
            <w: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2056FB">
            <w:r w:rsidRPr="006B055F">
              <w:t>13</w:t>
            </w:r>
            <w:r>
              <w:t>.</w:t>
            </w:r>
            <w:r w:rsidRPr="006B055F">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День памяти жертв политических репрессий: информационный час «Уроки истории»</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6B055F">
            <w:r w:rsidRPr="006B055F">
              <w:t>Попова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30</w:t>
            </w:r>
            <w:r>
              <w:t>.10.13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20.00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 xml:space="preserve">ДК с. </w:t>
            </w:r>
            <w:proofErr w:type="spellStart"/>
            <w:r w:rsidRPr="006B055F">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t>Киносеанс</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9C1400">
            <w:r w:rsidRPr="006B055F">
              <w:t xml:space="preserve">Все категории </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9C1400">
            <w:proofErr w:type="spellStart"/>
            <w:r w:rsidRPr="006B055F">
              <w:t>Котюкова</w:t>
            </w:r>
            <w:proofErr w:type="spellEnd"/>
            <w:r w:rsidRPr="006B055F">
              <w:t xml:space="preserve"> Л.А.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31.10.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8E27F1">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8E27F1">
            <w:r>
              <w:t>Информационный час, посвященный Дню памяти жертв политических репрессий</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9C1400">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9C1400">
            <w:proofErr w:type="spellStart"/>
            <w:r>
              <w:t>Жилач</w:t>
            </w:r>
            <w:proofErr w:type="spellEnd"/>
            <w:r>
              <w:t xml:space="preserve"> О.В.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31.10.</w:t>
            </w:r>
            <w:r>
              <w:rPr>
                <w:color w:val="00000A"/>
              </w:rPr>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rPr>
                <w:color w:val="00000A"/>
              </w:rPr>
            </w:pPr>
            <w:r w:rsidRPr="006B055F">
              <w:rPr>
                <w:color w:val="00000A"/>
              </w:rPr>
              <w:t>17</w:t>
            </w:r>
            <w:r>
              <w:rPr>
                <w:color w:val="00000A"/>
              </w:rPr>
              <w:t>.</w:t>
            </w:r>
            <w:r w:rsidRPr="006B055F">
              <w:rPr>
                <w:color w:val="00000A"/>
              </w:rPr>
              <w:t>00</w:t>
            </w:r>
          </w:p>
        </w:tc>
        <w:tc>
          <w:tcPr>
            <w:tcW w:w="294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t>ДК п. Пригородный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ind w:right="58"/>
              <w:rPr>
                <w:color w:val="00000A"/>
              </w:rPr>
            </w:pPr>
            <w:r w:rsidRPr="006B055F">
              <w:rPr>
                <w:color w:val="00000A"/>
              </w:rPr>
              <w:t>Детская программа «Хэллоуин»</w:t>
            </w:r>
          </w:p>
        </w:tc>
        <w:tc>
          <w:tcPr>
            <w:tcW w:w="2117"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pPr>
              <w:spacing w:line="0" w:lineRule="atLeast"/>
              <w:rPr>
                <w:color w:val="00000A"/>
              </w:rPr>
            </w:pPr>
            <w:r w:rsidRPr="006B055F">
              <w:rPr>
                <w:color w:val="00000A"/>
              </w:rP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6B055F" w:rsidRDefault="00035745" w:rsidP="008E27F1">
            <w:r w:rsidRPr="006B055F">
              <w:rPr>
                <w:color w:val="00000A"/>
              </w:rPr>
              <w:t>Демидова А.Г.</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vAlign w:val="center"/>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r w:rsidRPr="007A093B">
              <w:rPr>
                <w:b/>
                <w:sz w:val="28"/>
                <w:szCs w:val="28"/>
              </w:rPr>
              <w:t>ЦБС</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7A093B" w:rsidRDefault="00035745" w:rsidP="008B6B54">
            <w:pPr>
              <w:tabs>
                <w:tab w:val="left" w:pos="12616"/>
              </w:tabs>
              <w:jc w:val="center"/>
            </w:pPr>
            <w:r w:rsidRPr="007A093B">
              <w:rPr>
                <w:b/>
              </w:rPr>
              <w:t>Выставочная деятельность</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10.00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Фотовернисаж</w:t>
            </w:r>
            <w:proofErr w:type="spellEnd"/>
            <w:r>
              <w:t xml:space="preserve"> «Жить, не чувствуя возраста»</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Шелковникова</w:t>
            </w:r>
            <w:proofErr w:type="spellEnd"/>
            <w:r>
              <w:t xml:space="preserve"> Н.Н.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542B39"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542B39" w:rsidRDefault="00035745" w:rsidP="00072E24">
            <w:r>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542B39" w:rsidRDefault="00035745" w:rsidP="00072E24">
            <w:r>
              <w:t>Библиотека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7E5016" w:rsidRDefault="00035745" w:rsidP="00072E24">
            <w:r>
              <w:t>Книжная выставка «Пусть будет теплой осень жизни»</w:t>
            </w:r>
          </w:p>
        </w:tc>
        <w:tc>
          <w:tcPr>
            <w:tcW w:w="2117" w:type="dxa"/>
            <w:tcBorders>
              <w:top w:val="single" w:sz="4" w:space="0" w:color="auto"/>
              <w:left w:val="single" w:sz="4" w:space="0" w:color="auto"/>
              <w:bottom w:val="single" w:sz="4" w:space="0" w:color="auto"/>
              <w:right w:val="single" w:sz="4" w:space="0" w:color="auto"/>
            </w:tcBorders>
            <w:hideMark/>
          </w:tcPr>
          <w:p w:rsidR="00035745" w:rsidRPr="00542B39"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Pr="00542B39" w:rsidRDefault="00035745" w:rsidP="00072E24">
            <w:r>
              <w:t>Петухова Л.Б.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11.00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Выставка-совет «Пусть будет теплой осень жизни»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Канаева</w:t>
            </w:r>
            <w:proofErr w:type="spellEnd"/>
            <w:r>
              <w:t xml:space="preserve"> Г.В.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Стенная газета «</w:t>
            </w:r>
            <w:proofErr w:type="gramStart"/>
            <w:r>
              <w:t>Мои</w:t>
            </w:r>
            <w:proofErr w:type="gramEnd"/>
            <w:r>
              <w:t xml:space="preserve"> года – мое богатство»</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Малышева А.П.</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Фотовыставка «Ласковый взгляд»</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Рулева</w:t>
            </w:r>
            <w:proofErr w:type="spellEnd"/>
            <w:r>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13.30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Библиотека с</w:t>
            </w:r>
            <w:proofErr w:type="gramStart"/>
            <w:r>
              <w:t>.А</w:t>
            </w:r>
            <w:proofErr w:type="gramEnd"/>
            <w:r>
              <w:t>ндреевка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Стенная газета «Дорогие наши»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Дети,</w:t>
            </w:r>
          </w:p>
          <w:p w:rsidR="00035745" w:rsidRDefault="00035745" w:rsidP="00072E24">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Трясцына</w:t>
            </w:r>
            <w:proofErr w:type="spellEnd"/>
            <w:r>
              <w:t xml:space="preserve"> Н.И.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Библиотека д</w:t>
            </w:r>
            <w:proofErr w:type="gramStart"/>
            <w:r>
              <w:t>.С</w:t>
            </w:r>
            <w:proofErr w:type="gramEnd"/>
            <w:r>
              <w:t>ухово</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Тематическая полка «Золотая осень жизни»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Герасименко Т.Б.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02.10.13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Выставка одной книги А.С.Пушкин «Евгений Онегин»</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p w:rsidR="00035745" w:rsidRDefault="00035745" w:rsidP="00B51AE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Канаева</w:t>
            </w:r>
            <w:proofErr w:type="spellEnd"/>
            <w:r>
              <w:t xml:space="preserve"> Г.В.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10.00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Школа, библиотека</w:t>
            </w:r>
          </w:p>
          <w:p w:rsidR="00035745" w:rsidRDefault="00035745" w:rsidP="00B51AE6">
            <w:r>
              <w:t>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Стенная газета «С днем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Малышева А.П.</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10.00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 xml:space="preserve">Библиотека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Стенная газета «Желаем Вам…»</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Осипова И.А.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Тематическая полка «Педагог - это звучит»</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Баснина</w:t>
            </w:r>
            <w:proofErr w:type="spellEnd"/>
            <w:r>
              <w:t xml:space="preserve"> И.Н.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23.10.13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Выставка-календарь «Времена года»</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Бабаджанова С.В.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ДО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Тематическая полка «По лабиринтам права»</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Гавриленко С.В.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10.00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Тематическая выставка «Природные богатства России»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Титова М.Н.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26.10.13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11.00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 xml:space="preserve">Книжная выставка «Любимые </w:t>
            </w:r>
            <w:proofErr w:type="gramStart"/>
            <w:r>
              <w:t>книги</w:t>
            </w:r>
            <w:proofErr w:type="gramEnd"/>
            <w:r>
              <w:t xml:space="preserve"> читая, профессии мы выбираем»</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Трофимова Н.В.</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Pr="00C9579E" w:rsidRDefault="00035745" w:rsidP="008B6B54">
            <w:pPr>
              <w:tabs>
                <w:tab w:val="left" w:pos="12616"/>
              </w:tabs>
              <w:jc w:val="center"/>
              <w:rPr>
                <w:b/>
                <w:sz w:val="16"/>
                <w:szCs w:val="16"/>
              </w:rPr>
            </w:pPr>
          </w:p>
          <w:p w:rsidR="00035745" w:rsidRPr="007A093B" w:rsidRDefault="00035745" w:rsidP="008B6B54">
            <w:pPr>
              <w:tabs>
                <w:tab w:val="left" w:pos="12616"/>
              </w:tabs>
              <w:jc w:val="center"/>
            </w:pPr>
            <w:r w:rsidRPr="007A093B">
              <w:rPr>
                <w:b/>
              </w:rPr>
              <w:t>Массовые мероприятия</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Литературно-музыкальная композиция «</w:t>
            </w:r>
            <w:proofErr w:type="gramStart"/>
            <w:r>
              <w:t>Нашим</w:t>
            </w:r>
            <w:proofErr w:type="gramEnd"/>
            <w:r>
              <w:t xml:space="preserve"> мудрым-поклон»</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Взрослые </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Тарасун</w:t>
            </w:r>
            <w:proofErr w:type="spellEnd"/>
            <w:r>
              <w:t xml:space="preserve"> О.Н.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Вечер за чашкой чая «Человек жив, пока его помнят»</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Рулева</w:t>
            </w:r>
            <w:proofErr w:type="spellEnd"/>
            <w:r>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Библиотека </w:t>
            </w:r>
            <w:proofErr w:type="spellStart"/>
            <w:r>
              <w:t>д</w:t>
            </w:r>
            <w:proofErr w:type="gramStart"/>
            <w:r>
              <w:t>.С</w:t>
            </w:r>
            <w:proofErr w:type="gramEnd"/>
            <w:r>
              <w:t>тарочервово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DD51D6">
            <w:r>
              <w:t>Тематический вечер «Встреча ветеранов»</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Заяц И.И.</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02.10.12</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Вечер отдыха «У природы нет плохой погоды»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Ляшенко С.А.</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ДО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Игровая программа по экологии «Юные защитники земли»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Гавриленко С.В.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Библиоинформина</w:t>
            </w:r>
            <w:proofErr w:type="spellEnd"/>
            <w:r>
              <w:t xml:space="preserve"> «Эрудиты»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Коломеец</w:t>
            </w:r>
            <w:proofErr w:type="spellEnd"/>
            <w:r>
              <w:t xml:space="preserve"> Г.В.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Информационный час «Животные Красной книги»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Карамнова</w:t>
            </w:r>
            <w:proofErr w:type="spellEnd"/>
            <w:r>
              <w:t xml:space="preserve"> Е.Л.</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Библиотека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Вечер за чашкой чая «Встреча верных друзей» ко Дню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Яркова Т.М.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Библиотека п</w:t>
            </w:r>
            <w:proofErr w:type="gramStart"/>
            <w:r>
              <w:t>.З</w:t>
            </w:r>
            <w:proofErr w:type="gramEnd"/>
            <w:r>
              <w:t>вездный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Учительские посиделки «Все цветы и нежные слова – для тебя одной»</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Эберт</w:t>
            </w:r>
            <w:proofErr w:type="spellEnd"/>
            <w:r>
              <w:t xml:space="preserve"> В.Н.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Беседа «Образ бережно храним»</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Рулева</w:t>
            </w:r>
            <w:proofErr w:type="spellEnd"/>
            <w:r>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07.10.13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B51AE6">
            <w:r>
              <w:t>Школа, библиотека</w:t>
            </w:r>
          </w:p>
          <w:p w:rsidR="00035745" w:rsidRDefault="00035745" w:rsidP="00B51AE6">
            <w:r>
              <w:t>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Игровая программа «Экологический калейдоскоп»</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Малышева А.П.</w:t>
            </w:r>
          </w:p>
          <w:p w:rsidR="00035745" w:rsidRDefault="00035745" w:rsidP="00B51AE6">
            <w:proofErr w:type="spellStart"/>
            <w:r>
              <w:t>Загорская</w:t>
            </w:r>
            <w:proofErr w:type="spellEnd"/>
            <w:r>
              <w:t xml:space="preserve"> С.Н.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08.10.13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11.00</w:t>
            </w:r>
          </w:p>
        </w:tc>
        <w:tc>
          <w:tcPr>
            <w:tcW w:w="2942" w:type="dxa"/>
            <w:tcBorders>
              <w:top w:val="single" w:sz="4" w:space="0" w:color="auto"/>
              <w:left w:val="single" w:sz="4" w:space="0" w:color="auto"/>
              <w:bottom w:val="single" w:sz="4" w:space="0" w:color="auto"/>
              <w:right w:val="single" w:sz="4" w:space="0" w:color="auto"/>
            </w:tcBorders>
            <w:hideMark/>
          </w:tcPr>
          <w:p w:rsidR="00035745" w:rsidRPr="00542B39" w:rsidRDefault="00035745" w:rsidP="00F360E8">
            <w:r>
              <w:t>Библиотека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7E5016" w:rsidRDefault="00035745" w:rsidP="00B51AE6">
            <w:r>
              <w:t>Конкурс загадок «Животные нашего края»</w:t>
            </w:r>
          </w:p>
        </w:tc>
        <w:tc>
          <w:tcPr>
            <w:tcW w:w="2117"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Петухова Л.Б.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08.10.13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14.45</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День информации «Особенности развития детей»</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Трофимова Н.В.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14.10.13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09.00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Урок – размышление «О людях и зверях»</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Бабаджанова С.В.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16.10.13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Обзор «Как здоровье укрепить»</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Коломеец</w:t>
            </w:r>
            <w:proofErr w:type="spellEnd"/>
            <w:r>
              <w:t xml:space="preserve"> Г.В.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17.10.13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ДО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Конкурсная программа «В гостях у Гигиены»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Гавриленко С.В.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18.10.13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14.45</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ЦБ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Литературное путешествие «Любовь к Отечеству сквозь таинство страниц»</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Баснина</w:t>
            </w:r>
            <w:proofErr w:type="spellEnd"/>
            <w:r>
              <w:t xml:space="preserve"> И.Н.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18.10.13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Библиотека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7E5016" w:rsidRDefault="00035745" w:rsidP="00B51AE6">
            <w:r>
              <w:t>Библиотечный урок «Следствие ведут колобки»</w:t>
            </w:r>
          </w:p>
        </w:tc>
        <w:tc>
          <w:tcPr>
            <w:tcW w:w="2117"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Петухова Л.Б.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21.10.13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10.00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 xml:space="preserve">Библиотека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Библиографическая игра «Ты любишь книжки про зверей»</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Бабаджанова С.В.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22.10.13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 xml:space="preserve">Библиотека </w:t>
            </w:r>
            <w:proofErr w:type="spellStart"/>
            <w:r>
              <w:t>п</w:t>
            </w:r>
            <w:proofErr w:type="gramStart"/>
            <w:r>
              <w:t>.Щ</w:t>
            </w:r>
            <w:proofErr w:type="gramEnd"/>
            <w:r>
              <w:t>егловский</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Экскурсия «</w:t>
            </w:r>
            <w:proofErr w:type="gramStart"/>
            <w:r>
              <w:t>Наш</w:t>
            </w:r>
            <w:proofErr w:type="gramEnd"/>
            <w:r>
              <w:t xml:space="preserve"> </w:t>
            </w:r>
            <w:proofErr w:type="spellStart"/>
            <w:r>
              <w:t>Книгоград</w:t>
            </w:r>
            <w:proofErr w:type="spellEnd"/>
            <w:r>
              <w:t>»</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Яркова Т.М.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22.10.13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Библиотека п</w:t>
            </w:r>
            <w:proofErr w:type="gramStart"/>
            <w:r>
              <w:t>.К</w:t>
            </w:r>
            <w:proofErr w:type="gramEnd"/>
            <w:r>
              <w:t>узбасский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Обзор литературы «Успенский и его произведения»</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Малышева А.П.</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23.10.13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 xml:space="preserve">Библиотека </w:t>
            </w:r>
            <w:proofErr w:type="spellStart"/>
            <w:r>
              <w:t>д</w:t>
            </w:r>
            <w:proofErr w:type="gramStart"/>
            <w:r>
              <w:t>.М</w:t>
            </w:r>
            <w:proofErr w:type="gramEnd"/>
            <w:r>
              <w:t>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Обзор детских книг «Сказка с нами рядом»</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Рулева</w:t>
            </w:r>
            <w:proofErr w:type="spellEnd"/>
            <w:r>
              <w:t xml:space="preserve"> А.М.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25.10.13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14.00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Библиотека п</w:t>
            </w:r>
            <w:proofErr w:type="gramStart"/>
            <w:r>
              <w:t>.Н</w:t>
            </w:r>
            <w:proofErr w:type="gramEnd"/>
            <w:r>
              <w:t>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Конкурсная программа «Это нашей истории строки»</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proofErr w:type="spellStart"/>
            <w:r>
              <w:t>Коломеец</w:t>
            </w:r>
            <w:proofErr w:type="spellEnd"/>
            <w:r>
              <w:t xml:space="preserve"> Г.В.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25.10.13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Библиотека с</w:t>
            </w:r>
            <w:proofErr w:type="gramStart"/>
            <w:r>
              <w:t>.Б</w:t>
            </w:r>
            <w:proofErr w:type="gramEnd"/>
            <w:r>
              <w:t>ерезово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7E5016" w:rsidRDefault="00035745" w:rsidP="00B51AE6">
            <w:r>
              <w:t>Игровая программа «Читать модно»</w:t>
            </w:r>
          </w:p>
        </w:tc>
        <w:tc>
          <w:tcPr>
            <w:tcW w:w="2117"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Pr="00542B39" w:rsidRDefault="00035745" w:rsidP="00B51AE6">
            <w:r>
              <w:t>Петухова Л.Б.</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072E24">
            <w:r>
              <w:t>29.10.13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072E24">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072E24">
            <w:r>
              <w:t>ДО п</w:t>
            </w:r>
            <w:proofErr w:type="gramStart"/>
            <w:r>
              <w:t>.Я</w:t>
            </w:r>
            <w:proofErr w:type="gramEnd"/>
            <w:r>
              <w:t>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072E24">
            <w:r>
              <w:t>Осеннее веселье «Вот художник так художник, все леса позолотил»</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072E24">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072E24">
            <w:r>
              <w:t>Григорьева О.С.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29.10.13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Библиотека п</w:t>
            </w:r>
            <w:proofErr w:type="gramStart"/>
            <w:r>
              <w:t>.У</w:t>
            </w:r>
            <w:proofErr w:type="gramEnd"/>
            <w:r>
              <w:t>спенка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Час информации «Природы мудрые советы»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Взрослые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proofErr w:type="spellStart"/>
            <w:r>
              <w:t>Сущевская</w:t>
            </w:r>
            <w:proofErr w:type="spellEnd"/>
            <w:r>
              <w:t xml:space="preserve"> И.С.</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30.10.13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12.00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 xml:space="preserve">Библиотека </w:t>
            </w:r>
            <w:proofErr w:type="spellStart"/>
            <w:r>
              <w:t>с</w:t>
            </w:r>
            <w:proofErr w:type="gramStart"/>
            <w:r>
              <w:t>.Я</w:t>
            </w:r>
            <w:proofErr w:type="gramEnd"/>
            <w:r>
              <w:t>гуново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Дискуссия «Экологические проблемы»</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Титова М.Н.</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B51AE6">
            <w:r>
              <w:t>30.10.13</w:t>
            </w:r>
          </w:p>
        </w:tc>
        <w:tc>
          <w:tcPr>
            <w:tcW w:w="1041" w:type="dxa"/>
            <w:tcBorders>
              <w:top w:val="single" w:sz="4" w:space="0" w:color="auto"/>
              <w:left w:val="single" w:sz="4" w:space="0" w:color="auto"/>
              <w:bottom w:val="single" w:sz="4" w:space="0" w:color="auto"/>
              <w:right w:val="single" w:sz="4" w:space="0" w:color="auto"/>
            </w:tcBorders>
            <w:hideMark/>
          </w:tcPr>
          <w:p w:rsidR="00035745" w:rsidRDefault="00035745" w:rsidP="00B51AE6">
            <w:r>
              <w:t>13.00</w:t>
            </w: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F360E8">
            <w:r>
              <w:t>Библиотека д</w:t>
            </w:r>
            <w:proofErr w:type="gramStart"/>
            <w:r>
              <w:t>.У</w:t>
            </w:r>
            <w:proofErr w:type="gramEnd"/>
            <w:r>
              <w:t>сть-Хмелевка</w:t>
            </w:r>
          </w:p>
        </w:tc>
        <w:tc>
          <w:tcPr>
            <w:tcW w:w="4483" w:type="dxa"/>
            <w:tcBorders>
              <w:top w:val="single" w:sz="4" w:space="0" w:color="auto"/>
              <w:left w:val="single" w:sz="4" w:space="0" w:color="auto"/>
              <w:bottom w:val="single" w:sz="4" w:space="0" w:color="auto"/>
              <w:right w:val="single" w:sz="4" w:space="0" w:color="auto"/>
            </w:tcBorders>
            <w:hideMark/>
          </w:tcPr>
          <w:p w:rsidR="00035745" w:rsidRDefault="00035745" w:rsidP="00B51AE6">
            <w:r>
              <w:t>Беседа «Мой край задумчивый и нежный»</w:t>
            </w:r>
          </w:p>
        </w:tc>
        <w:tc>
          <w:tcPr>
            <w:tcW w:w="2117" w:type="dxa"/>
            <w:tcBorders>
              <w:top w:val="single" w:sz="4" w:space="0" w:color="auto"/>
              <w:left w:val="single" w:sz="4" w:space="0" w:color="auto"/>
              <w:bottom w:val="single" w:sz="4" w:space="0" w:color="auto"/>
              <w:right w:val="single" w:sz="4" w:space="0" w:color="auto"/>
            </w:tcBorders>
            <w:hideMark/>
          </w:tcPr>
          <w:p w:rsidR="00035745" w:rsidRDefault="00035745" w:rsidP="00B51AE6">
            <w:r>
              <w:t>Подростки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B51AE6">
            <w:r>
              <w:t>Степанова Т.А.</w:t>
            </w:r>
          </w:p>
        </w:tc>
      </w:tr>
      <w:tr w:rsidR="00035745" w:rsidRPr="007A093B" w:rsidTr="00DD51D6">
        <w:tc>
          <w:tcPr>
            <w:tcW w:w="14786" w:type="dxa"/>
            <w:gridSpan w:val="7"/>
            <w:tcBorders>
              <w:top w:val="single" w:sz="4" w:space="0" w:color="auto"/>
              <w:left w:val="single" w:sz="4" w:space="0" w:color="auto"/>
              <w:bottom w:val="single" w:sz="4" w:space="0" w:color="auto"/>
              <w:right w:val="single" w:sz="4" w:space="0" w:color="auto"/>
            </w:tcBorders>
            <w:vAlign w:val="center"/>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proofErr w:type="spellStart"/>
            <w:r w:rsidRPr="007A093B">
              <w:rPr>
                <w:b/>
                <w:sz w:val="28"/>
                <w:szCs w:val="28"/>
              </w:rPr>
              <w:t>Экомузей</w:t>
            </w:r>
            <w:proofErr w:type="spellEnd"/>
            <w:r w:rsidRPr="007A093B">
              <w:rPr>
                <w:b/>
                <w:sz w:val="28"/>
                <w:szCs w:val="28"/>
              </w:rPr>
              <w:t xml:space="preserve"> - заповедник «</w:t>
            </w:r>
            <w:proofErr w:type="spellStart"/>
            <w:r w:rsidRPr="007A093B">
              <w:rPr>
                <w:b/>
                <w:sz w:val="28"/>
                <w:szCs w:val="28"/>
              </w:rPr>
              <w:t>Тюльберский</w:t>
            </w:r>
            <w:proofErr w:type="spellEnd"/>
            <w:r w:rsidRPr="007A093B">
              <w:rPr>
                <w:b/>
                <w:sz w:val="28"/>
                <w:szCs w:val="28"/>
              </w:rPr>
              <w:t xml:space="preserve"> городок»</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05.10.13-12.10.13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 xml:space="preserve">В </w:t>
            </w:r>
            <w:proofErr w:type="spellStart"/>
            <w:r>
              <w:t>теч</w:t>
            </w:r>
            <w:proofErr w:type="spellEnd"/>
            <w:r>
              <w:t>. дня</w:t>
            </w:r>
          </w:p>
        </w:tc>
        <w:tc>
          <w:tcPr>
            <w:tcW w:w="2942"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 xml:space="preserve">Православная женская гимназия </w:t>
            </w:r>
            <w:proofErr w:type="spellStart"/>
            <w:r>
              <w:t>с</w:t>
            </w:r>
            <w:proofErr w:type="gramStart"/>
            <w:r>
              <w:t>.Е</w:t>
            </w:r>
            <w:proofErr w:type="gramEnd"/>
            <w:r>
              <w:t>лыкаево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1E2083" w:rsidRDefault="00035745" w:rsidP="002727AF">
            <w:pPr>
              <w:tabs>
                <w:tab w:val="left" w:pos="12616"/>
              </w:tabs>
            </w:pPr>
            <w:r>
              <w:t xml:space="preserve">Выставка «Древности земли Кузнецкой: археологическое наследие Кемеровского района» </w:t>
            </w:r>
          </w:p>
        </w:tc>
        <w:tc>
          <w:tcPr>
            <w:tcW w:w="2117"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Боброва Л.Ю.</w:t>
            </w:r>
          </w:p>
          <w:p w:rsidR="00035745" w:rsidRDefault="00035745" w:rsidP="008B6B54">
            <w:pPr>
              <w:tabs>
                <w:tab w:val="left" w:pos="12616"/>
              </w:tabs>
            </w:pPr>
            <w:proofErr w:type="spellStart"/>
            <w:r>
              <w:t>Павленок</w:t>
            </w:r>
            <w:proofErr w:type="spellEnd"/>
            <w:r>
              <w:t xml:space="preserve"> М.О.</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21.10.13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 xml:space="preserve">Музей археологии, этнографии и экологии </w:t>
            </w:r>
            <w:proofErr w:type="spellStart"/>
            <w:r>
              <w:t>КемГУ</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1E2083" w:rsidRDefault="00035745" w:rsidP="008B6B54">
            <w:pPr>
              <w:tabs>
                <w:tab w:val="left" w:pos="12616"/>
              </w:tabs>
            </w:pPr>
            <w:r>
              <w:t xml:space="preserve">Презентация книги «Очерки западной Монголии» т.1 и т.2, написанной сотрудниками </w:t>
            </w:r>
            <w:proofErr w:type="spellStart"/>
            <w:r>
              <w:t>экомузея</w:t>
            </w:r>
            <w:proofErr w:type="spellEnd"/>
            <w:r>
              <w:t xml:space="preserve"> во время путешествий по Монголии в 2008-2013гг. Презентация видеофильма «Экспедиция в Западную Монголию»</w:t>
            </w:r>
          </w:p>
        </w:tc>
        <w:tc>
          <w:tcPr>
            <w:tcW w:w="2117"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Все категории</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proofErr w:type="spellStart"/>
            <w:r>
              <w:t>Кимеев</w:t>
            </w:r>
            <w:proofErr w:type="spellEnd"/>
            <w:r>
              <w:t xml:space="preserve"> В.М.</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12.10.13,</w:t>
            </w:r>
          </w:p>
          <w:p w:rsidR="00035745" w:rsidRDefault="00035745" w:rsidP="008B6B54">
            <w:pPr>
              <w:tabs>
                <w:tab w:val="left" w:pos="12616"/>
              </w:tabs>
            </w:pPr>
            <w:r>
              <w:t>19.10.13, 26.10.13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 xml:space="preserve">В </w:t>
            </w:r>
            <w:proofErr w:type="spellStart"/>
            <w:r>
              <w:t>теч</w:t>
            </w:r>
            <w:proofErr w:type="spellEnd"/>
            <w:r>
              <w:t>. дня</w:t>
            </w:r>
          </w:p>
        </w:tc>
        <w:tc>
          <w:tcPr>
            <w:tcW w:w="2942" w:type="dxa"/>
            <w:tcBorders>
              <w:top w:val="single" w:sz="4" w:space="0" w:color="auto"/>
              <w:left w:val="single" w:sz="4" w:space="0" w:color="auto"/>
              <w:bottom w:val="single" w:sz="4" w:space="0" w:color="auto"/>
              <w:right w:val="single" w:sz="4" w:space="0" w:color="auto"/>
            </w:tcBorders>
            <w:hideMark/>
          </w:tcPr>
          <w:p w:rsidR="00035745" w:rsidRPr="007A093B" w:rsidRDefault="00035745" w:rsidP="00DD51D6">
            <w:pPr>
              <w:tabs>
                <w:tab w:val="left" w:pos="12616"/>
              </w:tabs>
            </w:pPr>
            <w:r>
              <w:t xml:space="preserve">ДК Кемеровского района, музей </w:t>
            </w:r>
            <w:proofErr w:type="spellStart"/>
            <w:r>
              <w:t>КемГУ</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1E2083" w:rsidRDefault="00035745" w:rsidP="008B6B54">
            <w:pPr>
              <w:tabs>
                <w:tab w:val="left" w:pos="12616"/>
              </w:tabs>
            </w:pPr>
            <w:r>
              <w:t>Благотворительные выставки «</w:t>
            </w:r>
            <w:proofErr w:type="spellStart"/>
            <w:r>
              <w:t>Экомузей</w:t>
            </w:r>
            <w:proofErr w:type="spellEnd"/>
            <w:r>
              <w:t xml:space="preserve"> </w:t>
            </w:r>
            <w:proofErr w:type="spellStart"/>
            <w:r>
              <w:t>Тюльберский</w:t>
            </w:r>
            <w:proofErr w:type="spellEnd"/>
            <w:r>
              <w:t xml:space="preserve"> городок» для ветеранов труда Кемеровского района, </w:t>
            </w:r>
            <w:proofErr w:type="spellStart"/>
            <w:r>
              <w:t>г</w:t>
            </w:r>
            <w:proofErr w:type="gramStart"/>
            <w:r>
              <w:t>.К</w:t>
            </w:r>
            <w:proofErr w:type="gramEnd"/>
            <w:r>
              <w:t>емерово</w:t>
            </w:r>
            <w:proofErr w:type="spellEnd"/>
            <w:r>
              <w:t xml:space="preserve"> и </w:t>
            </w:r>
            <w:proofErr w:type="spellStart"/>
            <w:r>
              <w:t>КемГУ</w:t>
            </w:r>
            <w:proofErr w:type="spellEnd"/>
          </w:p>
        </w:tc>
        <w:tc>
          <w:tcPr>
            <w:tcW w:w="2117"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rsidRPr="00C35E53">
              <w:t>Пожилые</w:t>
            </w: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proofErr w:type="spellStart"/>
            <w:r>
              <w:t>Кимеев</w:t>
            </w:r>
            <w:proofErr w:type="spellEnd"/>
            <w:r>
              <w:t xml:space="preserve"> В.М.</w:t>
            </w:r>
          </w:p>
          <w:p w:rsidR="00035745" w:rsidRDefault="00035745" w:rsidP="008B6B54">
            <w:pPr>
              <w:tabs>
                <w:tab w:val="left" w:pos="12616"/>
              </w:tabs>
            </w:pPr>
            <w:proofErr w:type="spellStart"/>
            <w:r>
              <w:t>Павленок</w:t>
            </w:r>
            <w:proofErr w:type="spellEnd"/>
            <w:r>
              <w:t xml:space="preserve"> М.О.</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 xml:space="preserve">В </w:t>
            </w:r>
            <w:proofErr w:type="spellStart"/>
            <w:r>
              <w:t>теч</w:t>
            </w:r>
            <w:proofErr w:type="spellEnd"/>
            <w:r>
              <w:t>. мес.</w:t>
            </w:r>
          </w:p>
        </w:tc>
        <w:tc>
          <w:tcPr>
            <w:tcW w:w="1041"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r>
              <w:t xml:space="preserve">УНЦ </w:t>
            </w:r>
            <w:proofErr w:type="spellStart"/>
            <w:r>
              <w:t>экомузея</w:t>
            </w:r>
            <w:proofErr w:type="spellEnd"/>
            <w:r>
              <w:t xml:space="preserve"> «</w:t>
            </w:r>
            <w:proofErr w:type="spellStart"/>
            <w:r>
              <w:t>Тюльберский</w:t>
            </w:r>
            <w:proofErr w:type="spellEnd"/>
            <w:r>
              <w:t xml:space="preserve"> городок»</w:t>
            </w:r>
          </w:p>
        </w:tc>
        <w:tc>
          <w:tcPr>
            <w:tcW w:w="4483" w:type="dxa"/>
            <w:tcBorders>
              <w:top w:val="single" w:sz="4" w:space="0" w:color="auto"/>
              <w:left w:val="single" w:sz="4" w:space="0" w:color="auto"/>
              <w:bottom w:val="single" w:sz="4" w:space="0" w:color="auto"/>
              <w:right w:val="single" w:sz="4" w:space="0" w:color="auto"/>
            </w:tcBorders>
            <w:hideMark/>
          </w:tcPr>
          <w:p w:rsidR="00035745" w:rsidRPr="001E2083" w:rsidRDefault="00035745" w:rsidP="008B6B54">
            <w:pPr>
              <w:tabs>
                <w:tab w:val="left" w:pos="12616"/>
              </w:tabs>
            </w:pPr>
            <w:r>
              <w:t xml:space="preserve">Обработка материалов экспедиций </w:t>
            </w:r>
            <w:proofErr w:type="spellStart"/>
            <w:r>
              <w:t>экомузея</w:t>
            </w:r>
            <w:proofErr w:type="spellEnd"/>
            <w:r>
              <w:t xml:space="preserve"> 2013г. в Горную </w:t>
            </w:r>
            <w:proofErr w:type="spellStart"/>
            <w:r>
              <w:t>Шорию</w:t>
            </w:r>
            <w:proofErr w:type="spellEnd"/>
            <w:r>
              <w:t xml:space="preserve"> и Монголию</w:t>
            </w:r>
          </w:p>
        </w:tc>
        <w:tc>
          <w:tcPr>
            <w:tcW w:w="2117"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proofErr w:type="spellStart"/>
            <w:r>
              <w:t>Кимеев</w:t>
            </w:r>
            <w:proofErr w:type="spellEnd"/>
            <w:r>
              <w:t xml:space="preserve"> В.М.</w:t>
            </w:r>
          </w:p>
          <w:p w:rsidR="00035745" w:rsidRDefault="00035745" w:rsidP="008B6B54">
            <w:pPr>
              <w:tabs>
                <w:tab w:val="left" w:pos="12616"/>
              </w:tabs>
            </w:pPr>
            <w:r>
              <w:t>Боброва Л.Ю.</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 xml:space="preserve">В </w:t>
            </w:r>
            <w:proofErr w:type="spellStart"/>
            <w:r>
              <w:t>теч</w:t>
            </w:r>
            <w:proofErr w:type="spellEnd"/>
            <w:r>
              <w:t>. мес.</w:t>
            </w:r>
          </w:p>
        </w:tc>
        <w:tc>
          <w:tcPr>
            <w:tcW w:w="1041"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7A093B" w:rsidRDefault="00035745" w:rsidP="001D3477">
            <w:pPr>
              <w:tabs>
                <w:tab w:val="left" w:pos="12616"/>
              </w:tabs>
            </w:pPr>
            <w:r>
              <w:t xml:space="preserve">УНЦ </w:t>
            </w:r>
            <w:proofErr w:type="spellStart"/>
            <w:r>
              <w:t>экомузея</w:t>
            </w:r>
            <w:proofErr w:type="spellEnd"/>
            <w:r>
              <w:t xml:space="preserve"> «</w:t>
            </w:r>
            <w:proofErr w:type="spellStart"/>
            <w:r>
              <w:t>Тюльберский</w:t>
            </w:r>
            <w:proofErr w:type="spellEnd"/>
            <w:r>
              <w:t xml:space="preserve"> городок»</w:t>
            </w:r>
          </w:p>
        </w:tc>
        <w:tc>
          <w:tcPr>
            <w:tcW w:w="4483" w:type="dxa"/>
            <w:tcBorders>
              <w:top w:val="single" w:sz="4" w:space="0" w:color="auto"/>
              <w:left w:val="single" w:sz="4" w:space="0" w:color="auto"/>
              <w:bottom w:val="single" w:sz="4" w:space="0" w:color="auto"/>
              <w:right w:val="single" w:sz="4" w:space="0" w:color="auto"/>
            </w:tcBorders>
            <w:hideMark/>
          </w:tcPr>
          <w:p w:rsidR="00035745" w:rsidRPr="001E2083" w:rsidRDefault="00035745" w:rsidP="008B6B54">
            <w:pPr>
              <w:tabs>
                <w:tab w:val="left" w:pos="12616"/>
              </w:tabs>
            </w:pPr>
            <w:r>
              <w:t>Разработка нового буклета музея</w:t>
            </w:r>
          </w:p>
        </w:tc>
        <w:tc>
          <w:tcPr>
            <w:tcW w:w="2117"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proofErr w:type="spellStart"/>
            <w:r>
              <w:t>Кимеев</w:t>
            </w:r>
            <w:proofErr w:type="spellEnd"/>
            <w:r>
              <w:t xml:space="preserve"> В.М.</w:t>
            </w:r>
          </w:p>
          <w:p w:rsidR="00035745" w:rsidRDefault="00035745" w:rsidP="008B6B54">
            <w:pPr>
              <w:tabs>
                <w:tab w:val="left" w:pos="12616"/>
              </w:tabs>
            </w:pPr>
            <w:r>
              <w:t>Глушкова П.В.</w:t>
            </w:r>
          </w:p>
        </w:tc>
      </w:tr>
      <w:tr w:rsidR="00035745" w:rsidRPr="007A093B"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r>
              <w:t xml:space="preserve">В </w:t>
            </w:r>
            <w:proofErr w:type="spellStart"/>
            <w:r>
              <w:t>теч</w:t>
            </w:r>
            <w:proofErr w:type="spellEnd"/>
            <w:r>
              <w:t>. мес.</w:t>
            </w:r>
          </w:p>
        </w:tc>
        <w:tc>
          <w:tcPr>
            <w:tcW w:w="1041"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Default="00035745" w:rsidP="001D3477">
            <w:pPr>
              <w:tabs>
                <w:tab w:val="left" w:pos="12616"/>
              </w:tabs>
            </w:pPr>
            <w:r>
              <w:t>Территория музея</w:t>
            </w:r>
          </w:p>
        </w:tc>
        <w:tc>
          <w:tcPr>
            <w:tcW w:w="4483" w:type="dxa"/>
            <w:tcBorders>
              <w:top w:val="single" w:sz="4" w:space="0" w:color="auto"/>
              <w:left w:val="single" w:sz="4" w:space="0" w:color="auto"/>
              <w:bottom w:val="single" w:sz="4" w:space="0" w:color="auto"/>
              <w:right w:val="single" w:sz="4" w:space="0" w:color="auto"/>
            </w:tcBorders>
            <w:hideMark/>
          </w:tcPr>
          <w:p w:rsidR="00035745" w:rsidRPr="001E2083" w:rsidRDefault="00035745" w:rsidP="008B6B54">
            <w:pPr>
              <w:tabs>
                <w:tab w:val="left" w:pos="12616"/>
              </w:tabs>
            </w:pPr>
            <w:r>
              <w:t xml:space="preserve">Завершение реконструкции </w:t>
            </w:r>
            <w:proofErr w:type="spellStart"/>
            <w:r>
              <w:t>тюльберской</w:t>
            </w:r>
            <w:proofErr w:type="spellEnd"/>
            <w:r>
              <w:t xml:space="preserve"> </w:t>
            </w:r>
            <w:proofErr w:type="spellStart"/>
            <w:r>
              <w:t>плетеной</w:t>
            </w:r>
            <w:proofErr w:type="spellEnd"/>
            <w:r>
              <w:t xml:space="preserve"> юрты у городища</w:t>
            </w:r>
          </w:p>
        </w:tc>
        <w:tc>
          <w:tcPr>
            <w:tcW w:w="2117" w:type="dxa"/>
            <w:tcBorders>
              <w:top w:val="single" w:sz="4" w:space="0" w:color="auto"/>
              <w:left w:val="single" w:sz="4" w:space="0" w:color="auto"/>
              <w:bottom w:val="single" w:sz="4" w:space="0" w:color="auto"/>
              <w:right w:val="single" w:sz="4" w:space="0" w:color="auto"/>
            </w:tcBorders>
            <w:hideMark/>
          </w:tcPr>
          <w:p w:rsidR="00035745" w:rsidRPr="007A093B" w:rsidRDefault="00035745" w:rsidP="008B6B54">
            <w:pPr>
              <w:tabs>
                <w:tab w:val="left" w:pos="12616"/>
              </w:tabs>
            </w:pPr>
          </w:p>
        </w:tc>
        <w:tc>
          <w:tcPr>
            <w:tcW w:w="1972" w:type="dxa"/>
            <w:tcBorders>
              <w:top w:val="single" w:sz="4" w:space="0" w:color="auto"/>
              <w:left w:val="single" w:sz="4" w:space="0" w:color="auto"/>
              <w:bottom w:val="single" w:sz="4" w:space="0" w:color="auto"/>
              <w:right w:val="single" w:sz="4" w:space="0" w:color="auto"/>
            </w:tcBorders>
            <w:hideMark/>
          </w:tcPr>
          <w:p w:rsidR="00035745" w:rsidRDefault="00035745" w:rsidP="008B6B54">
            <w:pPr>
              <w:tabs>
                <w:tab w:val="left" w:pos="12616"/>
              </w:tabs>
            </w:pPr>
            <w:proofErr w:type="spellStart"/>
            <w:r>
              <w:t>Дубнюк</w:t>
            </w:r>
            <w:proofErr w:type="spellEnd"/>
            <w:r>
              <w:t xml:space="preserve"> А.Н.</w:t>
            </w:r>
          </w:p>
          <w:p w:rsidR="00035745" w:rsidRDefault="00035745" w:rsidP="008B6B54">
            <w:pPr>
              <w:tabs>
                <w:tab w:val="left" w:pos="12616"/>
              </w:tabs>
            </w:pPr>
            <w:r>
              <w:t>Королева Е.Е.</w:t>
            </w:r>
          </w:p>
        </w:tc>
      </w:tr>
      <w:tr w:rsidR="00035745" w:rsidRPr="007A093B" w:rsidTr="00DD51D6">
        <w:trPr>
          <w:trHeight w:val="583"/>
        </w:trPr>
        <w:tc>
          <w:tcPr>
            <w:tcW w:w="14786" w:type="dxa"/>
            <w:gridSpan w:val="7"/>
            <w:tcBorders>
              <w:top w:val="single" w:sz="4" w:space="0" w:color="auto"/>
              <w:left w:val="single" w:sz="4" w:space="0" w:color="auto"/>
              <w:bottom w:val="single" w:sz="4" w:space="0" w:color="auto"/>
              <w:right w:val="single" w:sz="4" w:space="0" w:color="auto"/>
            </w:tcBorders>
            <w:vAlign w:val="bottom"/>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r>
              <w:rPr>
                <w:b/>
                <w:sz w:val="28"/>
                <w:szCs w:val="28"/>
              </w:rPr>
              <w:t>МБОУ ДОД «КДЮСШ</w:t>
            </w:r>
            <w:r w:rsidRPr="004151A8">
              <w:rPr>
                <w:b/>
                <w:sz w:val="28"/>
                <w:szCs w:val="28"/>
              </w:rPr>
              <w:t xml:space="preserve"> №</w:t>
            </w:r>
            <w:r>
              <w:rPr>
                <w:b/>
                <w:sz w:val="28"/>
                <w:szCs w:val="28"/>
              </w:rPr>
              <w:t>1»</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 xml:space="preserve">д. </w:t>
            </w:r>
            <w:proofErr w:type="spellStart"/>
            <w:r w:rsidRPr="00C222C9">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Спартакиада «Бодрость и Здоровье»</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100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Усачева Е.Е.</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06.10</w:t>
            </w:r>
            <w:r>
              <w:t>.13</w:t>
            </w:r>
            <w:r w:rsidRPr="00C222C9">
              <w:t>-07.10.13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п</w:t>
            </w:r>
            <w:r w:rsidRPr="00C222C9">
              <w:t xml:space="preserve">. </w:t>
            </w:r>
            <w:proofErr w:type="spellStart"/>
            <w:r w:rsidRPr="00C222C9">
              <w:t>Яя</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 xml:space="preserve">Областной турнир на приз главы </w:t>
            </w:r>
            <w:proofErr w:type="spellStart"/>
            <w:r w:rsidRPr="00C222C9">
              <w:t>Яйского</w:t>
            </w:r>
            <w:proofErr w:type="spellEnd"/>
            <w:r w:rsidRPr="00C222C9">
              <w:t xml:space="preserve"> района</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15</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roofErr w:type="spellStart"/>
            <w:r w:rsidRPr="00C222C9">
              <w:t>Позняковский</w:t>
            </w:r>
            <w:proofErr w:type="spellEnd"/>
            <w:r w:rsidRPr="00C222C9">
              <w:t xml:space="preserve"> С.М.</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30.09</w:t>
            </w:r>
            <w:r>
              <w:t>.13</w:t>
            </w:r>
            <w:r w:rsidRPr="00C222C9">
              <w:t>.-</w:t>
            </w:r>
            <w:r w:rsidRPr="00C222C9">
              <w:lastRenderedPageBreak/>
              <w:t>04.10.13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г</w:t>
            </w:r>
            <w:r w:rsidRPr="00C222C9">
              <w:t>. Томск</w:t>
            </w:r>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Кубок России</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5</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roofErr w:type="spellStart"/>
            <w:r w:rsidRPr="00C222C9">
              <w:t>Позняковский</w:t>
            </w:r>
            <w:proofErr w:type="spellEnd"/>
            <w:r w:rsidRPr="00C222C9">
              <w:t xml:space="preserve"> </w:t>
            </w:r>
            <w:r w:rsidRPr="00C222C9">
              <w:lastRenderedPageBreak/>
              <w:t>С.М.</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07.10.</w:t>
            </w:r>
            <w:r>
              <w:t>13-</w:t>
            </w:r>
            <w:r w:rsidRPr="00C222C9">
              <w:t>10.10.13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г</w:t>
            </w:r>
            <w:r w:rsidRPr="00C222C9">
              <w:t>. Кемерово</w:t>
            </w:r>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rPr>
                <w:lang w:val="en-US"/>
              </w:rPr>
              <w:t>VII</w:t>
            </w:r>
            <w:r w:rsidRPr="00C222C9">
              <w:t xml:space="preserve"> открытый областной турнир МАОУ ДОД «ДЮСШ № 5»</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10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roofErr w:type="spellStart"/>
            <w:r w:rsidRPr="00C222C9">
              <w:t>Ревайкина</w:t>
            </w:r>
            <w:proofErr w:type="spellEnd"/>
            <w:r w:rsidRPr="00C222C9">
              <w:t xml:space="preserve"> Е.А.</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17.10</w:t>
            </w:r>
            <w:r>
              <w:t>.13</w:t>
            </w:r>
            <w:r w:rsidRPr="00C222C9">
              <w:t>.-20.10.13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t>п</w:t>
            </w:r>
            <w:r w:rsidRPr="00C222C9">
              <w:t>. Кедровка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Турнир «Кедровская область»</w:t>
            </w:r>
          </w:p>
        </w:tc>
        <w:tc>
          <w:tcPr>
            <w:tcW w:w="2117"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r w:rsidRPr="00C222C9">
              <w:t>10</w:t>
            </w:r>
            <w:r>
              <w:t xml:space="preserve">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C222C9" w:rsidRDefault="00035745" w:rsidP="00C222C9">
            <w:proofErr w:type="spellStart"/>
            <w:r w:rsidRPr="00C222C9">
              <w:t>Ревайкина</w:t>
            </w:r>
            <w:proofErr w:type="spellEnd"/>
            <w:r w:rsidRPr="00C222C9">
              <w:t xml:space="preserve"> Е.А.</w:t>
            </w:r>
          </w:p>
        </w:tc>
      </w:tr>
      <w:tr w:rsidR="00035745"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Default="00035745" w:rsidP="00C222C9"/>
          <w:p w:rsidR="00035745" w:rsidRPr="00C222C9" w:rsidRDefault="00035745" w:rsidP="003425F6">
            <w:pPr>
              <w:jc w:val="center"/>
            </w:pPr>
            <w:r>
              <w:rPr>
                <w:b/>
                <w:sz w:val="28"/>
                <w:szCs w:val="28"/>
              </w:rPr>
              <w:t>МБОУ ДОД «КДЮСШ</w:t>
            </w:r>
            <w:r w:rsidRPr="004151A8">
              <w:rPr>
                <w:b/>
                <w:sz w:val="28"/>
                <w:szCs w:val="28"/>
              </w:rPr>
              <w:t xml:space="preserve"> №</w:t>
            </w:r>
            <w:r>
              <w:rPr>
                <w:b/>
                <w:sz w:val="28"/>
                <w:szCs w:val="28"/>
              </w:rPr>
              <w:t>2»</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t>05.10.</w:t>
            </w:r>
            <w:r w:rsidRPr="003425F6">
              <w:t>13</w:t>
            </w:r>
          </w:p>
          <w:p w:rsidR="00035745" w:rsidRPr="003425F6" w:rsidRDefault="00035745" w:rsidP="003425F6">
            <w:pPr>
              <w:rPr>
                <w:b/>
              </w:rPr>
            </w:pPr>
          </w:p>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CE0C66">
            <w:r w:rsidRPr="003425F6">
              <w:t>г. Кемерово</w:t>
            </w:r>
            <w:r>
              <w:t xml:space="preserve">, </w:t>
            </w:r>
            <w:r w:rsidRPr="003425F6">
              <w:t>л/а манеж</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Районном лёгкоатлетическом кроссе</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5</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Долгов Н.Н.</w:t>
            </w:r>
          </w:p>
          <w:p w:rsidR="00035745" w:rsidRPr="003425F6" w:rsidRDefault="00035745" w:rsidP="003425F6"/>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t>06.10.</w:t>
            </w:r>
            <w:r w:rsidRPr="003425F6">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п. Ясногорский</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Турнире по футболу на приз Ясногорской территории</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30</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proofErr w:type="spellStart"/>
            <w:r w:rsidRPr="003425F6">
              <w:t>Старинчиков</w:t>
            </w:r>
            <w:proofErr w:type="spellEnd"/>
            <w:r w:rsidRPr="003425F6">
              <w:t xml:space="preserve"> А.</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t>13.10.</w:t>
            </w:r>
            <w:r w:rsidRPr="003425F6">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CE0C66">
            <w:r w:rsidRPr="003425F6">
              <w:t>г. Кемерово</w:t>
            </w:r>
            <w:r>
              <w:t xml:space="preserve">, </w:t>
            </w:r>
            <w:r w:rsidRPr="003425F6">
              <w:t>л/а манеж</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Первенстве</w:t>
            </w:r>
            <w:r>
              <w:t xml:space="preserve"> г</w:t>
            </w:r>
            <w:proofErr w:type="gramStart"/>
            <w:r>
              <w:t>.</w:t>
            </w:r>
            <w:r w:rsidRPr="003425F6">
              <w:t>К</w:t>
            </w:r>
            <w:proofErr w:type="gramEnd"/>
            <w:r w:rsidRPr="003425F6">
              <w:t>емерово по лёгкой атлетике среди школьников 1999-2002 года рождения</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2</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Борисова Н.</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t>27.10.</w:t>
            </w:r>
            <w:r w:rsidRPr="003425F6">
              <w:t>13</w:t>
            </w:r>
          </w:p>
          <w:p w:rsidR="00035745" w:rsidRPr="003425F6" w:rsidRDefault="00035745" w:rsidP="003425F6"/>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pPr>
              <w:rPr>
                <w:b/>
              </w:rPr>
            </w:pPr>
          </w:p>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CE0C66">
            <w:r w:rsidRPr="003425F6">
              <w:t>г. Кемерово</w:t>
            </w:r>
            <w:r>
              <w:t xml:space="preserve">, </w:t>
            </w:r>
            <w:r w:rsidRPr="003425F6">
              <w:t>л/а манеж</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Первенстве</w:t>
            </w:r>
            <w:r>
              <w:t xml:space="preserve"> г</w:t>
            </w:r>
            <w:proofErr w:type="gramStart"/>
            <w:r>
              <w:t>.</w:t>
            </w:r>
            <w:r w:rsidRPr="003425F6">
              <w:t>К</w:t>
            </w:r>
            <w:proofErr w:type="gramEnd"/>
            <w:r w:rsidRPr="003425F6">
              <w:t>емерово по лёгкой атлетике</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3</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Долгов Н.Н.</w:t>
            </w:r>
          </w:p>
          <w:p w:rsidR="00035745" w:rsidRPr="003425F6" w:rsidRDefault="00035745" w:rsidP="003425F6"/>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по положению</w:t>
            </w:r>
          </w:p>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г. Кемерово, стадион «Химик»</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Лёгкоатлетическом пробеге, посвященном памяти Н.С. Лобанова</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15</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Вшивков П.С.</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по положению</w:t>
            </w:r>
          </w:p>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по положению</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Открытом первенстве ГОУ ДОД «ОСДЮШОР по лыжным гонкам» среди лыжников-гонщиков</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7</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Вшивков П.С.</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по положению</w:t>
            </w:r>
          </w:p>
        </w:tc>
        <w:tc>
          <w:tcPr>
            <w:tcW w:w="1041"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tc>
        <w:tc>
          <w:tcPr>
            <w:tcW w:w="294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CE0C66">
            <w:r>
              <w:t xml:space="preserve">г. Кемерово, </w:t>
            </w:r>
            <w:r w:rsidRPr="003425F6">
              <w:t>л/а манеж</w:t>
            </w:r>
          </w:p>
        </w:tc>
        <w:tc>
          <w:tcPr>
            <w:tcW w:w="4483"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Участие в Лёгкоатлетическом пробеге в зачёт Спартакиады школьников КМР</w:t>
            </w:r>
          </w:p>
        </w:tc>
        <w:tc>
          <w:tcPr>
            <w:tcW w:w="2117"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20</w:t>
            </w:r>
            <w:r>
              <w:t xml:space="preserve"> </w:t>
            </w:r>
            <w:r w:rsidRPr="00D568B1">
              <w:t>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3425F6" w:rsidRDefault="00035745" w:rsidP="003425F6">
            <w:r w:rsidRPr="003425F6">
              <w:t>Вшивков П.С.</w:t>
            </w:r>
          </w:p>
        </w:tc>
      </w:tr>
      <w:tr w:rsidR="00035745" w:rsidRPr="007A093B" w:rsidTr="00DD51D6">
        <w:trPr>
          <w:trHeight w:val="583"/>
        </w:trPr>
        <w:tc>
          <w:tcPr>
            <w:tcW w:w="14786" w:type="dxa"/>
            <w:gridSpan w:val="7"/>
            <w:tcBorders>
              <w:top w:val="single" w:sz="4" w:space="0" w:color="auto"/>
              <w:left w:val="single" w:sz="4" w:space="0" w:color="auto"/>
              <w:bottom w:val="single" w:sz="4" w:space="0" w:color="auto"/>
              <w:right w:val="single" w:sz="4" w:space="0" w:color="auto"/>
            </w:tcBorders>
            <w:vAlign w:val="bottom"/>
          </w:tcPr>
          <w:p w:rsidR="00035745" w:rsidRPr="007A093B" w:rsidRDefault="00035745" w:rsidP="008B6B54">
            <w:pPr>
              <w:tabs>
                <w:tab w:val="left" w:pos="12616"/>
              </w:tabs>
              <w:jc w:val="center"/>
              <w:rPr>
                <w:b/>
                <w:sz w:val="16"/>
                <w:szCs w:val="16"/>
              </w:rPr>
            </w:pPr>
          </w:p>
          <w:p w:rsidR="00035745" w:rsidRPr="007A093B" w:rsidRDefault="00035745" w:rsidP="008B6B54">
            <w:pPr>
              <w:tabs>
                <w:tab w:val="left" w:pos="12616"/>
              </w:tabs>
              <w:jc w:val="center"/>
            </w:pPr>
            <w:r>
              <w:rPr>
                <w:b/>
                <w:sz w:val="28"/>
                <w:szCs w:val="28"/>
              </w:rPr>
              <w:t>МБОУ ДОД «СДЮШОР по санному спорту»</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t>12.10.</w:t>
            </w:r>
            <w:r w:rsidRPr="00D568B1">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806A88" w:rsidRDefault="00035745" w:rsidP="00D568B1">
            <w:pPr>
              <w:tabs>
                <w:tab w:val="left" w:pos="12616"/>
              </w:tabs>
              <w:rPr>
                <w:color w:val="C00000"/>
                <w:highlight w:val="yellow"/>
              </w:rPr>
            </w:pP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6780"/>
              </w:tabs>
            </w:pPr>
            <w:r w:rsidRPr="00D568B1">
              <w:t xml:space="preserve">п. </w:t>
            </w:r>
            <w:proofErr w:type="spellStart"/>
            <w:r w:rsidRPr="00D568B1">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6780"/>
              </w:tabs>
            </w:pPr>
            <w:r w:rsidRPr="00D568B1">
              <w:t>Блицтурнир по мини-футболу</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24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roofErr w:type="gramStart"/>
            <w:r w:rsidRPr="00D568B1">
              <w:t>Ранде</w:t>
            </w:r>
            <w:proofErr w:type="gramEnd"/>
            <w:r w:rsidRPr="00D568B1">
              <w:t xml:space="preserve"> Р.А.</w:t>
            </w:r>
          </w:p>
        </w:tc>
      </w:tr>
      <w:tr w:rsidR="00035745"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19.10</w:t>
            </w:r>
            <w:r>
              <w:t>.</w:t>
            </w:r>
            <w:r w:rsidRPr="00D568B1">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806A88" w:rsidRDefault="00035745" w:rsidP="00D568B1">
            <w:pPr>
              <w:tabs>
                <w:tab w:val="left" w:pos="12616"/>
              </w:tabs>
              <w:rPr>
                <w:color w:val="C00000"/>
                <w:highlight w:val="yellow"/>
              </w:rPr>
            </w:pP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6780"/>
              </w:tabs>
            </w:pPr>
            <w:r w:rsidRPr="00D568B1">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6780"/>
              </w:tabs>
            </w:pPr>
            <w:r w:rsidRPr="00D568B1">
              <w:t>Соревнования по пионерболу</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20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Козлов А.Б.</w:t>
            </w:r>
          </w:p>
        </w:tc>
      </w:tr>
      <w:tr w:rsidR="00035745" w:rsidRPr="00901AB7"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0"/>
                <w:tab w:val="left" w:pos="6780"/>
              </w:tabs>
            </w:pPr>
            <w:r>
              <w:t>26.10.</w:t>
            </w:r>
            <w:r w:rsidRPr="00D568B1">
              <w:t>13</w:t>
            </w:r>
          </w:p>
        </w:tc>
        <w:tc>
          <w:tcPr>
            <w:tcW w:w="1041" w:type="dxa"/>
            <w:tcBorders>
              <w:top w:val="single" w:sz="4" w:space="0" w:color="auto"/>
              <w:left w:val="single" w:sz="4" w:space="0" w:color="auto"/>
              <w:bottom w:val="single" w:sz="4" w:space="0" w:color="auto"/>
              <w:right w:val="single" w:sz="4" w:space="0" w:color="auto"/>
            </w:tcBorders>
            <w:hideMark/>
          </w:tcPr>
          <w:p w:rsidR="00035745" w:rsidRPr="00806A88" w:rsidRDefault="00035745" w:rsidP="00D568B1">
            <w:pPr>
              <w:tabs>
                <w:tab w:val="left" w:pos="12616"/>
              </w:tabs>
              <w:rPr>
                <w:color w:val="C00000"/>
                <w:highlight w:val="yellow"/>
              </w:rPr>
            </w:pPr>
          </w:p>
        </w:tc>
        <w:tc>
          <w:tcPr>
            <w:tcW w:w="294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6780"/>
              </w:tabs>
            </w:pPr>
            <w:r w:rsidRPr="00D568B1">
              <w:t xml:space="preserve">д. </w:t>
            </w:r>
            <w:proofErr w:type="spellStart"/>
            <w:r w:rsidRPr="00D568B1">
              <w:t>Мазурово</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pPr>
              <w:tabs>
                <w:tab w:val="left" w:pos="6780"/>
              </w:tabs>
            </w:pPr>
            <w:r w:rsidRPr="00D568B1">
              <w:t>Эстафеты «Веселые старты»</w:t>
            </w:r>
          </w:p>
        </w:tc>
        <w:tc>
          <w:tcPr>
            <w:tcW w:w="2117"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30 чел.</w:t>
            </w:r>
          </w:p>
        </w:tc>
        <w:tc>
          <w:tcPr>
            <w:tcW w:w="1972" w:type="dxa"/>
            <w:tcBorders>
              <w:top w:val="single" w:sz="4" w:space="0" w:color="auto"/>
              <w:left w:val="single" w:sz="4" w:space="0" w:color="auto"/>
              <w:bottom w:val="single" w:sz="4" w:space="0" w:color="auto"/>
              <w:right w:val="single" w:sz="4" w:space="0" w:color="auto"/>
            </w:tcBorders>
            <w:hideMark/>
          </w:tcPr>
          <w:p w:rsidR="00035745" w:rsidRPr="00D568B1" w:rsidRDefault="00035745" w:rsidP="00D568B1">
            <w:r w:rsidRPr="00D568B1">
              <w:t>Иванова Т.Е.</w:t>
            </w:r>
          </w:p>
        </w:tc>
      </w:tr>
      <w:tr w:rsidR="00035745" w:rsidRPr="007A093B" w:rsidTr="00DD51D6">
        <w:trPr>
          <w:trHeight w:val="583"/>
        </w:trPr>
        <w:tc>
          <w:tcPr>
            <w:tcW w:w="14786" w:type="dxa"/>
            <w:gridSpan w:val="7"/>
            <w:tcBorders>
              <w:top w:val="single" w:sz="4" w:space="0" w:color="auto"/>
              <w:left w:val="single" w:sz="4" w:space="0" w:color="auto"/>
              <w:bottom w:val="single" w:sz="4" w:space="0" w:color="auto"/>
              <w:right w:val="single" w:sz="4" w:space="0" w:color="auto"/>
            </w:tcBorders>
            <w:vAlign w:val="bottom"/>
          </w:tcPr>
          <w:p w:rsidR="00035745" w:rsidRDefault="00035745" w:rsidP="008B6B54">
            <w:pPr>
              <w:tabs>
                <w:tab w:val="left" w:pos="12616"/>
              </w:tabs>
              <w:jc w:val="center"/>
              <w:rPr>
                <w:b/>
                <w:sz w:val="28"/>
                <w:szCs w:val="28"/>
              </w:rPr>
            </w:pPr>
          </w:p>
          <w:p w:rsidR="00035745" w:rsidRPr="000408C7" w:rsidRDefault="00035745" w:rsidP="008B6B54">
            <w:pPr>
              <w:tabs>
                <w:tab w:val="left" w:pos="12616"/>
              </w:tabs>
              <w:jc w:val="center"/>
              <w:rPr>
                <w:b/>
              </w:rPr>
            </w:pPr>
            <w:r w:rsidRPr="000408C7">
              <w:rPr>
                <w:b/>
                <w:sz w:val="28"/>
                <w:szCs w:val="28"/>
              </w:rPr>
              <w:t>МБОУ ДОД «</w:t>
            </w:r>
            <w:proofErr w:type="spellStart"/>
            <w:r w:rsidRPr="000408C7">
              <w:rPr>
                <w:b/>
                <w:sz w:val="28"/>
                <w:szCs w:val="28"/>
              </w:rPr>
              <w:t>Новостроевская</w:t>
            </w:r>
            <w:proofErr w:type="spellEnd"/>
            <w:r w:rsidRPr="000408C7">
              <w:rPr>
                <w:b/>
                <w:sz w:val="28"/>
                <w:szCs w:val="28"/>
              </w:rPr>
              <w:t xml:space="preserve"> ДМШ №44 КМР»</w:t>
            </w:r>
          </w:p>
        </w:tc>
      </w:tr>
      <w:tr w:rsidR="00035745" w:rsidRPr="00454A40"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pPr>
            <w:r>
              <w:t>01.10.13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454A40" w:rsidRDefault="00035745" w:rsidP="00EB0BA9">
            <w:pPr>
              <w:tabs>
                <w:tab w:val="left" w:pos="12616"/>
              </w:tabs>
            </w:pPr>
            <w:r>
              <w:t>17.00</w:t>
            </w:r>
          </w:p>
        </w:tc>
        <w:tc>
          <w:tcPr>
            <w:tcW w:w="294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pPr>
            <w:r w:rsidRPr="00D568B1">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Концерт, посвященный Дню пожилого человека</w:t>
            </w:r>
          </w:p>
        </w:tc>
        <w:tc>
          <w:tcPr>
            <w:tcW w:w="2117"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proofErr w:type="spellStart"/>
            <w:r>
              <w:t>Чунихина</w:t>
            </w:r>
            <w:proofErr w:type="spellEnd"/>
            <w:r>
              <w:t xml:space="preserve"> Н.В.</w:t>
            </w:r>
          </w:p>
        </w:tc>
      </w:tr>
      <w:tr w:rsidR="00035745" w:rsidRPr="00454A40"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ind w:left="-142" w:firstLine="142"/>
            </w:pPr>
            <w:r>
              <w:t>05.10.13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15.00</w:t>
            </w:r>
          </w:p>
        </w:tc>
        <w:tc>
          <w:tcPr>
            <w:tcW w:w="294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pPr>
            <w:r w:rsidRPr="00D568B1">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Концерт «День учителя»</w:t>
            </w:r>
          </w:p>
        </w:tc>
        <w:tc>
          <w:tcPr>
            <w:tcW w:w="2117"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proofErr w:type="spellStart"/>
            <w:r>
              <w:t>Чунихина</w:t>
            </w:r>
            <w:proofErr w:type="spellEnd"/>
            <w:r>
              <w:t xml:space="preserve"> Н.В.</w:t>
            </w:r>
          </w:p>
        </w:tc>
      </w:tr>
      <w:tr w:rsidR="00035745" w:rsidRPr="00454A40"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0"/>
                <w:tab w:val="left" w:pos="6780"/>
                <w:tab w:val="left" w:pos="12616"/>
              </w:tabs>
            </w:pPr>
            <w:r>
              <w:t>19.10.13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16.00</w:t>
            </w:r>
          </w:p>
        </w:tc>
        <w:tc>
          <w:tcPr>
            <w:tcW w:w="294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pPr>
            <w:r w:rsidRPr="00D568B1">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454A40" w:rsidRDefault="00035745" w:rsidP="00EB0BA9">
            <w:pPr>
              <w:tabs>
                <w:tab w:val="left" w:pos="6780"/>
                <w:tab w:val="left" w:pos="12616"/>
              </w:tabs>
            </w:pPr>
            <w:r>
              <w:t>Внутри школьный фестиваль «Творческая осень»</w:t>
            </w:r>
          </w:p>
        </w:tc>
        <w:tc>
          <w:tcPr>
            <w:tcW w:w="2117"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proofErr w:type="spellStart"/>
            <w:r>
              <w:t>Чунихина</w:t>
            </w:r>
            <w:proofErr w:type="spellEnd"/>
            <w:r>
              <w:t xml:space="preserve"> Н.В.</w:t>
            </w:r>
          </w:p>
        </w:tc>
      </w:tr>
      <w:tr w:rsidR="00035745" w:rsidRPr="00454A40" w:rsidTr="00DD51D6">
        <w:tc>
          <w:tcPr>
            <w:tcW w:w="616" w:type="dxa"/>
            <w:tcBorders>
              <w:top w:val="single" w:sz="4" w:space="0" w:color="auto"/>
              <w:left w:val="single" w:sz="4" w:space="0" w:color="auto"/>
              <w:bottom w:val="single" w:sz="4" w:space="0" w:color="auto"/>
              <w:right w:val="single" w:sz="4" w:space="0" w:color="auto"/>
            </w:tcBorders>
          </w:tcPr>
          <w:p w:rsidR="00035745" w:rsidRPr="007A093B"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0"/>
                <w:tab w:val="left" w:pos="6780"/>
                <w:tab w:val="left" w:pos="12616"/>
              </w:tabs>
            </w:pPr>
            <w:r>
              <w:t>24.10.13- 27.10.13</w:t>
            </w:r>
          </w:p>
        </w:tc>
        <w:tc>
          <w:tcPr>
            <w:tcW w:w="1041" w:type="dxa"/>
            <w:tcBorders>
              <w:top w:val="single" w:sz="4" w:space="0" w:color="auto"/>
              <w:left w:val="single" w:sz="4" w:space="0" w:color="auto"/>
              <w:bottom w:val="single" w:sz="4" w:space="0" w:color="auto"/>
              <w:right w:val="single" w:sz="4" w:space="0" w:color="auto"/>
            </w:tcBorders>
            <w:hideMark/>
          </w:tcPr>
          <w:p w:rsidR="00035745" w:rsidRPr="00454A40" w:rsidRDefault="009B2E1A" w:rsidP="008B6B54">
            <w:pPr>
              <w:tabs>
                <w:tab w:val="left" w:pos="12616"/>
              </w:tabs>
            </w:pPr>
            <w:r>
              <w:t>В</w:t>
            </w:r>
            <w:r w:rsidR="00035745">
              <w:t xml:space="preserve"> </w:t>
            </w:r>
            <w:proofErr w:type="spellStart"/>
            <w:r w:rsidR="00035745">
              <w:t>теч</w:t>
            </w:r>
            <w:proofErr w:type="spellEnd"/>
            <w:r w:rsidR="00035745">
              <w:t>. дня</w:t>
            </w:r>
          </w:p>
        </w:tc>
        <w:tc>
          <w:tcPr>
            <w:tcW w:w="294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pPr>
            <w:r w:rsidRPr="00D568B1">
              <w:t>п. Новостройка</w:t>
            </w:r>
          </w:p>
        </w:tc>
        <w:tc>
          <w:tcPr>
            <w:tcW w:w="4483"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6780"/>
                <w:tab w:val="left" w:pos="12616"/>
              </w:tabs>
            </w:pPr>
            <w:r>
              <w:t>Международный конкурс «Сибирь зажигает звезды»</w:t>
            </w:r>
          </w:p>
        </w:tc>
        <w:tc>
          <w:tcPr>
            <w:tcW w:w="2117"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r>
              <w:t>Дети</w:t>
            </w:r>
          </w:p>
        </w:tc>
        <w:tc>
          <w:tcPr>
            <w:tcW w:w="1972" w:type="dxa"/>
            <w:tcBorders>
              <w:top w:val="single" w:sz="4" w:space="0" w:color="auto"/>
              <w:left w:val="single" w:sz="4" w:space="0" w:color="auto"/>
              <w:bottom w:val="single" w:sz="4" w:space="0" w:color="auto"/>
              <w:right w:val="single" w:sz="4" w:space="0" w:color="auto"/>
            </w:tcBorders>
            <w:hideMark/>
          </w:tcPr>
          <w:p w:rsidR="00035745" w:rsidRPr="00454A40" w:rsidRDefault="00035745" w:rsidP="008B6B54">
            <w:pPr>
              <w:tabs>
                <w:tab w:val="left" w:pos="12616"/>
              </w:tabs>
            </w:pPr>
            <w:proofErr w:type="spellStart"/>
            <w:r>
              <w:t>Чунихина</w:t>
            </w:r>
            <w:proofErr w:type="spellEnd"/>
            <w:r>
              <w:t xml:space="preserve"> Н.В.</w:t>
            </w:r>
          </w:p>
        </w:tc>
      </w:tr>
      <w:tr w:rsidR="00035745" w:rsidRPr="00454A40" w:rsidTr="00DD51D6">
        <w:tc>
          <w:tcPr>
            <w:tcW w:w="14786" w:type="dxa"/>
            <w:gridSpan w:val="7"/>
            <w:tcBorders>
              <w:top w:val="single" w:sz="4" w:space="0" w:color="auto"/>
              <w:left w:val="single" w:sz="4" w:space="0" w:color="auto"/>
              <w:bottom w:val="single" w:sz="4" w:space="0" w:color="auto"/>
              <w:right w:val="single" w:sz="4" w:space="0" w:color="auto"/>
            </w:tcBorders>
          </w:tcPr>
          <w:p w:rsidR="00035745" w:rsidRDefault="00035745" w:rsidP="008B6B54">
            <w:pPr>
              <w:tabs>
                <w:tab w:val="left" w:pos="12616"/>
              </w:tabs>
              <w:jc w:val="center"/>
              <w:rPr>
                <w:b/>
                <w:sz w:val="28"/>
                <w:szCs w:val="28"/>
              </w:rPr>
            </w:pPr>
          </w:p>
          <w:p w:rsidR="00035745" w:rsidRDefault="00035745" w:rsidP="008B6B54">
            <w:pPr>
              <w:tabs>
                <w:tab w:val="left" w:pos="12616"/>
              </w:tabs>
              <w:jc w:val="center"/>
            </w:pPr>
            <w:r>
              <w:rPr>
                <w:b/>
                <w:sz w:val="28"/>
                <w:szCs w:val="28"/>
              </w:rPr>
              <w:t xml:space="preserve">МБУ </w:t>
            </w:r>
            <w:r w:rsidRPr="000408C7">
              <w:rPr>
                <w:b/>
                <w:sz w:val="28"/>
                <w:szCs w:val="28"/>
              </w:rPr>
              <w:t xml:space="preserve"> «</w:t>
            </w:r>
            <w:r>
              <w:rPr>
                <w:b/>
                <w:sz w:val="28"/>
                <w:szCs w:val="28"/>
              </w:rPr>
              <w:t>ОМЦ УКС и МП АКМР</w:t>
            </w:r>
            <w:r w:rsidRPr="000408C7">
              <w:rPr>
                <w:b/>
                <w:sz w:val="28"/>
                <w:szCs w:val="28"/>
              </w:rPr>
              <w:t>»</w:t>
            </w:r>
            <w:r>
              <w:rPr>
                <w:b/>
                <w:sz w:val="28"/>
                <w:szCs w:val="28"/>
              </w:rPr>
              <w:t xml:space="preserve"> отдел молодежной политики</w:t>
            </w:r>
          </w:p>
        </w:tc>
      </w:tr>
      <w:tr w:rsidR="00035745" w:rsidRPr="00454A40" w:rsidTr="00DD51D6">
        <w:tc>
          <w:tcPr>
            <w:tcW w:w="616" w:type="dxa"/>
            <w:tcBorders>
              <w:top w:val="single" w:sz="4" w:space="0" w:color="auto"/>
              <w:left w:val="single" w:sz="4" w:space="0" w:color="auto"/>
              <w:bottom w:val="single" w:sz="4" w:space="0" w:color="auto"/>
              <w:right w:val="single" w:sz="4" w:space="0" w:color="auto"/>
            </w:tcBorders>
          </w:tcPr>
          <w:p w:rsidR="00035745" w:rsidRPr="003329D7" w:rsidRDefault="00035745" w:rsidP="008B6B54">
            <w:pPr>
              <w:numPr>
                <w:ilvl w:val="0"/>
                <w:numId w:val="1"/>
              </w:numPr>
              <w:tabs>
                <w:tab w:val="left" w:pos="12616"/>
              </w:tabs>
              <w:ind w:left="0" w:firstLine="0"/>
              <w:jc w:val="center"/>
            </w:pPr>
          </w:p>
        </w:tc>
        <w:tc>
          <w:tcPr>
            <w:tcW w:w="1615" w:type="dxa"/>
            <w:tcBorders>
              <w:top w:val="single" w:sz="4" w:space="0" w:color="auto"/>
              <w:left w:val="single" w:sz="4" w:space="0" w:color="auto"/>
              <w:bottom w:val="single" w:sz="4" w:space="0" w:color="auto"/>
              <w:right w:val="single" w:sz="4" w:space="0" w:color="auto"/>
            </w:tcBorders>
            <w:hideMark/>
          </w:tcPr>
          <w:p w:rsidR="00035745" w:rsidRPr="003329D7" w:rsidRDefault="00035745" w:rsidP="008B6B54">
            <w:pPr>
              <w:tabs>
                <w:tab w:val="left" w:pos="6780"/>
                <w:tab w:val="left" w:pos="12616"/>
              </w:tabs>
            </w:pPr>
            <w:r>
              <w:t xml:space="preserve">В </w:t>
            </w:r>
            <w:proofErr w:type="spellStart"/>
            <w:r>
              <w:t>теч</w:t>
            </w:r>
            <w:proofErr w:type="spellEnd"/>
            <w:r>
              <w:t>. мес.</w:t>
            </w:r>
          </w:p>
        </w:tc>
        <w:tc>
          <w:tcPr>
            <w:tcW w:w="1041" w:type="dxa"/>
            <w:tcBorders>
              <w:top w:val="single" w:sz="4" w:space="0" w:color="auto"/>
              <w:left w:val="single" w:sz="4" w:space="0" w:color="auto"/>
              <w:bottom w:val="single" w:sz="4" w:space="0" w:color="auto"/>
              <w:right w:val="single" w:sz="4" w:space="0" w:color="auto"/>
            </w:tcBorders>
            <w:hideMark/>
          </w:tcPr>
          <w:p w:rsidR="00035745" w:rsidRPr="003329D7" w:rsidRDefault="00035745" w:rsidP="008B6B54">
            <w:pPr>
              <w:tabs>
                <w:tab w:val="left" w:pos="12616"/>
              </w:tabs>
            </w:pPr>
          </w:p>
        </w:tc>
        <w:tc>
          <w:tcPr>
            <w:tcW w:w="2942" w:type="dxa"/>
            <w:tcBorders>
              <w:top w:val="single" w:sz="4" w:space="0" w:color="auto"/>
              <w:left w:val="single" w:sz="4" w:space="0" w:color="auto"/>
              <w:bottom w:val="single" w:sz="4" w:space="0" w:color="auto"/>
              <w:right w:val="single" w:sz="4" w:space="0" w:color="auto"/>
            </w:tcBorders>
            <w:hideMark/>
          </w:tcPr>
          <w:p w:rsidR="00035745" w:rsidRPr="006F76CE" w:rsidRDefault="00035745" w:rsidP="008B6B54">
            <w:pPr>
              <w:tabs>
                <w:tab w:val="left" w:pos="6780"/>
                <w:tab w:val="left" w:pos="12616"/>
              </w:tabs>
            </w:pPr>
            <w:r>
              <w:t xml:space="preserve">д. </w:t>
            </w:r>
            <w:proofErr w:type="spellStart"/>
            <w:r>
              <w:t>Мозжуха</w:t>
            </w:r>
            <w:proofErr w:type="spellEnd"/>
          </w:p>
        </w:tc>
        <w:tc>
          <w:tcPr>
            <w:tcW w:w="4483" w:type="dxa"/>
            <w:tcBorders>
              <w:top w:val="single" w:sz="4" w:space="0" w:color="auto"/>
              <w:left w:val="single" w:sz="4" w:space="0" w:color="auto"/>
              <w:bottom w:val="single" w:sz="4" w:space="0" w:color="auto"/>
              <w:right w:val="single" w:sz="4" w:space="0" w:color="auto"/>
            </w:tcBorders>
            <w:hideMark/>
          </w:tcPr>
          <w:p w:rsidR="00035745" w:rsidRPr="006F76CE" w:rsidRDefault="00035745" w:rsidP="00AA4361">
            <w:pPr>
              <w:tabs>
                <w:tab w:val="left" w:pos="12616"/>
              </w:tabs>
            </w:pPr>
            <w:r>
              <w:t>Мероприятие «Форум Добровольцев»</w:t>
            </w:r>
          </w:p>
        </w:tc>
        <w:tc>
          <w:tcPr>
            <w:tcW w:w="2117" w:type="dxa"/>
            <w:tcBorders>
              <w:top w:val="single" w:sz="4" w:space="0" w:color="auto"/>
              <w:left w:val="single" w:sz="4" w:space="0" w:color="auto"/>
              <w:bottom w:val="single" w:sz="4" w:space="0" w:color="auto"/>
              <w:right w:val="single" w:sz="4" w:space="0" w:color="auto"/>
            </w:tcBorders>
            <w:hideMark/>
          </w:tcPr>
          <w:p w:rsidR="00035745" w:rsidRPr="006F76CE" w:rsidRDefault="00035745" w:rsidP="008B6B54">
            <w:pPr>
              <w:tabs>
                <w:tab w:val="left" w:pos="12616"/>
              </w:tabs>
            </w:pPr>
            <w:r>
              <w:t>Молодежь</w:t>
            </w:r>
          </w:p>
        </w:tc>
        <w:tc>
          <w:tcPr>
            <w:tcW w:w="1972" w:type="dxa"/>
            <w:tcBorders>
              <w:top w:val="single" w:sz="4" w:space="0" w:color="auto"/>
              <w:left w:val="single" w:sz="4" w:space="0" w:color="auto"/>
              <w:bottom w:val="single" w:sz="4" w:space="0" w:color="auto"/>
              <w:right w:val="single" w:sz="4" w:space="0" w:color="auto"/>
            </w:tcBorders>
            <w:hideMark/>
          </w:tcPr>
          <w:p w:rsidR="00035745" w:rsidRPr="006F76CE" w:rsidRDefault="00035745" w:rsidP="008B6B54">
            <w:pPr>
              <w:tabs>
                <w:tab w:val="left" w:pos="12616"/>
              </w:tabs>
            </w:pPr>
            <w:r>
              <w:t>Калюжная О.В.</w:t>
            </w:r>
          </w:p>
        </w:tc>
      </w:tr>
    </w:tbl>
    <w:p w:rsidR="00A327F3" w:rsidRPr="007A093B" w:rsidRDefault="00A327F3" w:rsidP="008B6B5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pStyle w:val="a"/>
      <w:lvlText w:val=""/>
      <w:lvlJc w:val="left"/>
      <w:pPr>
        <w:tabs>
          <w:tab w:val="num" w:pos="360"/>
        </w:tabs>
        <w:ind w:left="360" w:hanging="360"/>
      </w:pPr>
      <w:rPr>
        <w:rFonts w:ascii="Symbol" w:hAnsi="Symbol" w:hint="default"/>
      </w:rPr>
    </w:lvl>
  </w:abstractNum>
  <w:abstractNum w:abstractNumId="1">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8DE"/>
    <w:rsid w:val="00005A43"/>
    <w:rsid w:val="00007C8F"/>
    <w:rsid w:val="000177C0"/>
    <w:rsid w:val="0002557B"/>
    <w:rsid w:val="0002593E"/>
    <w:rsid w:val="000306BB"/>
    <w:rsid w:val="00035745"/>
    <w:rsid w:val="000408C7"/>
    <w:rsid w:val="0004245A"/>
    <w:rsid w:val="0004307F"/>
    <w:rsid w:val="00043E80"/>
    <w:rsid w:val="000500D8"/>
    <w:rsid w:val="00054949"/>
    <w:rsid w:val="0005735F"/>
    <w:rsid w:val="00057FA0"/>
    <w:rsid w:val="000656C0"/>
    <w:rsid w:val="00067D6D"/>
    <w:rsid w:val="00072E24"/>
    <w:rsid w:val="0007521C"/>
    <w:rsid w:val="0008104F"/>
    <w:rsid w:val="00090731"/>
    <w:rsid w:val="00096BB0"/>
    <w:rsid w:val="000A0653"/>
    <w:rsid w:val="000A28E8"/>
    <w:rsid w:val="000A403D"/>
    <w:rsid w:val="000B01E7"/>
    <w:rsid w:val="000C0CED"/>
    <w:rsid w:val="000C61FB"/>
    <w:rsid w:val="000D1626"/>
    <w:rsid w:val="000D57A0"/>
    <w:rsid w:val="000D61B5"/>
    <w:rsid w:val="000E7664"/>
    <w:rsid w:val="000F2343"/>
    <w:rsid w:val="00100B60"/>
    <w:rsid w:val="001077E2"/>
    <w:rsid w:val="00120414"/>
    <w:rsid w:val="00123F4C"/>
    <w:rsid w:val="0012656C"/>
    <w:rsid w:val="00134707"/>
    <w:rsid w:val="00145C4A"/>
    <w:rsid w:val="00150AE1"/>
    <w:rsid w:val="00170B85"/>
    <w:rsid w:val="0017663D"/>
    <w:rsid w:val="001826FB"/>
    <w:rsid w:val="00182F61"/>
    <w:rsid w:val="001A307F"/>
    <w:rsid w:val="001A5F2C"/>
    <w:rsid w:val="001A6E83"/>
    <w:rsid w:val="001B414A"/>
    <w:rsid w:val="001C2D19"/>
    <w:rsid w:val="001C551C"/>
    <w:rsid w:val="001D276F"/>
    <w:rsid w:val="001D3477"/>
    <w:rsid w:val="001D5BD3"/>
    <w:rsid w:val="001E00A2"/>
    <w:rsid w:val="001E207C"/>
    <w:rsid w:val="001E5E63"/>
    <w:rsid w:val="001E7EF9"/>
    <w:rsid w:val="001F0778"/>
    <w:rsid w:val="002056FB"/>
    <w:rsid w:val="0021066B"/>
    <w:rsid w:val="0021196A"/>
    <w:rsid w:val="00213E13"/>
    <w:rsid w:val="00217730"/>
    <w:rsid w:val="0021793E"/>
    <w:rsid w:val="002219C8"/>
    <w:rsid w:val="00223F63"/>
    <w:rsid w:val="00224EA5"/>
    <w:rsid w:val="002318AD"/>
    <w:rsid w:val="002346A6"/>
    <w:rsid w:val="002376C0"/>
    <w:rsid w:val="00246706"/>
    <w:rsid w:val="00251409"/>
    <w:rsid w:val="00251D65"/>
    <w:rsid w:val="00261E91"/>
    <w:rsid w:val="002727AF"/>
    <w:rsid w:val="00273E09"/>
    <w:rsid w:val="0027428C"/>
    <w:rsid w:val="00277589"/>
    <w:rsid w:val="002776C1"/>
    <w:rsid w:val="00280B64"/>
    <w:rsid w:val="00283C6E"/>
    <w:rsid w:val="002859E0"/>
    <w:rsid w:val="0028623C"/>
    <w:rsid w:val="0028676B"/>
    <w:rsid w:val="00293501"/>
    <w:rsid w:val="00293F1B"/>
    <w:rsid w:val="00294BB8"/>
    <w:rsid w:val="002A0507"/>
    <w:rsid w:val="002A344C"/>
    <w:rsid w:val="002A5011"/>
    <w:rsid w:val="002B17F9"/>
    <w:rsid w:val="002B3C1F"/>
    <w:rsid w:val="002C4AA6"/>
    <w:rsid w:val="002E36AB"/>
    <w:rsid w:val="002F725F"/>
    <w:rsid w:val="003001B0"/>
    <w:rsid w:val="003010BD"/>
    <w:rsid w:val="00316EE4"/>
    <w:rsid w:val="003203F6"/>
    <w:rsid w:val="00323672"/>
    <w:rsid w:val="003329D7"/>
    <w:rsid w:val="00337324"/>
    <w:rsid w:val="003425F6"/>
    <w:rsid w:val="00345060"/>
    <w:rsid w:val="003466E2"/>
    <w:rsid w:val="00347BB7"/>
    <w:rsid w:val="00356B2C"/>
    <w:rsid w:val="00356DEA"/>
    <w:rsid w:val="00361D74"/>
    <w:rsid w:val="003626FB"/>
    <w:rsid w:val="0037485C"/>
    <w:rsid w:val="00374914"/>
    <w:rsid w:val="0037559D"/>
    <w:rsid w:val="0037708A"/>
    <w:rsid w:val="00382D81"/>
    <w:rsid w:val="0039014E"/>
    <w:rsid w:val="003947ED"/>
    <w:rsid w:val="003964C9"/>
    <w:rsid w:val="003B5372"/>
    <w:rsid w:val="003C148A"/>
    <w:rsid w:val="003C34F4"/>
    <w:rsid w:val="003D2626"/>
    <w:rsid w:val="003D5CAC"/>
    <w:rsid w:val="003D7B16"/>
    <w:rsid w:val="003E1B2D"/>
    <w:rsid w:val="003E62F6"/>
    <w:rsid w:val="003F14F0"/>
    <w:rsid w:val="003F65E7"/>
    <w:rsid w:val="003F65EE"/>
    <w:rsid w:val="00410356"/>
    <w:rsid w:val="00411668"/>
    <w:rsid w:val="00411B20"/>
    <w:rsid w:val="00411BFA"/>
    <w:rsid w:val="004151A8"/>
    <w:rsid w:val="0041629F"/>
    <w:rsid w:val="00420A64"/>
    <w:rsid w:val="00420EA6"/>
    <w:rsid w:val="00423791"/>
    <w:rsid w:val="00424E8E"/>
    <w:rsid w:val="0043225D"/>
    <w:rsid w:val="00436B30"/>
    <w:rsid w:val="0044024B"/>
    <w:rsid w:val="00440889"/>
    <w:rsid w:val="00440C4A"/>
    <w:rsid w:val="00444F72"/>
    <w:rsid w:val="00450D59"/>
    <w:rsid w:val="00451C9A"/>
    <w:rsid w:val="00454A40"/>
    <w:rsid w:val="00455A3D"/>
    <w:rsid w:val="00461E33"/>
    <w:rsid w:val="00464277"/>
    <w:rsid w:val="0047443E"/>
    <w:rsid w:val="004774F6"/>
    <w:rsid w:val="00484048"/>
    <w:rsid w:val="00485CF1"/>
    <w:rsid w:val="00487DCE"/>
    <w:rsid w:val="0049116F"/>
    <w:rsid w:val="004911C8"/>
    <w:rsid w:val="004A21FE"/>
    <w:rsid w:val="004B6AA1"/>
    <w:rsid w:val="004C04A7"/>
    <w:rsid w:val="004C0FBF"/>
    <w:rsid w:val="004C6F6D"/>
    <w:rsid w:val="004D16AF"/>
    <w:rsid w:val="004D1ACF"/>
    <w:rsid w:val="004D53EE"/>
    <w:rsid w:val="004E426E"/>
    <w:rsid w:val="004F79F5"/>
    <w:rsid w:val="00500984"/>
    <w:rsid w:val="005010F3"/>
    <w:rsid w:val="005163DA"/>
    <w:rsid w:val="00526290"/>
    <w:rsid w:val="00534083"/>
    <w:rsid w:val="005349E5"/>
    <w:rsid w:val="00535525"/>
    <w:rsid w:val="00543E77"/>
    <w:rsid w:val="00560D63"/>
    <w:rsid w:val="005647EE"/>
    <w:rsid w:val="005671D6"/>
    <w:rsid w:val="0057047C"/>
    <w:rsid w:val="005730AE"/>
    <w:rsid w:val="005757EA"/>
    <w:rsid w:val="00584D9E"/>
    <w:rsid w:val="00586C22"/>
    <w:rsid w:val="005877B3"/>
    <w:rsid w:val="00587F20"/>
    <w:rsid w:val="00593057"/>
    <w:rsid w:val="005951D3"/>
    <w:rsid w:val="00597A4D"/>
    <w:rsid w:val="005A28DA"/>
    <w:rsid w:val="005A3E76"/>
    <w:rsid w:val="005A79C7"/>
    <w:rsid w:val="005C0273"/>
    <w:rsid w:val="005C788E"/>
    <w:rsid w:val="005D0DB6"/>
    <w:rsid w:val="005D251B"/>
    <w:rsid w:val="005D6EA0"/>
    <w:rsid w:val="005E0A7C"/>
    <w:rsid w:val="005F38FC"/>
    <w:rsid w:val="005F6ED5"/>
    <w:rsid w:val="005F78E5"/>
    <w:rsid w:val="006003C3"/>
    <w:rsid w:val="006134AF"/>
    <w:rsid w:val="006227DA"/>
    <w:rsid w:val="00624E15"/>
    <w:rsid w:val="00627ED4"/>
    <w:rsid w:val="00631A1B"/>
    <w:rsid w:val="0064160C"/>
    <w:rsid w:val="00641EDB"/>
    <w:rsid w:val="006603ED"/>
    <w:rsid w:val="006640E5"/>
    <w:rsid w:val="00670A50"/>
    <w:rsid w:val="006711D2"/>
    <w:rsid w:val="00677E57"/>
    <w:rsid w:val="00681E44"/>
    <w:rsid w:val="0068211B"/>
    <w:rsid w:val="0068215A"/>
    <w:rsid w:val="006A0267"/>
    <w:rsid w:val="006B055F"/>
    <w:rsid w:val="006D4F6A"/>
    <w:rsid w:val="006D6120"/>
    <w:rsid w:val="006E799D"/>
    <w:rsid w:val="006E7D52"/>
    <w:rsid w:val="006F3A02"/>
    <w:rsid w:val="006F4EDE"/>
    <w:rsid w:val="006F6A2D"/>
    <w:rsid w:val="006F76CE"/>
    <w:rsid w:val="0070181E"/>
    <w:rsid w:val="00705B21"/>
    <w:rsid w:val="007075E6"/>
    <w:rsid w:val="00733EDE"/>
    <w:rsid w:val="0073660A"/>
    <w:rsid w:val="00747C63"/>
    <w:rsid w:val="00753345"/>
    <w:rsid w:val="00755953"/>
    <w:rsid w:val="00764395"/>
    <w:rsid w:val="00774F3A"/>
    <w:rsid w:val="00775087"/>
    <w:rsid w:val="007850E7"/>
    <w:rsid w:val="0079050A"/>
    <w:rsid w:val="0079390C"/>
    <w:rsid w:val="00795D7D"/>
    <w:rsid w:val="00797D4F"/>
    <w:rsid w:val="007A093B"/>
    <w:rsid w:val="007A5503"/>
    <w:rsid w:val="007C0157"/>
    <w:rsid w:val="007C4319"/>
    <w:rsid w:val="007D0C79"/>
    <w:rsid w:val="007E05A4"/>
    <w:rsid w:val="007E1CA7"/>
    <w:rsid w:val="007F24CA"/>
    <w:rsid w:val="007F6369"/>
    <w:rsid w:val="0080055E"/>
    <w:rsid w:val="00800C0C"/>
    <w:rsid w:val="00800E33"/>
    <w:rsid w:val="0080244D"/>
    <w:rsid w:val="00806A88"/>
    <w:rsid w:val="0081414D"/>
    <w:rsid w:val="008317F3"/>
    <w:rsid w:val="00831858"/>
    <w:rsid w:val="0084146D"/>
    <w:rsid w:val="0084156B"/>
    <w:rsid w:val="00841F41"/>
    <w:rsid w:val="008441D9"/>
    <w:rsid w:val="0084589D"/>
    <w:rsid w:val="00852A74"/>
    <w:rsid w:val="008552E7"/>
    <w:rsid w:val="0085706C"/>
    <w:rsid w:val="00861051"/>
    <w:rsid w:val="0087346C"/>
    <w:rsid w:val="0089119C"/>
    <w:rsid w:val="008931C8"/>
    <w:rsid w:val="00896246"/>
    <w:rsid w:val="008971EC"/>
    <w:rsid w:val="008A5778"/>
    <w:rsid w:val="008B6B54"/>
    <w:rsid w:val="008C24EA"/>
    <w:rsid w:val="008C3FB3"/>
    <w:rsid w:val="008C7101"/>
    <w:rsid w:val="008C71D6"/>
    <w:rsid w:val="008D0A77"/>
    <w:rsid w:val="008D24F2"/>
    <w:rsid w:val="008D27CF"/>
    <w:rsid w:val="008D3A8D"/>
    <w:rsid w:val="008D6471"/>
    <w:rsid w:val="008D65F7"/>
    <w:rsid w:val="008D66B3"/>
    <w:rsid w:val="008E27F1"/>
    <w:rsid w:val="008E2FEC"/>
    <w:rsid w:val="008F2507"/>
    <w:rsid w:val="008F6B17"/>
    <w:rsid w:val="008F70E4"/>
    <w:rsid w:val="009015A3"/>
    <w:rsid w:val="00903F02"/>
    <w:rsid w:val="0091361E"/>
    <w:rsid w:val="00915503"/>
    <w:rsid w:val="00916EB2"/>
    <w:rsid w:val="00924358"/>
    <w:rsid w:val="009261F3"/>
    <w:rsid w:val="00931635"/>
    <w:rsid w:val="00936C7D"/>
    <w:rsid w:val="009440C8"/>
    <w:rsid w:val="0094490D"/>
    <w:rsid w:val="00944990"/>
    <w:rsid w:val="009457F7"/>
    <w:rsid w:val="00950934"/>
    <w:rsid w:val="00962DE6"/>
    <w:rsid w:val="00962E7C"/>
    <w:rsid w:val="009630B5"/>
    <w:rsid w:val="00963614"/>
    <w:rsid w:val="00965C15"/>
    <w:rsid w:val="00970C64"/>
    <w:rsid w:val="00974418"/>
    <w:rsid w:val="00993FC1"/>
    <w:rsid w:val="009A6322"/>
    <w:rsid w:val="009B1E06"/>
    <w:rsid w:val="009B2E1A"/>
    <w:rsid w:val="009B6A0A"/>
    <w:rsid w:val="009B7AC7"/>
    <w:rsid w:val="009C0ADE"/>
    <w:rsid w:val="009C1400"/>
    <w:rsid w:val="009C634F"/>
    <w:rsid w:val="009D0931"/>
    <w:rsid w:val="009D23DC"/>
    <w:rsid w:val="009E00D0"/>
    <w:rsid w:val="009E0E2D"/>
    <w:rsid w:val="009E1864"/>
    <w:rsid w:val="009E5824"/>
    <w:rsid w:val="009F5056"/>
    <w:rsid w:val="009F564D"/>
    <w:rsid w:val="009F70D4"/>
    <w:rsid w:val="00A048FA"/>
    <w:rsid w:val="00A079C8"/>
    <w:rsid w:val="00A11F04"/>
    <w:rsid w:val="00A141BC"/>
    <w:rsid w:val="00A14AD9"/>
    <w:rsid w:val="00A1536F"/>
    <w:rsid w:val="00A21EAB"/>
    <w:rsid w:val="00A327F3"/>
    <w:rsid w:val="00A3327C"/>
    <w:rsid w:val="00A34F42"/>
    <w:rsid w:val="00A40F5A"/>
    <w:rsid w:val="00A41330"/>
    <w:rsid w:val="00A54B7E"/>
    <w:rsid w:val="00A65027"/>
    <w:rsid w:val="00A712E8"/>
    <w:rsid w:val="00A71892"/>
    <w:rsid w:val="00A71997"/>
    <w:rsid w:val="00A7354A"/>
    <w:rsid w:val="00A82B51"/>
    <w:rsid w:val="00A93D41"/>
    <w:rsid w:val="00AA415E"/>
    <w:rsid w:val="00AA4361"/>
    <w:rsid w:val="00AA64AB"/>
    <w:rsid w:val="00AF213C"/>
    <w:rsid w:val="00B05D3C"/>
    <w:rsid w:val="00B06FAB"/>
    <w:rsid w:val="00B47087"/>
    <w:rsid w:val="00B47997"/>
    <w:rsid w:val="00B51AE6"/>
    <w:rsid w:val="00B54C7A"/>
    <w:rsid w:val="00B55E8D"/>
    <w:rsid w:val="00B56B48"/>
    <w:rsid w:val="00B637A7"/>
    <w:rsid w:val="00B6550D"/>
    <w:rsid w:val="00B71FFF"/>
    <w:rsid w:val="00B8089F"/>
    <w:rsid w:val="00BB4F93"/>
    <w:rsid w:val="00BB741B"/>
    <w:rsid w:val="00BC64CC"/>
    <w:rsid w:val="00BC660E"/>
    <w:rsid w:val="00BD1895"/>
    <w:rsid w:val="00BD2E57"/>
    <w:rsid w:val="00BD3CED"/>
    <w:rsid w:val="00BE15E8"/>
    <w:rsid w:val="00BE5CD7"/>
    <w:rsid w:val="00BF2234"/>
    <w:rsid w:val="00C01005"/>
    <w:rsid w:val="00C03B8C"/>
    <w:rsid w:val="00C03D3D"/>
    <w:rsid w:val="00C0464B"/>
    <w:rsid w:val="00C05AE2"/>
    <w:rsid w:val="00C119DD"/>
    <w:rsid w:val="00C1373C"/>
    <w:rsid w:val="00C13DCC"/>
    <w:rsid w:val="00C21E4C"/>
    <w:rsid w:val="00C222C9"/>
    <w:rsid w:val="00C35E53"/>
    <w:rsid w:val="00C428ED"/>
    <w:rsid w:val="00C43E8E"/>
    <w:rsid w:val="00C46FA3"/>
    <w:rsid w:val="00C52E43"/>
    <w:rsid w:val="00C61C39"/>
    <w:rsid w:val="00C63135"/>
    <w:rsid w:val="00C701C5"/>
    <w:rsid w:val="00C731D7"/>
    <w:rsid w:val="00C736EB"/>
    <w:rsid w:val="00C73B10"/>
    <w:rsid w:val="00C76C0F"/>
    <w:rsid w:val="00C77ACD"/>
    <w:rsid w:val="00C80DDB"/>
    <w:rsid w:val="00C844D0"/>
    <w:rsid w:val="00C85DB4"/>
    <w:rsid w:val="00C9579E"/>
    <w:rsid w:val="00C96C5E"/>
    <w:rsid w:val="00CA01B2"/>
    <w:rsid w:val="00CA1756"/>
    <w:rsid w:val="00CA20F3"/>
    <w:rsid w:val="00CA21D4"/>
    <w:rsid w:val="00CA3E49"/>
    <w:rsid w:val="00CB08A4"/>
    <w:rsid w:val="00CB638D"/>
    <w:rsid w:val="00CC608D"/>
    <w:rsid w:val="00CD73A7"/>
    <w:rsid w:val="00CD7CA7"/>
    <w:rsid w:val="00CE0C66"/>
    <w:rsid w:val="00CE5AA0"/>
    <w:rsid w:val="00CE601E"/>
    <w:rsid w:val="00CF0A4B"/>
    <w:rsid w:val="00CF38E1"/>
    <w:rsid w:val="00CF40DB"/>
    <w:rsid w:val="00CF7A18"/>
    <w:rsid w:val="00D0239C"/>
    <w:rsid w:val="00D02DE8"/>
    <w:rsid w:val="00D06904"/>
    <w:rsid w:val="00D116B7"/>
    <w:rsid w:val="00D25A6B"/>
    <w:rsid w:val="00D31DD3"/>
    <w:rsid w:val="00D406C8"/>
    <w:rsid w:val="00D54B1B"/>
    <w:rsid w:val="00D568B1"/>
    <w:rsid w:val="00D63660"/>
    <w:rsid w:val="00D71616"/>
    <w:rsid w:val="00D737E4"/>
    <w:rsid w:val="00D86BEC"/>
    <w:rsid w:val="00D87194"/>
    <w:rsid w:val="00D90804"/>
    <w:rsid w:val="00D91FD3"/>
    <w:rsid w:val="00D9344D"/>
    <w:rsid w:val="00D97698"/>
    <w:rsid w:val="00D97D20"/>
    <w:rsid w:val="00DA1708"/>
    <w:rsid w:val="00DA341A"/>
    <w:rsid w:val="00DB6746"/>
    <w:rsid w:val="00DD33ED"/>
    <w:rsid w:val="00DD4788"/>
    <w:rsid w:val="00DD4C1C"/>
    <w:rsid w:val="00DD51D6"/>
    <w:rsid w:val="00DD743C"/>
    <w:rsid w:val="00DE1486"/>
    <w:rsid w:val="00DE348F"/>
    <w:rsid w:val="00DE58DE"/>
    <w:rsid w:val="00DE604F"/>
    <w:rsid w:val="00DF41F6"/>
    <w:rsid w:val="00DF7C19"/>
    <w:rsid w:val="00E006A0"/>
    <w:rsid w:val="00E028C3"/>
    <w:rsid w:val="00E02FEA"/>
    <w:rsid w:val="00E03CE5"/>
    <w:rsid w:val="00E06245"/>
    <w:rsid w:val="00E06CF8"/>
    <w:rsid w:val="00E107FF"/>
    <w:rsid w:val="00E11990"/>
    <w:rsid w:val="00E12B6B"/>
    <w:rsid w:val="00E137BA"/>
    <w:rsid w:val="00E234DC"/>
    <w:rsid w:val="00E301D3"/>
    <w:rsid w:val="00E34A49"/>
    <w:rsid w:val="00E35BAA"/>
    <w:rsid w:val="00E3674A"/>
    <w:rsid w:val="00E372FF"/>
    <w:rsid w:val="00E44E25"/>
    <w:rsid w:val="00E54B87"/>
    <w:rsid w:val="00E57C88"/>
    <w:rsid w:val="00E613E5"/>
    <w:rsid w:val="00E61586"/>
    <w:rsid w:val="00E62CA6"/>
    <w:rsid w:val="00E63AA6"/>
    <w:rsid w:val="00E67FF9"/>
    <w:rsid w:val="00E71146"/>
    <w:rsid w:val="00E847A0"/>
    <w:rsid w:val="00E865DA"/>
    <w:rsid w:val="00E916FA"/>
    <w:rsid w:val="00E9304D"/>
    <w:rsid w:val="00EA73D6"/>
    <w:rsid w:val="00EB0BA9"/>
    <w:rsid w:val="00EB0E8C"/>
    <w:rsid w:val="00EB1BBE"/>
    <w:rsid w:val="00EB303B"/>
    <w:rsid w:val="00EB4F10"/>
    <w:rsid w:val="00EB6293"/>
    <w:rsid w:val="00EC4E2D"/>
    <w:rsid w:val="00EC6037"/>
    <w:rsid w:val="00EC7A76"/>
    <w:rsid w:val="00EC7FD7"/>
    <w:rsid w:val="00ED187E"/>
    <w:rsid w:val="00ED5FB8"/>
    <w:rsid w:val="00EE3545"/>
    <w:rsid w:val="00EF5F56"/>
    <w:rsid w:val="00F026D5"/>
    <w:rsid w:val="00F050AD"/>
    <w:rsid w:val="00F05668"/>
    <w:rsid w:val="00F06B37"/>
    <w:rsid w:val="00F0724B"/>
    <w:rsid w:val="00F12A1C"/>
    <w:rsid w:val="00F14CC6"/>
    <w:rsid w:val="00F21BF0"/>
    <w:rsid w:val="00F234EA"/>
    <w:rsid w:val="00F32888"/>
    <w:rsid w:val="00F360E8"/>
    <w:rsid w:val="00F42F9C"/>
    <w:rsid w:val="00F43E55"/>
    <w:rsid w:val="00F4512A"/>
    <w:rsid w:val="00F50B57"/>
    <w:rsid w:val="00F609F0"/>
    <w:rsid w:val="00F627E5"/>
    <w:rsid w:val="00F774EB"/>
    <w:rsid w:val="00F84917"/>
    <w:rsid w:val="00F86D39"/>
    <w:rsid w:val="00F95E10"/>
    <w:rsid w:val="00FA0DCA"/>
    <w:rsid w:val="00FA354E"/>
    <w:rsid w:val="00FA5D3A"/>
    <w:rsid w:val="00FB2B7F"/>
    <w:rsid w:val="00FC1633"/>
    <w:rsid w:val="00FC1D9B"/>
    <w:rsid w:val="00FD04AF"/>
    <w:rsid w:val="00FE4A84"/>
    <w:rsid w:val="00FE5F97"/>
    <w:rsid w:val="00FF35AF"/>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962DE6"/>
    <w:pPr>
      <w:keepNext/>
      <w:outlineLvl w:val="1"/>
    </w:pPr>
    <w:rPr>
      <w:color w:val="FF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0"/>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5">
    <w:name w:val="Normal (Web)"/>
    <w:basedOn w:val="a0"/>
    <w:unhideWhenUsed/>
    <w:rsid w:val="00B47087"/>
    <w:pPr>
      <w:spacing w:before="100" w:beforeAutospacing="1" w:after="100" w:afterAutospacing="1"/>
    </w:pPr>
  </w:style>
  <w:style w:type="character" w:customStyle="1" w:styleId="a6">
    <w:name w:val="Основной текст Знак"/>
    <w:basedOn w:val="a1"/>
    <w:link w:val="a7"/>
    <w:locked/>
    <w:rsid w:val="00B47087"/>
    <w:rPr>
      <w:shd w:val="clear" w:color="auto" w:fill="FFFFFF"/>
      <w:lang w:eastAsia="ru-RU"/>
    </w:rPr>
  </w:style>
  <w:style w:type="paragraph" w:styleId="a7">
    <w:name w:val="Body Text"/>
    <w:basedOn w:val="a0"/>
    <w:link w:val="a6"/>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
    <w:name w:val="Основной текст Знак1"/>
    <w:basedOn w:val="a1"/>
    <w:uiPriority w:val="99"/>
    <w:semiHidden/>
    <w:rsid w:val="00B47087"/>
    <w:rPr>
      <w:rFonts w:ascii="Times New Roman" w:eastAsia="Times New Roman" w:hAnsi="Times New Roman" w:cs="Times New Roman"/>
      <w:sz w:val="24"/>
      <w:szCs w:val="24"/>
      <w:lang w:eastAsia="ru-RU"/>
    </w:rPr>
  </w:style>
  <w:style w:type="character" w:styleId="a8">
    <w:name w:val="Strong"/>
    <w:basedOn w:val="a1"/>
    <w:uiPriority w:val="22"/>
    <w:qFormat/>
    <w:rsid w:val="00B47087"/>
    <w:rPr>
      <w:b/>
      <w:bC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a">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b">
    <w:name w:val="Plain Text"/>
    <w:basedOn w:val="a0"/>
    <w:link w:val="ac"/>
    <w:unhideWhenUsed/>
    <w:rsid w:val="00597A4D"/>
    <w:pPr>
      <w:spacing w:before="40" w:after="40"/>
    </w:pPr>
    <w:rPr>
      <w:sz w:val="20"/>
      <w:szCs w:val="20"/>
    </w:rPr>
  </w:style>
  <w:style w:type="character" w:customStyle="1" w:styleId="ac">
    <w:name w:val="Текст Знак"/>
    <w:basedOn w:val="a1"/>
    <w:link w:val="ab"/>
    <w:rsid w:val="00597A4D"/>
    <w:rPr>
      <w:rFonts w:ascii="Times New Roman" w:eastAsia="Times New Roman" w:hAnsi="Times New Roman" w:cs="Times New Roman"/>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36B30"/>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20">
    <w:name w:val="Заголовок 2 Знак"/>
    <w:basedOn w:val="a1"/>
    <w:link w:val="2"/>
    <w:rsid w:val="00962DE6"/>
    <w:rPr>
      <w:rFonts w:ascii="Times New Roman" w:eastAsia="Times New Roman" w:hAnsi="Times New Roman" w:cs="Times New Roman"/>
      <w:color w:val="FF0000"/>
      <w:sz w:val="28"/>
      <w:szCs w:val="28"/>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f0">
    <w:name w:val="Table Grid"/>
    <w:basedOn w:val="a2"/>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uiPriority w:val="34"/>
    <w:qFormat/>
    <w:rsid w:val="009C0ADE"/>
    <w:pPr>
      <w:ind w:left="720"/>
      <w:contextualSpacing/>
    </w:pPr>
  </w:style>
  <w:style w:type="paragraph" w:styleId="a">
    <w:name w:val="List Bullet"/>
    <w:basedOn w:val="a0"/>
    <w:rsid w:val="009C0ADE"/>
    <w:pPr>
      <w:numPr>
        <w:numId w:val="5"/>
      </w:numPr>
    </w:pPr>
  </w:style>
  <w:style w:type="paragraph" w:customStyle="1" w:styleId="af2">
    <w:name w:val="Знак Знак"/>
    <w:basedOn w:val="a0"/>
    <w:rsid w:val="00316EE4"/>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2C4B-6749-4870-9AE2-1ADC5522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3342</TotalTime>
  <Pages>23</Pages>
  <Words>5907</Words>
  <Characters>33675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575</cp:revision>
  <cp:lastPrinted>2013-09-25T04:12:00Z</cp:lastPrinted>
  <dcterms:created xsi:type="dcterms:W3CDTF">2013-07-17T03:51:00Z</dcterms:created>
  <dcterms:modified xsi:type="dcterms:W3CDTF">2013-09-25T12:07:00Z</dcterms:modified>
</cp:coreProperties>
</file>