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 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посвященный Международному дню инвалидов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32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97"/>
        <w:gridCol w:w="1010"/>
        <w:gridCol w:w="159"/>
        <w:gridCol w:w="724"/>
        <w:gridCol w:w="2249"/>
        <w:gridCol w:w="4403"/>
        <w:gridCol w:w="5"/>
        <w:gridCol w:w="1763"/>
        <w:gridCol w:w="6"/>
        <w:gridCol w:w="2008"/>
        <w:gridCol w:w="1"/>
        <w:gridCol w:w="2465"/>
      </w:tblGrid>
      <w:tr>
        <w:trPr>
          <w:trHeight w:val="557" w:hRule="atLeast"/>
          <w:cantSplit w:val="false"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4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557" w:hRule="atLeast"/>
          <w:cantSplit w:val="false"/>
        </w:trPr>
        <w:tc>
          <w:tcPr>
            <w:tcW w:w="597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249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408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63" w:type="dxa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014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466" w:type="dxa"/>
            <w:gridSpan w:val="2"/>
            <w:vMerge w:val="continue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Разведчик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 «С улыбкой по жизни»</w:t>
            </w:r>
          </w:p>
        </w:tc>
        <w:tc>
          <w:tcPr>
            <w:tcW w:w="1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Комарова М.Н.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Сосновка-2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Вечер отдыха «Вместе мы одна семья»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Малыгина О.В.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Успенка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общения «С доброй душою…</w:t>
            </w:r>
            <w:bookmarkStart w:id="0" w:name="_GoBack1"/>
            <w:bookmarkEnd w:id="0"/>
            <w:r>
              <w:rPr/>
              <w:t>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Мальцева Н.И.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01.12.15- 05.12.15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12+ 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Харыбина О.Н. Дудкина Л.В.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01.12.15- 05.12.15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Смолино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01.12.15-05.12.15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Кузбасский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к инвалидам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bookmarkStart w:id="1" w:name="__DdeLink__3086_1562394681"/>
            <w:bookmarkEnd w:id="1"/>
            <w:r>
              <w:rPr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«Согреем теплотой души»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Маргасов К.В. 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для детей-инвалидов детского дома п. Ленинградский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ЧервовА.А. Соколова С.Н.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 - музыкальная гостиная «Мы все рождены равными»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</w:t>
            </w:r>
          </w:p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2" w:name="__DdeLink__949_374181925"/>
            <w:bookmarkEnd w:id="2"/>
            <w:r>
              <w:rPr/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Музыкальная гостиная «Протяни руку помощи…»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Стрижкова Н.Г.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«Надежда, вера и любовь»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12:00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д. Тебеньковка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Адресное поздравление на дому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Семья,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Царева Е.К.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с</w:t>
            </w:r>
            <w:r>
              <w:rPr>
                <w:lang w:val="ru-RU" w:eastAsia="ru-RU"/>
              </w:rPr>
              <w:t xml:space="preserve">. </w:t>
            </w:r>
            <w:r>
              <w:rPr>
                <w:lang w:val="ru-RU" w:eastAsia="ru-RU" w:bidi="ru-RU"/>
              </w:rPr>
              <w:t>Андреевка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Адресное поздравление на дому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Семья,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Цибульская Н.С.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ДК с. Елыкаево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Просмотр фильма «Равноправие»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Дети,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Шаповалов Ю.А.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ДК с. Силино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Беседа «Все мы дети планеты Земля»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Дети,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lang w:val="ru-RU" w:eastAsia="ru-RU"/>
              </w:rPr>
              <w:t>Шарифулина Е.И.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04.12.15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Акция «Поможем от души»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Дети,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Сухочева С.Э.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3" w:name="__DdeLink__1093_417978967"/>
            <w:bookmarkEnd w:id="3"/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Звездный,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«Теплота твоей души»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  <w:p>
            <w:pPr>
              <w:pStyle w:val="Normal"/>
              <w:rPr/>
            </w:pPr>
            <w:r>
              <w:rPr/>
              <w:t>Голинский В.А.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trHeight w:val="548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«Поздравления на дому»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Яблушевская А.М.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10:00 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п. Металлплощадка 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bookmarkStart w:id="4" w:name="_GoBack"/>
            <w:bookmarkEnd w:id="4"/>
            <w:r>
              <w:rPr>
                <w:lang w:eastAsia="en-US"/>
              </w:rPr>
              <w:t xml:space="preserve">Адресные поздравления (визиты внимания) 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Дети,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взрослые,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363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Барановка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«Подари улыбку»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Долгина И.В.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добровольческое</w:t>
            </w:r>
          </w:p>
        </w:tc>
      </w:tr>
      <w:tr>
        <w:trPr>
          <w:trHeight w:val="330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Верхотомское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«Твори добро!» 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А.В.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Общественно-политическое,</w:t>
            </w:r>
          </w:p>
          <w:p>
            <w:pPr>
              <w:pStyle w:val="Normal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добровольческое</w:t>
            </w:r>
          </w:p>
        </w:tc>
      </w:tr>
      <w:tr>
        <w:trPr>
          <w:trHeight w:val="345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Щегловский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шашкам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</w:t>
            </w:r>
            <w:r>
              <w:rPr>
                <w:lang w:val="en-US"/>
              </w:rPr>
              <w:t>1</w:t>
            </w:r>
            <w:r>
              <w:rPr/>
              <w:t>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6</w:t>
            </w:r>
            <w:r>
              <w:rPr/>
              <w:t>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поэзии «Согреем душу тёплым словом» 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02.12.15-05.12.15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Пригородный,</w:t>
            </w:r>
          </w:p>
          <w:p>
            <w:pPr>
              <w:pStyle w:val="Normal"/>
              <w:rPr/>
            </w:pPr>
            <w:r>
              <w:rPr/>
              <w:t>с. Мазурово,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Визиты внимания «Дорогою добра»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  <w:p>
            <w:pPr>
              <w:pStyle w:val="Normal"/>
              <w:rPr/>
            </w:pPr>
            <w:r>
              <w:rPr/>
              <w:t>Тимошенко В.А.</w:t>
            </w:r>
          </w:p>
          <w:p>
            <w:pPr>
              <w:pStyle w:val="Normal"/>
              <w:rPr/>
            </w:pPr>
            <w:r>
              <w:rPr/>
              <w:t>Игнатова Е.В.</w:t>
            </w:r>
          </w:p>
          <w:p>
            <w:pPr>
              <w:pStyle w:val="Normal"/>
              <w:rPr/>
            </w:pPr>
            <w:r>
              <w:rPr/>
              <w:t>Игнатов М.С.</w:t>
            </w:r>
          </w:p>
          <w:p>
            <w:pPr>
              <w:pStyle w:val="Normal"/>
              <w:rPr/>
            </w:pPr>
            <w:r>
              <w:rPr/>
              <w:t>Солдатова Т.А.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Мазурово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Вечер-встреча «Теплом сердец душа согрета»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Макарова Н.А.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</w:t>
            </w:r>
            <w:r>
              <w:rPr/>
              <w:t>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Фотовыставка «Мир разных возможностей»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Валеев Е.Н.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Видеосалон «Все разные, все равные»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Подростки,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Общественно-политическое, </w:t>
            </w: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доброты «Научимся уважать других»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Посиделки «Согреем душу теплым словом»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 Харыбина О.Н.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«Твори добро»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 подарок – капелька добра»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Комиссарова Н.С. </w:t>
            </w:r>
          </w:p>
          <w:p>
            <w:pPr>
              <w:pStyle w:val="Normal"/>
              <w:rPr/>
            </w:pPr>
            <w:r>
              <w:rPr/>
              <w:t>Евсеенко Л.В.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Детский отдел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Творческий час «Почти волшебство»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Пак Т.К.</w:t>
            </w:r>
          </w:p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милосердия «Сильные духом»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«Пусть надежда сердце согревает»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вечер «Солнце в душе»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Бабаджанова С.В.</w:t>
            </w:r>
          </w:p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285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- встреча «Будь оптимистом»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Тематический час</w:t>
            </w:r>
            <w:r>
              <w:rPr>
                <w:lang w:val="en-US"/>
              </w:rPr>
              <w:t xml:space="preserve"> </w:t>
            </w:r>
            <w:r>
              <w:rPr/>
              <w:t>«Мир без границ»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Рулева А.</w:t>
            </w:r>
            <w:r>
              <w:rPr/>
              <w:t>М.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 музыкальная гостиная</w:t>
            </w:r>
          </w:p>
          <w:p>
            <w:pPr>
              <w:pStyle w:val="Normal"/>
              <w:rPr/>
            </w:pPr>
            <w:r>
              <w:rPr/>
              <w:t>«Мы все рождены равными»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390" w:type="dxa"/>
            <w:gridSpan w:val="1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ЦФК и С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беседа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bookmarkStart w:id="5" w:name="__DdeLink__14358_417978967"/>
            <w:bookmarkEnd w:id="5"/>
            <w:r>
              <w:rPr/>
              <w:t>Все категории,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Коношевич Д.И.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9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03.12.15</w:t>
            </w:r>
          </w:p>
        </w:tc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440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на дому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200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Конева Н.А.</w:t>
            </w:r>
          </w:p>
        </w:tc>
        <w:tc>
          <w:tcPr>
            <w:tcW w:w="246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 xml:space="preserve">Общественно-политическое, </w:t>
            </w:r>
            <w:r>
              <w:rPr>
                <w:lang w:eastAsia="ar-SA"/>
              </w:rPr>
              <w:t>добровольческое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sz w:val="24"/>
      <w:szCs w:val="24"/>
    </w:rPr>
  </w:style>
  <w:style w:type="character" w:styleId="ListLabel33">
    <w:name w:val="ListLabel 33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4">
    <w:name w:val="p4"/>
    <w:basedOn w:val="Normal"/>
    <w:pPr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2015-10-20T14:14:56Z</cp:lastPrinted>
  <dcterms:modified xsi:type="dcterms:W3CDTF">2015-06-18T08:57:00Z</dcterms:modified>
  <cp:revision>3</cp:revision>
</cp:coreProperties>
</file>