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Новогодние праздники 2015 - 2016 гг.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5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23"/>
        <w:gridCol w:w="946"/>
        <w:gridCol w:w="86"/>
        <w:gridCol w:w="794"/>
        <w:gridCol w:w="3"/>
        <w:gridCol w:w="2131"/>
        <w:gridCol w:w="6"/>
        <w:gridCol w:w="4757"/>
        <w:gridCol w:w="6"/>
        <w:gridCol w:w="1903"/>
        <w:gridCol w:w="9"/>
        <w:gridCol w:w="1916"/>
        <w:gridCol w:w="8"/>
        <w:gridCol w:w="2265"/>
      </w:tblGrid>
      <w:tr>
        <w:trPr>
          <w:trHeight w:val="557" w:hRule="atLeast"/>
          <w:cantSplit w:val="tru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76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20.12.15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Фольклорная программа «Золотые ворота»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Фольклор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 на свежем воздухе «Зимняя кутерьма»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Творческий конкурс «Для Деда Мороза»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Детская игровая танцевальная программа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«Снежная карусель»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утренник «Чудеса под Новый год!»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Вечер отдыха «Предновогодние посиделки»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Вечер отдыха «Новогодняя кутерьма»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утренник «С новым годом!»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утренник «Елочка волшебница»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Танцевальная – развлекательная программа «Новогодний хоровод»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«Новогодняя ночь»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 – маскарад «У пушистой ёлки»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для детей «По следам уходящего года»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135" w:leader="none"/>
              </w:tabs>
              <w:rPr/>
            </w:pPr>
            <w:r>
              <w:rPr/>
              <w:t>Игровая программа «Сказочное новогоднее путешествие»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Игровая программа «Скучен день до вечера коли делать нечего!»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Детское театрализованное представление «Зимнее приключение Фомы и Ерёмы»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Новогодняя развлекательная дископрограмма «Знайте нас»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135" w:leader="none"/>
              </w:tabs>
              <w:rPr/>
            </w:pPr>
            <w:r>
              <w:rPr/>
              <w:t>Коляда «Коляда на селе»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 для детей «Играют ребятки в рождественские святки»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 - 2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шествие «Колядки»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4"/>
                <w:szCs w:val="24"/>
                <w:lang w:eastAsia="ru-RU"/>
              </w:rPr>
              <w:t xml:space="preserve">Театрализованная песенно-игровая программа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«Славим, славим Рождество!»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135" w:leader="none"/>
              </w:tabs>
              <w:rPr/>
            </w:pPr>
            <w:r>
              <w:rPr/>
              <w:t>Развлекательная программа «Карнавал»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 ,16+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135" w:leader="none"/>
              </w:tabs>
              <w:rPr/>
            </w:pPr>
            <w:r>
              <w:rPr/>
              <w:t>Викторина «В гостях у сказки»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Детская игровая программа для детей и родителей «Санки, лыжи, кутерьма! Поиграем, детвора!»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«Отгадай-ка»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Червов А.П.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Червов А.П.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«В гостях у Снегурочки»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для детей «Здравствуй Дедушка Мороз»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Маргасов К.В.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>
              <w:rPr>
                <w:lang w:eastAsia="ar-SA"/>
              </w:rPr>
              <w:t>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гостях у сказки «Морозко». Мюзикл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605" w:leader="none"/>
              </w:tabs>
              <w:rPr>
                <w:color w:val="0D0D0D"/>
              </w:rPr>
            </w:pPr>
            <w:r>
              <w:rPr>
                <w:color w:val="0D0D0D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Дегтярёва Л.Г.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«Новогодний карнавал»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Пожилые,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Харыбина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встречи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12;00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Коляда, коляда!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Карнавальная ночь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шахматный турнир «В гостях у шахматной королевы»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Гришанов Г.Г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Костюмированный бал для пенсионеров «Старый Новый год встречаем»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Пожилые,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Харыбина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карнавал «Для тех, кому за…»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«Новогодние фантазии»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новогодняя ёлка «Конфетная страна»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новогодняя дискотека «Новогодняя шуточка»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«Здравствуй, Новый год!»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«Новогодние забавы»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П.М.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«Праздник к нам приходит»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 пороге Новый год».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мультфильмов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П.М.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 Новым годом!»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поисках Нового года» - квест. Показ мультфильмов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П.М.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«Новогодние сказки»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«Когда приходит в гости Рождество»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«Когда приходит в гости Рождество»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 - развлекательная программа «Рождество Христово»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С.В.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«Верите ли вы что…?». Показ мультфильмов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П.М.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«Новогодний калейдоскоп…»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С.А.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«Страна чудес»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Беседа «Татарский костюм»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«Зимние узоры»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Дети, 6+ 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Сорокина Д.А.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Мастер-класс «Снежинки»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Прохорчук Э.Е.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киносеанс «Алиса в стране чудес»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Молодежь, 16+ 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Гладких М.С.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программа «Пластика и здоровье»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Мастер-класс по изготовлению новогодних подарков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на лучшее новогоднее украшение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Прохорчук Э.Е.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«День варенья»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Дети, 6+ 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Детское новогоднее представление «Здравствуй праздник новогодний!»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Новогодняя праздничная программа «Говорят под Новый год…»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Василенко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val="ru-RU" w:eastAsia="en-US" w:bidi="ar-SA"/>
              </w:rPr>
            </w:pPr>
            <w:r>
              <w:rPr>
                <w:shd w:fill="FFFFFF" w:val="clear"/>
                <w:lang w:val="ru-RU" w:eastAsia="en-US" w:bidi="ar-SA"/>
              </w:rPr>
              <w:t>Киноурок (Международный день кино)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«Чудеса под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«В ритме танго…» (Международный день танго)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Новогодний утренник «В гостях у Деда Мороза»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Конкурсная игровая программа «Кино – волшебная страна»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Новогодняя праздничная программа «Каждый год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Детский сад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утренник «В гостях у елочки»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11.00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сад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утренник «Волшебная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Визиты внимания, адресное поздравление пожилых односельчан с Новым годом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сад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Детский утренник «Раз, два, три – елочка гори»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Новогодний утренник «Подарки для елки»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Новогодний вечер отдыха «Как то раз под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Театрализованная игровая сказка для молодёжи «Очень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Семейная аудитория,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Василенко А.В.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Дискотека «Новогодние ритмы»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Гладких М.С.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Конкурс на лучшую снежную фигуру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«Штурм снежной крепости»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Просмотр мультфильма «Илья Муромец»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Дискотека «Новогодний переполох»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«Штурм снежной крепости»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Мультвикторина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Хайдарова З.А.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игровая программа «Танцы на снегу»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«Зима – холода»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ДК.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«Новогодние забавы»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на лучшую скульптуру из снега «Снежная фантазия»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«Новогодние забавы»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«Хоровод снежинок»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«Хоровод снежинок»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Гарифулин.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танцевальная программа «Танцуй, играй»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Рождественские колядки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«Веселое Рождество»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ДК.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«Рождественское чудо»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Рождественский мультмарафон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Хайдарова З.А.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Рождественский мультмарафон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Шахматно-шашечный турнир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игровая программа «Шумиха»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Василенко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Мастер - класс «Волшебные ножницы»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Киновикторина «Фильм, фильм, фильм …», посвященная Международному дню детского кино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Беседа «Кто и как зимует?»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игровая программа «Шумиха»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«Мульты, пульты»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Сорокина Д.А.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Экскурсия в природу «Забота о пернатых»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Луща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Танцевальное шоу 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Дискотека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«Веселые старты»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д. Старочервово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Морозное танцевальное шоу «Раз морозною зимой»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«Снежная королева», совместно с Храмом святого апостола Андрея Первозванного с. Андреевка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игровая программа «На первый-второй рассчитайся!». Викторина «Самый-самый»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17.00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Воробьиная дискотека «До следующих каникул»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«Снежная королева», совместно с Храмом святого апостола Андрея Первозванного с. Андреевка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Издание буклетов с поздравлениями и пожеланиями к Новому году «С праздником ветеран!»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Издание буклетов с поздравлениями и пожеланиями к Новому году «С праздником ветеран!». </w:t>
            </w:r>
          </w:p>
          <w:p>
            <w:pPr>
              <w:pStyle w:val="Normal"/>
              <w:rPr/>
            </w:pPr>
            <w:r>
              <w:rPr/>
              <w:t xml:space="preserve">Познавательно- игровая программа к Международному дню чая «Мы за чаем не скучаем» 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>общественно- политическое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16:00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Издание буклетов с поздравлениями и пожеланиями к Новому году «С праздником ветеран!». </w:t>
            </w:r>
          </w:p>
          <w:p>
            <w:pPr>
              <w:pStyle w:val="Normal"/>
              <w:rPr/>
            </w:pPr>
            <w:r>
              <w:rPr/>
              <w:t xml:space="preserve">Познавательно - игровая программа к Международному дню чая «Мы за чаем не скучаем»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 политическое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Мультимедийная презентация о истории елочной игрушки «И качаются игрушки: флаги, звёздочки, хлопушки»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Мультимедийная презентация с загадками и викторинами «Здравствуй Зимушка-зима»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направление.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14:00-16:00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Индивидуальные консультации, беседы по пожарной безопасности, теракту в ДК: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«Горит огнями новогодняя елка»;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«Безопасный Новый год».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профилактическое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для детей «Детский бал новогодних игрушек»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 Деда Мороза и Снегурочки в учреждение поселка с поздравлением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19:00-21:00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«Разноцветные огни ёлки»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«Сказочная встреча Деда Мороза и Нового года»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чудеса»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«Новогодняя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Новогоднее радио-поздравление Деда Мороза и Снегурочки жителей и гостей поселка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 царстве фей»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«Дед Мороз улыбается»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«Весёлый сугроб»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Рождественский утренник «Наступило Рождество - сил небесных торжество!»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направление,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Фольклорный праздник «Рождество в Звёздном»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 направление,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полезной информации «Народные праздники зимы»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Мультвикторина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Рождественская дискотека «Хип-хоп карнавал»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 «Наш Парк»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Открытие ледового катка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  <w:p>
            <w:pPr>
              <w:pStyle w:val="Normal"/>
              <w:rPr/>
            </w:pPr>
            <w:r>
              <w:rPr/>
              <w:t>Петрущенко И.Л.</w:t>
            </w:r>
          </w:p>
          <w:p>
            <w:pPr>
              <w:pStyle w:val="Normal"/>
              <w:rPr/>
            </w:pPr>
            <w:r>
              <w:rPr/>
              <w:t>Коновалова Т.В.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«Новый год в кругу друзей»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Ёлка Главы района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Меренкова М.В.</w:t>
            </w:r>
          </w:p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Новогодняя Ёлка Главы района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Меренкова М.В.</w:t>
            </w:r>
          </w:p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Новогоднее представление «Новый год к нам дети мчится»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«Новый год – новые мечты»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«Веселый Новый год»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«Рождественские посиделки»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Шоу «Две звезды»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Выпуск местной газеты «Вестник села»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участников художественной студии «Акварелька» и родителей «Приходите в гости к нам!». Подведение итогов уходящего года.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участников хореографического кружка «Реверанс» и родителей «Танцуй вместе с нами!». Подведение итогов уходящего года.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Карпушин С.О.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снежинок «Чудеса, да и только!»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Яцына М.А.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программа «В гостях у сказки» год литературы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у елки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программа «Новый год к нам мчится»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елка «Кабы не было зимы!»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елка «В гостях у сказки»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«На пороге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пожилых «Снежинки на ресницах таяли»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сказка для взрослых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декабря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Calibri"/>
                <w:sz w:val="24"/>
                <w:szCs w:val="24"/>
                <w:shd w:fill="FFFFFF" w:val="clear"/>
                <w:lang w:eastAsia="en-US"/>
              </w:rPr>
              <w:t>Акция «Дед Мороз идет в каждый дом» поздравление инвалидов (к 70-летию Победы в ВОВ)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декабря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Обслуживание населения с новогодней программой «Дед Мороза и Снегурочка»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«Зимняя мозаика»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«День снеговика»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Заседание клуба «Ветеран». Рождественские и крещенские гадания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семейных и детских фильмов «Феерия»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 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«Веселый каламбур»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«Верхотомский сочельник»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Верхотомское 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Зимняя фотосессия в лесу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«Светлый праздник Рождества –нет чудесней торжества», совместно с библиотекой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Яцына М.А. </w:t>
            </w:r>
          </w:p>
          <w:p>
            <w:pPr>
              <w:pStyle w:val="Normal"/>
              <w:rPr/>
            </w:pPr>
            <w:r>
              <w:rPr/>
              <w:t>Осипова И.А.</w:t>
            </w:r>
          </w:p>
          <w:p>
            <w:pPr>
              <w:pStyle w:val="Normal"/>
              <w:rPr/>
            </w:pPr>
            <w:r>
              <w:rPr/>
              <w:t>Конева Т.Г.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встречи. Развлекательная дискотека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Панов В.В.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Дискотека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«Веселые старты»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10.10.16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магии творчества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детских вокальных ансамблей и театров мод «Новогодний креатив»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программа«Новогодняя карусель»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</w:t>
            </w:r>
            <w:r>
              <w:rPr>
                <w:lang w:val="en-US"/>
              </w:rPr>
              <w:t>2</w:t>
            </w:r>
            <w:r>
              <w:rPr/>
              <w:t>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«Новогодняя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дискотека «Новогодний серпантин»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Радио-вестник «С Новым Годом, дорогие земляки!»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«Новогоднее конфетти»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дискотека «Новогодние чудеса»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–игровая программа «Забавы Дедушки Мороза»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>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 «С рождеством Христовым!»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Кино-кафе «в гостях у Деда  Мороза»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Наумоваа Т.Е.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«Новогодние узоры»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новогодней игрушки «Затея»: мастер - класс в кружке декоративно-прикладного творчества «Радуга фантазий»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Мастер-класс «Новогодний дизайн»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Шемчук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Музыкальные потешки «Зима идёт!» (клуб «Традиции русского фольклора»)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«Как встречают Новый год?»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«Как встречают Новый год?»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Новогоднее представление для учащихся музыкальной школы «Незнайка и Дед Мороз»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Диско-шоу «Новогодний калейдоскоп»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«Зимние узоры»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Колганов А.А.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«Незнайка и Дед Мороз»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/>
              <w:t xml:space="preserve">Новогодний праздник </w:t>
            </w:r>
            <w:r>
              <w:rPr>
                <w:lang w:eastAsia="en-US"/>
              </w:rPr>
              <w:t>« 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праздник «Новый год стучится в двери»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«Новогодние приключения»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Час игры «У ёлки»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Мультлото «Снежная карусель»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«Зимнее настроение»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«Обезьянки-шалунишки»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Спортивно-развлекательная программа «Весёлые снегостарты»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04.01.16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игры «У ёлки»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Танцевальный марафон  «В новогодних ритмах»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Сушкин В.К.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коллектива «Мастерок»:</w:t>
            </w:r>
          </w:p>
          <w:p>
            <w:pPr>
              <w:pStyle w:val="Normal"/>
              <w:rPr/>
            </w:pPr>
            <w:r>
              <w:rPr/>
              <w:t>изготовление «Веселая мартышка»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Танцевально- развлекательная программа «Танцы под ёлкой»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«Зимние фантазии»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Кононенко Т.А.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«Пришла коляда накануне Рождества»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«Зимние узоры»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Диско-программа «Танцы вокруг елки»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Конкурсно-развлекательная программа «Время волшебства - Рождество»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Сушкин В.К.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Рождественское представление «Рождество Христово»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«Зимнее настроение»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«Снежная королева»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МухачеваЮ.Н.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«Зимние узоры»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«Незнайка и Дед Мороз»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Мультфейерверк «Волшебная страна – кино!» (День детского кино)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Мультлото «12 месяцев 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«Весёлые снегостарты»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игры «У ёлки»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ДК.п.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Мультфейерверк «Волшебная страна – кино!» (День детского кино)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«Валенки-шоу» (Старый Новый год)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15.12.15-</w:t>
            </w:r>
          </w:p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7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Звёздный 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родителей«Зимняя сказка». Родительское собрание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родителей«Новогодний сюрприз»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Лыченкова Ю.В.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>
            <w:pPr>
              <w:pStyle w:val="Normal"/>
              <w:rPr>
                <w:sz w:val="24"/>
                <w:szCs w:val="24"/>
              </w:rPr>
            </w:pPr>
            <w:bookmarkStart w:id="1" w:name="_GoBack1"/>
            <w:bookmarkEnd w:id="1"/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игровая программа для обучающихся отделения раннего эстетического развития «Снежная сказка»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Елисова Л.В.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новогодний праздник «Серпантин новогодних затей»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праздник«Новогодняя околесица» (совместно с ДК п. Ясногорский)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Чунихина Н.В.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Стенгазета «С новым годом!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Экспозиция «С Новым годом!»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С.В.,</w:t>
            </w:r>
          </w:p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«Новогодняя мозаика»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«К нам приходит Новый год»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Выставка-просмотр «Снежный праздник»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просмотр произведений о зиме 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Стенд «Новогодний вернисаж»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 вернисаж «Новый год - свечи, елка, хоровод!»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«Новогодний карнавал книг»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СС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 xml:space="preserve">Выставка рисунков </w:t>
            </w:r>
            <w:r>
              <w:rPr>
                <w:color w:val="000000"/>
                <w:shd w:fill="FFFFFF" w:val="clear"/>
              </w:rPr>
              <w:t>«Зимняя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«Снежная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«От Рождества до Крещения»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новогодних рисунков «Новый год, свечи, елка, хоровод»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Гуськова Н.П.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«Новый год шагает по планете»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-108" w:leader="none"/>
              </w:tabs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Выставка-просмотр «Рождественские сказки и истории»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«Новогодние сказки»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05.01.16.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Зимняя выставка-настроение «</w:t>
            </w:r>
            <w:r>
              <w:rPr>
                <w:color w:val="000000"/>
              </w:rPr>
              <w:t>Снежная - нежная сказка зимы</w:t>
            </w:r>
            <w:r>
              <w:rPr>
                <w:iCs/>
                <w:color w:val="000000"/>
                <w:spacing w:val="1"/>
              </w:rPr>
              <w:t>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ТрофимоваН.В.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Выставка-развал </w:t>
            </w:r>
            <w:r>
              <w:rPr>
                <w:shd w:fill="FFFFFF" w:val="clear"/>
              </w:rPr>
              <w:t>«Новый год шагает по планете»</w:t>
            </w:r>
            <w:r>
              <w:rPr/>
              <w:t xml:space="preserve">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-108" w:leader="none"/>
              </w:tabs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«Снежная поэзия»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«Юбилейный калейдоскоп»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5"/>
                <w:b w:val="false"/>
                <w:color w:val="000000"/>
              </w:rPr>
            </w:pPr>
            <w:r>
              <w:rPr>
                <w:rStyle w:val="Style15"/>
                <w:b w:val="false"/>
                <w:color w:val="000000"/>
              </w:rPr>
              <w:t>Тематическая полка «Новогоднее настроение»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СОШ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«Проказы матушки зимы»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Мастер- класс «Новогодняя ёлочка - зеленая иголочка»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Открытие модельной библиотеки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Калинина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Игровая программа «В гостях у Деда Мороза»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мастерская «Снежная сказка»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Игровой час «Зимние забавы»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Праздник-игра</w:t>
            </w:r>
            <w:r>
              <w:rPr/>
              <w:t xml:space="preserve"> «Новый год к нам мчится…»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«Новый год к нам идет, чудеса свои несет»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«В гостях у Деда Мороза»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«Новый Год в кругу друзей»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«Как встречают Новый год люди всех земных широт»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Слайд- викторина «Весёлые книги </w:t>
            </w:r>
          </w:p>
          <w:p>
            <w:pPr>
              <w:pStyle w:val="Normal"/>
              <w:rPr/>
            </w:pPr>
            <w:r>
              <w:rPr/>
              <w:t>С. Маршака»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«Зимние чудеса»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«Под чистым небом Рождества»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«Поздравляем с Рождеством - настоящим волшебством!»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  <w:p>
            <w:pPr>
              <w:pStyle w:val="Normal"/>
              <w:rPr/>
            </w:pPr>
            <w:r>
              <w:rPr/>
              <w:t>ШарифулинаЕ.И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Громкие чтения «Святочный рассказ»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 «Пусть не гаснет свеча духовности»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отдел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Видеочас «О Рождестве и рождественских традициях»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10:30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 .Мозжуха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Праздник</w:t>
            </w:r>
            <w:r>
              <w:rPr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</w:rPr>
              <w:t>-</w:t>
            </w:r>
            <w:r>
              <w:rPr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</w:rPr>
              <w:t>игра «Рождественский переполох»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6"/>
                <w:i w:val="false"/>
                <w:color w:val="000000"/>
              </w:rPr>
            </w:pPr>
            <w:r>
              <w:rPr>
                <w:rStyle w:val="Style15"/>
                <w:b w:val="false"/>
                <w:color w:val="000000"/>
              </w:rPr>
              <w:t xml:space="preserve">Викторина </w:t>
            </w:r>
            <w:r>
              <w:rPr>
                <w:rStyle w:val="Style16"/>
                <w:i w:val="false"/>
                <w:color w:val="000000"/>
              </w:rPr>
              <w:t>«Волшебный мир детского кино»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Сказочное путешествие «Чародейка-зима»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«Самый умный»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«12 месяцев»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Музей «Археология, этнография и экология Сибири»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«Новогодний маскарад»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Молодежь, 16+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ЭМЗ «Тюльберский городок»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Традиционный праздник «Спиридон-Солнцеворот»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Организация досуга, </w:t>
            </w:r>
            <w:bookmarkStart w:id="2" w:name="__DdeLink__17816_1668080964"/>
            <w:bookmarkEnd w:id="2"/>
            <w:r>
              <w:rPr>
                <w:rFonts w:cs="Times New Roman"/>
                <w:sz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ЭМЗ «Тюльберский городок»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Театрализованное интерактивное музейное мероприятие «Святки»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  <w:p>
            <w:pPr>
              <w:pStyle w:val="Normal"/>
              <w:rPr/>
            </w:pPr>
            <w:r>
              <w:rPr/>
              <w:t>Голубев М.Е</w:t>
            </w:r>
          </w:p>
          <w:p>
            <w:pPr>
              <w:pStyle w:val="Normal"/>
              <w:rPr/>
            </w:pPr>
            <w:r>
              <w:rPr/>
              <w:t>Павленок М.О.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досуга,</w:t>
            </w:r>
          </w:p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фольклорное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11.01.16 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ЭМЗ «Тюльберсикй городок»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Научно-просветительская акция «День заповедников»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Кимеев В.М.</w:t>
            </w:r>
          </w:p>
          <w:p>
            <w:pPr>
              <w:pStyle w:val="Normal"/>
              <w:rPr/>
            </w:pPr>
            <w:r>
              <w:rPr/>
              <w:t>Павленок М.О.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lineRule="auto" w:line="240" w:before="99" w:after="99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КДЮСШ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футболу среди мальчиков Кемеровского района на призы Деда Мороза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 Мильчаков А.И. Бараборкина Л.Н.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23.12.15-25.12.15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открытом Новогоднем кубке         г. Кемерово по баскетболу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«Весёлые старты», соревнования среди младших школьников на призы Деда Мороза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предновогодней вечерней лыжной гонке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05.01.16.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ш. Ягуновская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Новогодние турниры по футболу на призы Деда Мороза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Карташова Л.Г.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06.01.16-08.01.16 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«Рождественский кубок» г. Кемерово по лыжным гонкам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12+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Карташова Л.Г. 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6780" w:leader="none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СДЮСШОР по санному спорту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15.12.15-20.12.15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Конкурс на лучшее изготовление ёлочных игрушек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Басалаева М.Л.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Грицевич Г.П.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28.12.15 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Мозжухинская ООШ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/>
            </w:pPr>
            <w:r>
              <w:rPr/>
              <w:t>Соревнования по санному спорту. Открытие зимнего сезона.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 Ранде Р.А.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tabs>
                <w:tab w:val="left" w:pos="6780" w:leader="none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Новогодние соревнования по санному спорту среди учащихся СДЮСШОР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Паутова Т.А. </w:t>
            </w:r>
          </w:p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 Ранде Р.А.</w:t>
            </w:r>
          </w:p>
          <w:p>
            <w:pPr>
              <w:pStyle w:val="Normal"/>
              <w:tabs>
                <w:tab w:val="left" w:pos="678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53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д. Мозжуха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баскетболу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Болтов С.О.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Поход на лыжах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Кубке Кемеровского района по баскетболу на приз Деда Мороза.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Новогодние старты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баскетболу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игровая программа, эстафеты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Новостройка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Новогоднее шоу «Клюшки»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Екимова А.А.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флорболу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г. Кемерово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города среди ветеранов по пионерболу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Румянцев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Звездный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волейболу среди мужчин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Болтов С.О.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дартцу среди ветеранов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Румянцев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Веселые старты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с. Ягуново,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Эстафета «Прыжки в мешках»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г. Кемерово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Рождественском кубке по стритболу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06.01.16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Скандинавская ходьба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szCs w:val="24"/>
              </w:rPr>
              <w:t>п. Металлплощадка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Семейные старты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Румянцев С.В.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Рождественская эстафета «Мама, Папа, Я»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07.01.16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Соревнование по дартцу 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Разведчик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Скоморошьи бега на лыжах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Коношевич Д.И.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Пригородный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Семейные старты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Семья,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Асабин А.В.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п. Звездный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Снежный кольцеброс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Болтов С.О.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bookmarkStart w:id="3" w:name="_GoBack"/>
            <w:bookmarkEnd w:id="3"/>
            <w:r>
              <w:rPr>
                <w:szCs w:val="24"/>
                <w:lang w:eastAsia="en-US"/>
              </w:rPr>
              <w:t>10.01.16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с. Ягуново</w:t>
            </w:r>
          </w:p>
        </w:tc>
        <w:tc>
          <w:tcPr>
            <w:tcW w:w="47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Метание валенка в снег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Конева Н.А.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Times New Roman" w:hAnsi="Times New Roman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2">
    <w:name w:val="a2"/>
    <w:basedOn w:val="Normal"/>
    <w:pPr>
      <w:spacing w:before="280" w:after="28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2015-12-14T16:52:16Z</cp:lastPrinted>
  <dcterms:modified xsi:type="dcterms:W3CDTF">2015-10-23T11:21:35Z</dcterms:modified>
  <cp:revision>3</cp:revision>
</cp:coreProperties>
</file>