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на декабрь 2015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5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23"/>
        <w:gridCol w:w="943"/>
        <w:gridCol w:w="91"/>
        <w:gridCol w:w="760"/>
        <w:gridCol w:w="2166"/>
        <w:gridCol w:w="4764"/>
        <w:gridCol w:w="1839"/>
        <w:gridCol w:w="5"/>
        <w:gridCol w:w="1986"/>
        <w:gridCol w:w="1"/>
        <w:gridCol w:w="2278"/>
      </w:tblGrid>
      <w:tr>
        <w:trPr>
          <w:trHeight w:val="557" w:hRule="atLeast"/>
          <w:cantSplit w:val="true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76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Вечер отдыха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«Вместе мы одна семья»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 — 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Вечер отдыха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«С улыбкой по жизни»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  <w:p>
            <w:pPr>
              <w:pStyle w:val="Normal"/>
              <w:jc w:val="left"/>
              <w:rPr/>
            </w:pPr>
            <w:r>
              <w:rPr/>
              <w:t>Ткач Н.А.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 — 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Вечер общения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«С доброй душою…»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 — 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sz w:val="24"/>
                <w:szCs w:val="24"/>
              </w:rPr>
            </w:pPr>
            <w:r>
              <w:rPr/>
              <w:t>ДК п. Разведчик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>
            <w:pPr>
              <w:pStyle w:val="Normal"/>
              <w:jc w:val="left"/>
              <w:rPr>
                <w:rFonts w:cs="Times New Roman"/>
                <w:sz w:val="24"/>
                <w:szCs w:val="24"/>
              </w:rPr>
            </w:pPr>
            <w:r>
              <w:rPr/>
              <w:t>ДК п. Сосновка -2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Кинолекторий «Последний номер»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Профилактическое,</w:t>
            </w:r>
          </w:p>
          <w:p>
            <w:pPr>
              <w:pStyle w:val="Normal"/>
              <w:jc w:val="left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06.12.15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Конкурсная – развлекательная программа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«У зимы свои порядки»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06.12.15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Праздник на свежем воздухе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«Здравствуй, зимушка - зима!»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досуга, 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Круглый стол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«Живая память сердец»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Пожилые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ru-RU"/>
              </w:rPr>
            </w:pPr>
            <w:r>
              <w:rPr>
                <w:lang w:eastAsia="ru-RU"/>
              </w:rPr>
              <w:t>Тематическая познавательная программа «Символ мужества и чести!»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Вечер встречи, посвященный Дню Героев Отечества «Вспоминая о прошлом, мы строим будущее»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Час истории «Какой ценой завоевано счастье!», посвященный Дню Героев Отечества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Кинолекторий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«Литература и кино»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«Наша Родина – Россия»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sz w:val="24"/>
                <w:szCs w:val="24"/>
              </w:rPr>
            </w:pPr>
            <w:r>
              <w:rPr/>
              <w:t>Все категории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>
            <w:pPr>
              <w:pStyle w:val="Normal"/>
              <w:jc w:val="left"/>
              <w:rPr/>
            </w:pPr>
            <w:r>
              <w:rPr/>
              <w:t>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национальная политика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«Я патриот своей страны»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национальная политика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Познавательная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«О тебе, Россия»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sz w:val="24"/>
                <w:szCs w:val="24"/>
              </w:rPr>
            </w:pPr>
            <w:r>
              <w:rPr/>
              <w:t>Все категории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>
            <w:pPr>
              <w:pStyle w:val="Normal"/>
              <w:jc w:val="left"/>
              <w:rPr/>
            </w:pPr>
            <w:r>
              <w:rPr/>
              <w:t>0+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 национальная политика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Игра – путешествие по произведениям русских поэтов «Мороз - красный нос»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Литературный час «Живительная сила слова»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Брэйн – ринг «Все живое должно жить»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Беседа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«Здоровье – это здорово»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Познавательная программа, посвященная пожарной безопасности «Не играй с огнём»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Круглый стол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«Наша планета»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Ткач Н.А.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Читательская конференция «Живая природа»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Фольклорная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«Золотые ворота»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Фольклор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Игровая программа на свежем воздухе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«Зимняя кутерьма»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jc w:val="left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Творческий конкурс «Для Деда Мороза»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Детская игровая танцевальная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«Снежная карусель»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Новогодний утренник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«Чудеса под Новый год!»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Вечер отдыха «Предновогодние посиделки»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Пожилые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lang w:val="en-US"/>
              </w:rPr>
              <w:t>18</w:t>
            </w:r>
            <w:r>
              <w:rPr/>
              <w:t>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Вечер отдыха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«Новогодняя кутерьма»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Новогодний утренник «С Новым годом!»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Новогодний утренник «Елочка волшебница»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Танцевальная – развлекательная программа «Новогодний хоровод»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Комарова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Сосновка-2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Развлекательная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«Новогодняя ночь»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Малыгина О.В.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Успенка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Бал – маскарад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/>
              <w:t>«У пушистой ёлки»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/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Мальцева Н.И.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01.12.15- 05.12.15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к инвалидам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Люди с ограниченными возможностями,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 Дудкина Л.В.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 — политическое, 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01.12.15- 05.12.15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к инвалидам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Люди с ограниченными возможностями,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 — политическое, 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01.12.15- 05.12.15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к инвалидам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Люди с ограниченными возможностями,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 — политическое, 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«Согреем теплотой души»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Харыбина О.Н. Маргасов К.В.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Общественно — 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для детей - инвалидов детского дома п. Ленинградский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ЧервовА.А. 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общественно — политическое, 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04.12.15-</w:t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shd w:fill="FFFFFF" w:val="clear"/>
              </w:rPr>
              <w:t>Первенство Кемеровского района «Шахматы - шашки</w:t>
            </w:r>
            <w:r>
              <w:rPr>
                <w:color w:val="000000"/>
                <w:shd w:fill="FFFFFF" w:val="clear"/>
              </w:rPr>
              <w:t>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«Танцевальные ритмы»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Мультлото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08.12.15-13.12.15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Турнир по настольному хоккею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«Героические страницы нашей истории»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Бут С.С. </w:t>
            </w:r>
          </w:p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 .Смолино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«День Героев Отечества»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рисунка «Герой Отечества. Какой он?»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День Конституции. Познавательный час «Детям о Конституции»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Маргасов К.В.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патриотическое, 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День Конституции. Диспут «Конституция - основной закон»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Общественно-политическое, патриотическое, познавательное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eastAsia="ar-SA"/>
              </w:rPr>
              <w:t xml:space="preserve">День Конституции. </w:t>
            </w:r>
            <w:r>
              <w:rPr/>
              <w:t>Беседа о Конституции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патриотическое, 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«Танцевальные ритмы»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7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Кинопутешествие в «Мультляндию»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 музыкальная гостиная «И поёт мне в землянке гармонь»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Маргасов К.В.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Литературный час «Поэт в России – больше, чем поэт»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«Отгадай-ка»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Вечер отдыха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«Танцевальные ритмы»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«Аты- баты шли солдаты»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Герасимов В.А.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«Они ковали победу»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Новогодняя 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Новогодняя 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Новогодняя 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Новогодний утренник «В гостях у Снегурочки»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Новогодний утренник для детей «Здравствуй Дедушка Мороз»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Маргасов К.В.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гостях у сказки «Морозко». Мюзикл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- музыкальная гостиная, посвященная Дню инвалида «Мы все рождены равными»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Коломеец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гостиная, посвященная Дню инвалида «Протяни руку помощи…»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фильм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посвященная Дню инвалида «Надежда, вера и любовь»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Мультфильмы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д. Сухая речка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utlineLvl w:val="0"/>
              <w:rPr>
                <w:rStyle w:val="Appleconvertedspace"/>
                <w:b w:val="false"/>
                <w:color w:val="00000A"/>
                <w:sz w:val="24"/>
                <w:szCs w:val="24"/>
              </w:rPr>
            </w:pPr>
            <w:r>
              <w:rPr>
                <w:b w:val="false"/>
                <w:color w:val="00000A"/>
                <w:sz w:val="24"/>
                <w:szCs w:val="24"/>
              </w:rPr>
              <w:t>Конкурс детских плакатов против наркотиков (совместно</w:t>
            </w:r>
            <w:r>
              <w:rPr>
                <w:rStyle w:val="Appleconvertedspace"/>
                <w:b w:val="false"/>
                <w:color w:val="00000A"/>
                <w:sz w:val="24"/>
                <w:szCs w:val="24"/>
              </w:rPr>
              <w:t xml:space="preserve"> с воскресно-приходской школой)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" w:name="__UnoMark__31684_1179048816"/>
            <w:bookmarkEnd w:id="1"/>
            <w:r>
              <w:rPr/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2" w:name="__UnoMark__31686_1179048816"/>
            <w:bookmarkEnd w:id="2"/>
            <w:r>
              <w:rPr/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3" w:name="__UnoMark__31688_1179048816"/>
            <w:bookmarkEnd w:id="3"/>
            <w:r>
              <w:rPr/>
              <w:t>Беседа с видео-презентацией «Герои страны»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</w:t>
            </w:r>
          </w:p>
          <w:p>
            <w:pPr>
              <w:pStyle w:val="Normal"/>
              <w:rPr/>
            </w:pPr>
            <w:bookmarkStart w:id="4" w:name="__UnoMark__31690_1179048816"/>
            <w:bookmarkEnd w:id="4"/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Береговенко А.С.</w:t>
            </w:r>
          </w:p>
          <w:p>
            <w:pPr>
              <w:pStyle w:val="Normal"/>
              <w:rPr/>
            </w:pPr>
            <w:bookmarkStart w:id="5" w:name="__UnoMark__31692_1179048816"/>
            <w:bookmarkEnd w:id="5"/>
            <w:r>
              <w:rPr/>
              <w:t>Канаева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6" w:name="__UnoMark__31696_1179048816"/>
            <w:bookmarkEnd w:id="6"/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7" w:name="__UnoMark__31698_1179048816"/>
            <w:bookmarkEnd w:id="7"/>
            <w:r>
              <w:rPr/>
              <w:t>ДК с. Березово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8" w:name="__UnoMark__31700_1179048816"/>
            <w:bookmarkEnd w:id="8"/>
            <w:r>
              <w:rPr/>
              <w:t>Беседа с викториной «Наши герои»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</w:t>
            </w:r>
          </w:p>
          <w:p>
            <w:pPr>
              <w:pStyle w:val="Normal"/>
              <w:rPr/>
            </w:pPr>
            <w:bookmarkStart w:id="9" w:name="__UnoMark__31702_1179048816"/>
            <w:bookmarkEnd w:id="9"/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0" w:name="__UnoMark__31704_1179048816"/>
            <w:bookmarkEnd w:id="10"/>
            <w:r>
              <w:rPr/>
              <w:t>Наумов С.А.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ListParagraph"/>
              <w:tabs>
                <w:tab w:val="left" w:pos="7170" w:leader="none"/>
              </w:tabs>
              <w:spacing w:before="0" w:after="0"/>
              <w:ind w:left="0" w:righ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на тему «Здоровый образ жизни»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Профилактическое, 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«М.Ю. Лермонтов. По страницам жизни…»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1" w:name="__UnoMark__33955_1179048816"/>
            <w:bookmarkEnd w:id="11"/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2" w:name="__UnoMark__33956_1179048816"/>
            <w:bookmarkEnd w:id="12"/>
            <w:r>
              <w:rPr/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3" w:name="__UnoMark__33957_1179048816"/>
            <w:bookmarkEnd w:id="13"/>
            <w:r>
              <w:rPr/>
              <w:t>Беседа с викториной «От неизвестных и до знаменитых…»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подростки,</w:t>
            </w:r>
          </w:p>
          <w:p>
            <w:pPr>
              <w:pStyle w:val="Normal"/>
              <w:rPr/>
            </w:pPr>
            <w:bookmarkStart w:id="14" w:name="__UnoMark__33958_1179048816"/>
            <w:bookmarkEnd w:id="14"/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15" w:name="__UnoMark__33959_1179048816"/>
            <w:bookmarkEnd w:id="15"/>
            <w:r>
              <w:rPr/>
              <w:t>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ListParagraph"/>
              <w:tabs>
                <w:tab w:val="left" w:pos="7170" w:leader="none"/>
              </w:tabs>
              <w:spacing w:before="0" w:after="0"/>
              <w:ind w:left="0" w:righ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на тему «Здоровый образ жизни»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Профилактическое, 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фильм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со слайд - презентацией «Главный закон России»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Общественно-политическое, патриотическое,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викториной «Что мы знаем о Конституции?»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Общественно-политическое, патриотическое,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викториной «Конституция РФ – что мы знаем о ней?»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Общественно-политическое, патриотическое, 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Мультфильмы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bookmarkStart w:id="16" w:name="__DdeLink__10011_377491330"/>
            <w:r>
              <w:rPr>
                <w:sz w:val="24"/>
                <w:szCs w:val="24"/>
              </w:rPr>
              <w:t>Кино</w:t>
            </w:r>
            <w:bookmarkEnd w:id="16"/>
            <w:r>
              <w:rPr>
                <w:sz w:val="24"/>
                <w:szCs w:val="24"/>
              </w:rPr>
              <w:t>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«М.Ю. Лермонтов. По страницам жизни…»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фильм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Мультфильмы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«М.Ю. Лермонтов. По страницам жизни…»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Вечер общения «Секреты здоровья»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Прудченко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фильм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«Новогодние фантазии»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Web"/>
              <w:spacing w:lineRule="atLeast" w:line="315" w:before="0" w:after="0"/>
              <w:rPr>
                <w:color w:val="000000"/>
              </w:rPr>
            </w:pPr>
            <w:r>
              <w:rPr/>
              <w:t xml:space="preserve">Детская новогодняя ёлка </w:t>
            </w:r>
            <w:r>
              <w:rPr>
                <w:color w:val="000000"/>
              </w:rPr>
              <w:t>«Конфетная страна»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Коврова И.Б. 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новогодняя дискотека «Новогодняя шуточка»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Коврова И.Б. Тимофеева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Берёзово,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Мультфильмы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программа «Здравствуй, Новый год!»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Метлев А.А.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шоу «Новогодние забавы»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П.М.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шоу «Праздник к нам приходит»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«Мы – граждане России»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час, посвященный Дню победы русской эскадры под командованием П.С. Нахимова над турецкой эскадрой у мыса Синоп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СИК </w:t>
            </w:r>
          </w:p>
          <w:p>
            <w:pPr>
              <w:pStyle w:val="Normal"/>
              <w:rPr/>
            </w:pPr>
            <w:r>
              <w:rPr/>
              <w:t>д. Тебеньковка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«Здравствуй, зимушка — зима!»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«Мы граждане России»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«Прятки со смертью», в рамках акции «Призывник»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видеофильма «Музыка – особый мир»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«Музыкальные этюды»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Гарифулин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СИК </w:t>
            </w:r>
          </w:p>
          <w:p>
            <w:pPr>
              <w:pStyle w:val="Normal"/>
              <w:rPr/>
            </w:pPr>
            <w:r>
              <w:rPr/>
              <w:t>д. Тебеньковка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«В гости к сказке»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Адресное поздравление на дому (к Дню инвалидов)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«Битва за Москву», посвященный Дню начала контрнаступления советских войск в битве под Москвой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Просмотр фильма «Равноправие» (к Дню инвалидов)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«Неизвестный солдат»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Хайдарова З.А.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«Памяти неизвестного солдата посвящается»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«Все мы дети планеты Земля»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 Поможем от души», посвященная Международному Дню инвалидов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СИК </w:t>
            </w:r>
          </w:p>
          <w:p>
            <w:pPr>
              <w:pStyle w:val="Normal"/>
              <w:rPr/>
            </w:pPr>
            <w:r>
              <w:rPr/>
              <w:t>д. Тебеньковка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«Я мороза не боюсь»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«Введение во храм Пресвятой Богородицы»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конкурсная программа для молодых семей «Папа плюс мама»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СИК </w:t>
            </w:r>
          </w:p>
          <w:p>
            <w:pPr>
              <w:pStyle w:val="Normal"/>
              <w:rPr/>
            </w:pPr>
            <w:r>
              <w:rPr/>
              <w:t>д. Тебеньковка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Молодёжь, 16+ 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  <w:p>
            <w:pPr>
              <w:pStyle w:val="Normal"/>
              <w:rPr/>
            </w:pPr>
            <w:r>
              <w:rPr/>
              <w:t>Гладких М.С.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СИК </w:t>
            </w:r>
          </w:p>
          <w:p>
            <w:pPr>
              <w:pStyle w:val="Normal"/>
              <w:rPr/>
            </w:pPr>
            <w:r>
              <w:rPr/>
              <w:t>д. Тебеньковка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на лучшее новогоднее украшение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«Песни Есенина»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Мухамадеев В.Х.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Веселые старты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конкурсная программа «Я художник», посвященная Международному дню художника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Гудков А.Т.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«Безопасный театр»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Детская безопасность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презентации «Герои Отечества»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Мухамадеев В.Х.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Круглый стол «Страницы боевой славы»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патриотическое, 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«Прядки со смертью» (антинаркотическая акция «Призывник»)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Беседа «Мы в одной стране живем»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СИК </w:t>
            </w:r>
          </w:p>
          <w:p>
            <w:pPr>
              <w:pStyle w:val="Normal"/>
              <w:rPr/>
            </w:pPr>
            <w:r>
              <w:rPr/>
              <w:t>д. Тебеньковка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Мультвикторина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исследовательских работ по теме. «Пионеры – герои ВОВ», посвященный Дню Героев Отечества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«Весёлые нотки»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Конкурс рисунков «Герой Отечества»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Дети, 6+ 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Василенко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памяти «Неделимая Россия» (восстановление конституционного порядка в Чеченской республике)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«Истоки», посвященный 1200-летию со дня рождения святого Мефодия, создавшего вместе со своим братом Кириллом первый славянский алфавит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Интеллектуальная игра «Мы живем в России»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час, посвященный Дню Конституции Российской Федерации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«Государственная символика РФ»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«Государственная символика РФ» (День Конституции)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«В ритме танго…» (Международный день танго)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Молодёжь, 16+ 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  <w:p>
            <w:pPr>
              <w:pStyle w:val="Normal"/>
              <w:rPr/>
            </w:pPr>
            <w:r>
              <w:rPr/>
              <w:t>Гладких М.С.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«Татарский костюм»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рисунков «Зимние узоры»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Дети, 6+ 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Сорокина Д.А.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фильма «Прятки со смертью»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Мастер-класс «Снежинки»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«Пластика и здоровье»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 игровая программа «Зимние старты»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Гудков А.Т.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Молодежь, 16+ 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  <w:p>
            <w:pPr>
              <w:pStyle w:val="Normal"/>
              <w:rPr/>
            </w:pPr>
            <w:r>
              <w:rPr/>
              <w:t>Гладких М.С.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Кинолекторий «Взятие Измаила» (посвященный Дню взятия Измаила русскими войсками, под командованием А.В. Суворова)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Черепанов Р.В.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Мастер-класс по изготовлению новогодних подарков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24.12.15.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на лучшее новогоднее украшение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Прохорчук Э.Е.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кинофильма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Взрослые,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утренник «В гостях у елочки»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утренник «Раз, два, три – елочка гори»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«День варенья»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Дети, 6+  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Детское новогоднее представление «Здравствуй праздник новогодний!»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Новогодняя праздничная программа «Говорят под Новый год…»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Василенко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Просмотр детского фильма (Всемирный день кино)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«Чудеса под Новый год»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«В ритме танго…» (Международный день танго)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СИК </w:t>
            </w:r>
          </w:p>
          <w:p>
            <w:pPr>
              <w:pStyle w:val="Normal"/>
              <w:rPr/>
            </w:pPr>
            <w:r>
              <w:rPr/>
              <w:t>д. Тебеньковка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утренник «В гостях у Деда Мороза»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игровая программа «Кино – волшебная страна»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Новогодняя праздничная программа «Каждый год - Новый год»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«Новогодний серпантин»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Взрослые,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внимания, адресное поздравление пожилых односельчан с Новым годом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утренник «Подарки для елки»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д. Старочервово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вечер отдыха «Как-то раз под Новый год»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Сухочева С.Э.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Театрализованная игровая сказка для молодёжи «Очень новый год»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Семейная аудитория,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Василенко А.В.</w:t>
            </w:r>
          </w:p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«Новогодние ритмы»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  <w:p>
            <w:pPr>
              <w:pStyle w:val="Normal"/>
              <w:rPr/>
            </w:pPr>
            <w:r>
              <w:rPr/>
              <w:t>Гладких М.С.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Презентация на тему «Всемирный день борьбы со СПИДом»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Деменёва О.Н.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инвалидов. Посиделки «Теплота твоей души»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дня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 внимания «Поздравление на дому»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Беседа-диалог «Листая прошлого страницы» к Дню Героев Отечества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 патриотическое,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«9 декабря - День Героев Отечества 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 патриотическое,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11.12.15.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«Воспоминание участников боевых действий о чеченской войне». День памяти погибших в чеченской войне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п. Благодатный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к Дню Конституции «Символика Российского государства»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Беседа-диалог к Дню Конституции «Закон и мы»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к Дню Конституции «Конституция в нашей жизни»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буклетов с поздравлениями и пожеланиями к Новому году «С праздником ветеран!»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буклетов с поздравлениями и пожеланиями к Новому году «С праздником ветеран!».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- игровая программа к Международному дню чая «Мы за чаем не скучаем»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 А.М.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буклетов с поздравлениями и пожеланиями к Новому году «С праздником ветеран!».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- игровая программа к Международному дню чая «Мы за чаем не скучаем»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презентация о истории елочной игрушки «И качаются игрушки: флаги,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звёздочки, хлопушки»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«Кожа - зеркало здоровья»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22.12.15 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«Как избежать неприятностей»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«Кожа - зеркало здоровья»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Познавательное, профилактическое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23.12.15  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презентация о истории елочной игрушки «И качаются игрушки: флаги,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звёздочки, хлопушки»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дня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консультации, беседы по пожарной безопасности в Домах культуры: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«Горит огнями новогодняя елка»;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 Новый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год».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 А.М.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Деменёва О.Н.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11:00.</w:t>
            </w:r>
          </w:p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 «Сказочная встреча Деда Мороза и Нового года»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«Новогоднее приключение в сказочном лесу»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«Новогодняя сказка»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«Разноцветные огни ёлки»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утренник «Дед Мороз разбушевался»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19:00-21:30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вечера 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А.Г.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теч. месяца 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благоустройства памятных мест, Парка Победы, обелисков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 А.М.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Деменёва О.Н.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 направление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 теч. дня 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Адресные поздравления жителей с ограниченными возможностями (День инвалида)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 xml:space="preserve">добровольческое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Творческая беседа «Православная культура и русское изобразительное искусство»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Шутихина Т.В.</w:t>
            </w:r>
          </w:p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Религиозное, 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досуга, </w:t>
            </w:r>
          </w:p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Вечер отдыха «Зимние пейзажи»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Шумилова Н.А.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13:00 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беседа «Судьба Героя – судьба страны»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Общественно-политическое, </w:t>
            </w:r>
          </w:p>
          <w:p>
            <w:pPr>
              <w:pStyle w:val="Normal"/>
              <w:rPr>
                <w:lang w:eastAsia="en-US"/>
              </w:rPr>
            </w:pPr>
            <w:bookmarkStart w:id="17" w:name="_GoBack2"/>
            <w:bookmarkEnd w:id="17"/>
            <w:r>
              <w:rPr>
                <w:lang w:eastAsia="en-US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13:00 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Показ фильма о здоровом образе жизни «Последний номер»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кинообслуживание,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13:00 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Литературная гостиная «Встреча с интересными людьми»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 xml:space="preserve">патриотическое, краеведение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беседа «Моя Россия» в рамках Дня Конституции РФ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Праздничное мероприятие «Гимн любви»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 xml:space="preserve">Меренкова М.В.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Викторина «Музыка всех объединяет»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Лыченкова Ю.В.</w:t>
            </w:r>
          </w:p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политика,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Концерт Губернаторского симфонического оркестра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12+ 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Матевосян А.Ж.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</w:t>
            </w:r>
            <w:bookmarkStart w:id="18" w:name="_GoBack1"/>
            <w:bookmarkEnd w:id="18"/>
            <w:r>
              <w:rPr/>
              <w:t xml:space="preserve">ознавательное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16:30 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Вечер отдыха «Мы за чаем не скучаем» </w:t>
            </w:r>
          </w:p>
          <w:p>
            <w:pPr>
              <w:pStyle w:val="Normal"/>
              <w:rPr/>
            </w:pPr>
            <w:r>
              <w:rPr/>
              <w:t>(с ветеранами)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Шумилова Н.А.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фильма о здоровом образе жизни «Это меня не касается»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Матевосян А.Ж.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</w:t>
            </w:r>
          </w:p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«Новый год в кругу друзей»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Меренкова М.В.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Национальная Новогодняя Ёлка Главы района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Меренкова М.В.</w:t>
            </w:r>
          </w:p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Новогоднее представление «Новый год к нам мчится»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  <w:p>
            <w:pPr>
              <w:pStyle w:val="Normal"/>
              <w:rPr/>
            </w:pPr>
            <w:r>
              <w:rPr/>
              <w:t>Меренкова М.В.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Новогодний танцевальный вечер «Новый год  – новые мечты»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  <w:p>
            <w:pPr>
              <w:pStyle w:val="Normal"/>
              <w:rPr/>
            </w:pPr>
            <w:r>
              <w:rPr/>
              <w:t>Меренкова М.В.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Новогодний танцевальный вечер «Веселый Новый год»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Зиновик Т.В.</w:t>
            </w:r>
          </w:p>
          <w:p>
            <w:pPr>
              <w:pStyle w:val="Normal"/>
              <w:rPr/>
            </w:pPr>
            <w:r>
              <w:rPr/>
              <w:t>Меренкова М.В.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Декабрь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 xml:space="preserve">п. Металлплощадка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Районный конкурс «Снегурочка-малюточка»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Зиновик Т.В.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стенгазеты, посвященный Дню Конституции «Человек – это звучит гордо!»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 сердца к сердцу»: посещение ребенка - инвалида на дому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доброты «Книга на дом», посвященная Дню инвалидов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рукоделия «Вообразилия»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Кинофильм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Семья, </w:t>
            </w:r>
            <w:r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Визит внимания «С юбилеем!»: поздравление на дому Коробицина В.А.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«Скоро, скоро Новый год!»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Яцына М.А.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Визит внимания «С юбилеем!»: поздравление на дому Очневу В.И.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«Герои Отечества»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Общественно-политическое, патриотическое,</w:t>
            </w:r>
          </w:p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09.12.15  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Фото-выставка «Русская земля - Отечество героев»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Общественно-политическое, п</w:t>
            </w:r>
            <w:r>
              <w:rPr/>
              <w:t>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Визит внимания «С юбилеем!»: поздравление на дому Барковскую В.А.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Литературно-музыкальная композиция к Дню Героев Отечества «Забыть нельзя»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  <w:r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Визит внимания «С юбилеем!»: поздравление на дому Селезнева Н.И.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Конституции. Час истории «Три символа на фоне истории»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Радиобеседа «Конституция»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Васькина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Просмотр мультфильма «Поиск новогоднего чуда», посвященный Дню детского телевидения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Кинообслуживание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«Гололёдные истории»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Карпушин С.О.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мультфильмов для детей «Смешарики»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</w:t>
            </w: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Кинофильм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Семья, </w:t>
            </w:r>
            <w:r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Визит внимания «С юбилеем!»: поздравление на дому Скобелкину Н.И.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«Простые правила безопасности», антитеррористическая защищенность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местной газеты «Вестник села»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участников художественной студии «Акварелька» и родителей «Приходите в гости к нам!». Подведение итогов уходящего года.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Яцына М.А.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  <w:r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участников хореографического кружка «Реверанс» и родителей «Танцуй вместе с нами!». Подведение итогов уходящего года.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Карпушин С.О.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Радиогазета «Хорошие песни о главном», посвященная Году литературы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«Облик террориста»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Кинофильм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Семья, </w:t>
            </w:r>
            <w:r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«Опасная зависимость»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Акция «Сделай кормушку»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Кривушин В.С.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снежинок «Чудеса, да и только!»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Яцына М.А. 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Кинофильм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  <w:r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Кривушин В.С.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программа «В гостях у сказки» (к Году литературы)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у ёлки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программа«Новый год к нам мчится»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Молодёжь,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ёлка «Кабы не было зимы!»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  <w:r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ёлка «В гостях у сказки»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Стенгазета «Подводим итоги уходящего года»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«На пороге Новый год»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пожилых «Снежинки на ресницах таяли»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сказка для взрослых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Глухова Т.А.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 теч. месяца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Акция «Творим добро»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 теч. месяца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Акция «Дед Мороз идет в каждый дом» поздравление инвалидов (к 70-летию Победы в ВОВ)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Добровольческое,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 теч. месяца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населения с новогодней программой «Дед Мороза и Снегурочка»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Декабрь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50 лет Дому культуры с . Верхотомское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поэзии «Согреем душу тёплым словом», посвящённый Дню инвалидов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Люди с ограниченными возможностями,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</w:t>
            </w:r>
            <w:r>
              <w:rPr>
                <w:lang w:val="en-US"/>
              </w:rPr>
              <w:t>9</w:t>
            </w:r>
            <w:r>
              <w:rPr/>
              <w:t>.1</w:t>
            </w:r>
            <w:r>
              <w:rPr>
                <w:lang w:val="en-US"/>
              </w:rPr>
              <w:t>2</w:t>
            </w:r>
            <w:r>
              <w:rPr/>
              <w:t>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>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Оформление стенда «Герои живут среди нас»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Киноурок «Территория безопасности»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Наумова Т.Е.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Оформление информационного стенда «День Конституции России»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детских вокальных ансамблей и театров мод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детьми войны «Главное, мы молоды душой!»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 «Новогодняя карусель»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дискотека «Новогодний серпантин»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>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Радио-вестник «С Новым Годом, дорогие земляки!»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«Здравствуй, зимушка-зима!»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флэшмоб «За здоровый образ жизни!» (антинаркотическая акция «Призывник»)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Бандюкова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инспектором по делам несовершеннолетних отдела МВД России по Кемеровскому району Весниной Н.Ю. (антинаркотическая акция «Призывник»)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(антинаркотическая акция «Призывник»)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флэшмоб «За здоровый образ жизни!» (антинаркотическая акция «Призывник»)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Бандюкова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фельдшер-лаборантом клинико-диагностической лаборатории МБУЗ «ЦРБ» Петуховой Н. (антинаркотическая акция «Призывник»)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(антинаркотическая акция «Призывник»)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02.12.15-05.12.15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«Дорогою добра»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Колганов А.А.</w:t>
            </w:r>
          </w:p>
          <w:p>
            <w:pPr>
              <w:pStyle w:val="Normal"/>
              <w:rPr/>
            </w:pPr>
            <w:r>
              <w:rPr/>
              <w:t>Тимошенко В.А.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02.12.15-05.12.15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«Дорогою добра»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Игнатова Е.В.</w:t>
            </w:r>
          </w:p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02.12.15-</w:t>
            </w:r>
          </w:p>
          <w:p>
            <w:pPr>
              <w:pStyle w:val="Normal"/>
              <w:rPr/>
            </w:pPr>
            <w:r>
              <w:rPr/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«Дорогою добра»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Солдатова Т.А.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Вечер-встреча «Теплом сердец душа согрета»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«Мир разных возможностей»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Видеосалон «Все разные, все равные»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Дископрограмма «Обнимашки», посвященная Дню объятий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Валеев В.Н.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Акция «Подари горку детям»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Тимошенко В.А.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флэшмоб «За здоровый образ жизни!» (антинаркотическая акция «Призывник»)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 инспектором по делам несовершеннолетних отдела МВД России по Кемеровскому району Весниной Н.Ю. (антинаркотическая акция «Призывник»)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здоровый образ жизни</w:t>
            </w:r>
          </w:p>
        </w:tc>
      </w:tr>
      <w:tr>
        <w:trPr>
          <w:trHeight w:val="570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(антинаркотическая акция «Призывник»)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 кинообслуживание</w:t>
            </w:r>
          </w:p>
        </w:tc>
      </w:tr>
      <w:tr>
        <w:trPr>
          <w:trHeight w:val="570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новогодней игрушки «Затея», мастер - класс коллектива прикладного творчества «Мастерок»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Строкина М.В.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2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 .Пригородный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Фотовыставка «Герои Отечества» </w:t>
            </w:r>
          </w:p>
          <w:p>
            <w:pPr>
              <w:pStyle w:val="Normal"/>
              <w:rPr/>
            </w:pPr>
            <w:r>
              <w:rPr/>
              <w:t>(к 70-летию Победы в ВОВ)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Захарова М.Н.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Мазурово,</w:t>
            </w:r>
          </w:p>
          <w:p>
            <w:pPr>
              <w:pStyle w:val="Normal"/>
              <w:rPr/>
            </w:pPr>
            <w:r>
              <w:rPr/>
              <w:t>ДК п. Пригородный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рисунков «Государственные символы в истории России»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  <w:p>
            <w:pPr>
              <w:pStyle w:val="Normal"/>
              <w:rPr/>
            </w:pPr>
            <w:r>
              <w:rPr/>
              <w:t>Строкина М.В.</w:t>
            </w:r>
          </w:p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танца «В стиле танго» (в клубе любителей танца «Стиль»)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Бандюкова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«Конституция – закон,  по нему мы все живём»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 - игровой вечер «Гражданином быть обязан». Дискотека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Киносеанс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«Новый год на пороге»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«Конституция – закон,  по нему мы все живём»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 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«Осторожно, электричество!»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детского рисунка «Новогодние узоры»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50 лет книге Стругацких «Понедельник начинается в субботу».</w:t>
            </w:r>
          </w:p>
          <w:p>
            <w:pPr>
              <w:pStyle w:val="Normal"/>
              <w:rPr/>
            </w:pPr>
            <w:r>
              <w:rPr/>
              <w:t xml:space="preserve">Художественный фильм «Чародеи» </w:t>
            </w:r>
          </w:p>
          <w:p>
            <w:pPr>
              <w:pStyle w:val="Normal"/>
              <w:rPr/>
            </w:pPr>
            <w:r>
              <w:rPr/>
              <w:t>(к Году литературы)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новогодней игрушки «Затея», мастер - класс в кружке декоративно-прикладного творчества «Радуга фантазий»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Талипова В.Р.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50 лет книге Стругацких «Понедельник начинается в субботу».</w:t>
            </w:r>
          </w:p>
          <w:p>
            <w:pPr>
              <w:pStyle w:val="Normal"/>
              <w:rPr/>
            </w:pPr>
            <w:r>
              <w:rPr/>
              <w:t xml:space="preserve">Художественный фильм «Чародеи» </w:t>
            </w:r>
          </w:p>
          <w:p>
            <w:pPr>
              <w:pStyle w:val="Normal"/>
              <w:rPr/>
            </w:pPr>
            <w:r>
              <w:rPr/>
              <w:t>(к Году литературы)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«Зеленое одеяло планеты»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50 лет книге Стругацких «Понедельник начинается в субботу».</w:t>
            </w:r>
          </w:p>
          <w:p>
            <w:pPr>
              <w:pStyle w:val="Normal"/>
              <w:rPr/>
            </w:pPr>
            <w:r>
              <w:rPr/>
              <w:t xml:space="preserve">Художественный фильм «Чародеи» </w:t>
            </w:r>
          </w:p>
          <w:p>
            <w:pPr>
              <w:pStyle w:val="Normal"/>
              <w:rPr/>
            </w:pPr>
            <w:r>
              <w:rPr/>
              <w:t>(к Году литературы)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Танцевальный марафон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Н.Н.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Мастер-класс «Новогодний дизайн»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Шемчук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Спортивная эстафета на открытом воздухе 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посвященная Международному дню солидарности людей «Если дружно, если вместе»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Валеев В.Н.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Литературно-музыкальная гостиная «Раз, в крещенский вечерок девушки гадали…»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Матвеева Н.Ю.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Музыкальные потешки «Зима идет!» (клуб «Традиции русского фольклора»)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«Как встречают Новый год»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политика, позновательное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Кинофестиваль новогодних мультфильмов «Зимняя сказка»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Кинофестиваль новогодних мультфильмов «Зимняя сказка»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Кинофестиваль новогодних мультфильмов «Зимняя сказка»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Котюкова Л.А.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«Как встречают Новый год»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Национальная политика, позновательное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 - шоу «Новогодний калейдоскоп»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 и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в любительском объединении «Золотые руки»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Талипова В.Р.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вечер «Зимние узоры»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Колганов А.А.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26.12.15-30.12.15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Новогодние представления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26.12.15-30.12.15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Новогодние представления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  <w:p>
            <w:pPr>
              <w:pStyle w:val="Normal"/>
              <w:rPr/>
            </w:pPr>
            <w:r>
              <w:rPr/>
              <w:t>Захарова М.Н.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26.12.15-</w:t>
            </w:r>
          </w:p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п.Я 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Новогодние представления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  <w:p>
            <w:pPr>
              <w:pStyle w:val="Normal"/>
              <w:rPr/>
            </w:pPr>
            <w:r>
              <w:rPr/>
              <w:t>Валеев Е.Н.</w:t>
            </w:r>
          </w:p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Новогоднее представление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Крёкова О.А.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Дископрограмма «В гостях у обезьяны»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молодёжь,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 В.А.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Новогодний праздник «Новый год стучится в двери»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Спектакль «Незнайка и Дед Мороз»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Мухачева Ю.Н.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/>
              <w:t xml:space="preserve">Новогодний праздник </w:t>
            </w:r>
            <w:r>
              <w:rPr>
                <w:lang w:eastAsia="en-US"/>
              </w:rPr>
              <w:t>« Новогоднее приключения»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Строкина М.В.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7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час, посвящённый100-летию со дня рождения Г.В. Свиридова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Ключникова Ю.С.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«Конкурс частушек» для учащихся младших классов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Лыченкова Ю.В.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дошкольников и младших школьников «Вместе весело шагать», посвященная 90-летию В.Я. Шаинского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О.С.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Клебанюк Л.В.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дошкольников и младших школьников «Вместе весело шагать», посвященная 90-летию В.Я. Шаинского  ()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О.С.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Клебанюк Л.В.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10.12.15-12.12.15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Международный фестиваль-конкурс «Сибириада» (инструменталисты)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С.А.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Ключникова Ю.С.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Ащеулова М.В.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Лыченкова Ю.В.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Генеман Т.И.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Участие в фестивалях и конкурсах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09.12.15 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«Для учащихся сельских ДМШ и ДШИ»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С.А.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Участие в фестивалях и конкурсах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Лекция-презентация «Государственные праздники России. День Конституции»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Учебно-воспитательная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13.12.15-15.12.15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Международный конкурс-фестиваль «Сибириада» (вокалисты)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Участие в фестивалях и конкурсах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Звёздный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«Подготовка к академическому концерту»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Л.П.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для родителей «Музыкальный калейдоскоп»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Генеман Т.И.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Отчётный концерт по </w:t>
            </w:r>
            <w:r>
              <w:rPr>
                <w:sz w:val="24"/>
                <w:szCs w:val="24"/>
                <w:shd w:fill="FFFFFF" w:val="clear"/>
              </w:rPr>
              <w:t xml:space="preserve">эстрадному вокалу </w:t>
            </w:r>
            <w:r>
              <w:rPr>
                <w:sz w:val="24"/>
                <w:szCs w:val="24"/>
              </w:rPr>
              <w:t xml:space="preserve">«Путешествие в мир детства»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Звёздный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родителей«Зимняя сказка». Родительское собрание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Воробьёва Л.П.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родителей«Новогодний сюрприз»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Лыченкова Ю.В.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А.С.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Концертно-просветительская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  <w:p>
            <w:pPr>
              <w:pStyle w:val="Normal"/>
              <w:rPr>
                <w:sz w:val="24"/>
                <w:szCs w:val="24"/>
              </w:rPr>
            </w:pPr>
            <w:bookmarkStart w:id="19" w:name="_GoBack"/>
            <w:bookmarkEnd w:id="19"/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игровая программа для обучающихся отделения раннего эстетического развития «Снежная сказка»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О.С.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Елисова Л.В.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новогодний праздник «Серпантин новогодних затей»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Е.В.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праздник«Новогодняя околесица» (совместно с ДК п. Ясногорский)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Чунихина Н.В.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«Волшебные сказки для малышей»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C1"/>
                <w:color w:val="000000"/>
              </w:rPr>
            </w:pPr>
            <w:r>
              <w:rPr/>
              <w:t xml:space="preserve">Тематическая полка </w:t>
            </w:r>
            <w:r>
              <w:rPr>
                <w:rStyle w:val="C1"/>
                <w:color w:val="000000"/>
              </w:rPr>
              <w:t>«Сказка по лесу идёт»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 xml:space="preserve">Библиотека </w:t>
            </w:r>
          </w:p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Стенгазета «С Новым годом!»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Рулева А.М.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Экспозиция «С Новым годом!»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</w:t>
            </w:r>
          </w:p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Забор-газета «По лабиринтам тьмы»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«Закон, по которому мы живем»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 ,12+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Яркова Т.М.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/>
              <w:t>Тематическая полка</w:t>
            </w:r>
            <w:r>
              <w:rPr>
                <w:rStyle w:val="Appleconvertedspace"/>
                <w:color w:val="000000"/>
                <w:shd w:fill="FFFFFF" w:val="clear"/>
              </w:rPr>
              <w:t> </w:t>
            </w:r>
            <w:r>
              <w:rPr>
                <w:color w:val="000000"/>
                <w:shd w:fill="FFFFFF" w:val="clear"/>
              </w:rPr>
              <w:t>«Основной закон государства»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«Новогодняя мозаика»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spacing w:val="1"/>
              </w:rPr>
            </w:pPr>
            <w:r>
              <w:rPr>
                <w:iCs/>
                <w:spacing w:val="1"/>
              </w:rPr>
              <w:t xml:space="preserve">Книжный развал </w:t>
            </w:r>
            <w:r>
              <w:rPr/>
              <w:t>«</w:t>
            </w:r>
            <w:r>
              <w:rPr>
                <w:spacing w:val="2"/>
              </w:rPr>
              <w:t>Закон, который нас защищает</w:t>
            </w:r>
            <w:r>
              <w:rPr/>
              <w:t>»</w:t>
            </w:r>
            <w:r>
              <w:rPr>
                <w:iCs/>
                <w:spacing w:val="1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Баснина И.Н.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«К нам приходит Новый год»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Выставка-просмотр «Снежный праздник»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– просмотр произведений о зиме «Зимняя сказка»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Стенд «Новогодний вернисаж»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Шелковникова Н.Н.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- вернисаж «Новый год - свечи, ёлка, хоровод!»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 ,0+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«Новогодний карнавал книг»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/>
              <w:t xml:space="preserve">Выставка рисунков </w:t>
            </w:r>
            <w:r>
              <w:rPr>
                <w:color w:val="000000"/>
                <w:shd w:fill="FFFFFF" w:val="clear"/>
              </w:rPr>
              <w:t>«Зимняя сказка»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Детский отдел 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«Снежная сказка»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Календарный праздник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«От Рождества до Крещения»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Детский отдел 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полка«Целый зоопарк подражаний» (150 лет со дня рождения Джозефа Редьярда Киплинга)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Выставка новогодних рисунков «Новый год - свечи, ёлка, хоровод» 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Гуськова Н.П.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Поэтический час «В пору любви, мечты, свободы» к 195-летию А.А. Фета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Час истории </w:t>
            </w:r>
            <w:r>
              <w:rPr/>
              <w:t>«Русские полководцы»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«Согреем душу теплым словом»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 Харыбина О.Н.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п. Благодатный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 CYR"/>
              </w:rPr>
            </w:pPr>
            <w:r>
              <w:rPr>
                <w:rFonts w:cs="Times New Roman CYR"/>
              </w:rPr>
              <w:t>Акция «Твори добро»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Тимофеева С.С.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«В подарок – капелька добра»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  <w:p>
            <w:pPr>
              <w:pStyle w:val="Normal"/>
              <w:rPr/>
            </w:pPr>
            <w:r>
              <w:rPr/>
              <w:t>Евсеенко Л.В.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добровольческое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отдел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Творческий час «Почти волшебство»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Пак Т.К.</w:t>
            </w:r>
          </w:p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милосердия «Сильные духом»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«Пусть надежда сердце согревает»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Тематический вечер «Солнце в душе»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</w:t>
            </w:r>
          </w:p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-встреча «Будь оптимистом»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Тематический час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«Мир без границ»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lang w:val="en-US"/>
              </w:rPr>
              <w:t>Рулева А.</w:t>
            </w:r>
            <w:r>
              <w:rPr>
                <w:color w:val="000000"/>
              </w:rPr>
              <w:t>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Литературно- музыкальная гостиная «Мы все рождены равными»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ЦБ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Мультимедиа презентация </w:t>
            </w:r>
            <w:r>
              <w:rPr/>
              <w:t xml:space="preserve">«Цена зависимости – жизнь»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Ляшенко С.А.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«Я выбираю жизнь»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Час истории «Земли русской сыновья»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Литературный час «Фантастические миры   Р. Бредбери»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Литературное, 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«Человек. Государство. Закон»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Устный журнал «Летопись русской славы»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Ляшенко С.А.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Школа с. Березово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информации «Я - гражданин России»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СОШ с. Барановка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Слайд-урок «Конституция Российской Федерации»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Комиссарова Н.С.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«Конституция России: сквозь призму истории»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Школа 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Информационный час «Мы - граждане великой России»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Слайд - урок «С чего начинается Родина»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Канаева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СОШ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«Проказы матушки зимы»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Библиотечный урок «</w:t>
            </w:r>
            <w:r>
              <w:rPr/>
              <w:t>Экскурсия в глубь веков» (история книги)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Коломеец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Информационная культура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с врачом «Почему они умирают, когда так хочется жить?»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- предупреждение «Призраки надвигающейся беды»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«Будьте здоровы»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Мастер - класс «Новогодняя ёлочка - зеленая иголочка»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сад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Игровая программа «В гостях у Деда Мороза»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Творческая мастерская «Снежная сказка»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 xml:space="preserve">Игра </w:t>
            </w:r>
            <w:r>
              <w:rPr/>
              <w:t>«Все работы хороши, все профессии важны»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Профориентация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сад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Игровой час «Зимние забавы»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Яркова Т.М.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Normal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iCs/>
              </w:rPr>
              <w:t>Праздник-игра</w:t>
            </w:r>
            <w:r>
              <w:rPr/>
              <w:t xml:space="preserve"> «Новый год к нам мчится…»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Рулева А.М.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Детский отдел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п. Ясногорский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Утренник «Новый год к нам идет, чудеса свои несет»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Викторина «В гостях у Деда Мороза»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«Новый Год в кругу друзей»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tabs>
                <w:tab w:val="left" w:pos="12616" w:leader="none"/>
              </w:tabs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Музей «Археология, этнография и экология Сибири»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Научно-просветительская акция «Новогодний маскарад»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Молодежь, 16+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Глушкова П.В.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Декабрь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МБОУ «Ягуновская СОШ»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Выездная лекция «Историко-культурное наследие Кузбасса и история создания экомузея-заповедника «Тюльберский городок»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Дети, подростки,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Голубев М.Е.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tabs>
                <w:tab w:val="left" w:pos="12616" w:leader="none"/>
              </w:tabs>
              <w:spacing w:before="0" w:after="0"/>
              <w:jc w:val="center"/>
              <w:rPr>
                <w:rFonts w:cs="Times New Roman" w:ascii="Times New Roman" w:hAnsi="Times New Roman"/>
                <w:b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</w:rPr>
              <w:t>Выставочная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27.11.15- 23.12.15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10:00-18:00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Музей «Археология, этнография и экология Сибири»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Выставка «Материнство в культуре народов Сибири»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 категории,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Глушкова П.В.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Организация досуга, 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Декабрь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МБОУ «Ягуновская СОШ»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Фотовыставка «Календарные праздники экомузея-заповедника «Тюльберский городок»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 категории,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Голубев М.Е.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Организация досуга, 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открытии лыжного сезона на первенство г. Кемерово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соревнованиях по лыжным гонкам среди ОУ Кемеровского района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открытом первенстве СДЮСШОР-3 по лыжным гонкам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18.12.15-20.12.15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Чемпионате и первенстве Кемеровской области по лыжным гонкам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Соревнования по футболу среди мальчиков Кемеровского района на призы Деда Мороза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Старинчиков А.В. Мильчаков А.И. Бараборкина Л.Н.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г. Полысаево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Чемпионате и первенстве Кузбасса по гиревому спорту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Позняковский С.М.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23.12.15-25.12.15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открытом Новогоднем кубке         г. Кемерово по баскетболу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«Весёлые старты», соревнования среди младших школьников на призы Деда Мороза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Филимонова В.Н.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25.12.15-27.12.15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Берёзовский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во Всероссийских соревнованиях по лыжным гонкам на призы А. Бессмертных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 поло-</w:t>
            </w:r>
          </w:p>
          <w:p>
            <w:pPr>
              <w:pStyle w:val="Normal"/>
              <w:rPr/>
            </w:pPr>
            <w:r>
              <w:rPr/>
              <w:t>жен.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Берёзовский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открытом первенстве области по гиревому спорту среди юношей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Позняковский С.М.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Первенство КДЮСШ по лыжным гонкам. Командные соревнования, спринт – эстафеты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Паршаков А.А. Вяткин В.И.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предновогодней вечерней лыжной гонке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12+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Вшивков П.С. Паршаков А.А. Вяткин В.И.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01.12.15 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ООШ,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Металлплощадская СОШ, Новостроевская СОШ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Тематическая беседа «Береги здоровье!», посвященная всемирному Дню борьбы со СПИДом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Басалаева М.Л.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Грицевич Г.П.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15.12.15-20.12.15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Мозжухинская ООШ,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Металлплощадская СОШ, Новостроевская СОШ 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Конкурс на лучшее изготовление ёлочных игрушек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Басалаева М.Л.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Грицевич Г.П.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19.12.15-25.12.15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Сочи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Всероссийские соревнования по санному спорту «Юношеский Кубок»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Подростки,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Терентьева Е.А.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28.12.15 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д. Тебеньковка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Соревнования по санному спорту. Открытие зимнего сезона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подростки, 6+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Терентьева Е.А.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356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Конкурсная программа, посвященная Дню матери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флорболу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Соревнования по дартсу, посвященные Дню матери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Соревнования по флорболу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16:10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Первенство города по баскетболу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баскетболу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игра по волейболу между парнями до 22 лет и старше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Турнир по мини-футболу на приз Деда Мороза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Давыдов И.А.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Товарищеская встреча по волейболу, женская против мужской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Первенство города по баскетболу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Соревнования по дартсу среди ветеранов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баскетболу среди молодежи (п. Звездный — д. Мозжуха)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Болтов С.О.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мини-футболу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Асабин А.В.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Разведчик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Сдача норм ГТО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16:50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Первенство города по баскетболу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Румянцев С.В.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Товарищеская встреча по волейболу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Новогодние стартины 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2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26.12.15</w:t>
            </w:r>
          </w:p>
        </w:tc>
        <w:tc>
          <w:tcPr>
            <w:tcW w:w="76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1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7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Спортивное шоу «Клюшки»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молодежь, 0+</w:t>
            </w:r>
          </w:p>
        </w:tc>
        <w:tc>
          <w:tcPr>
            <w:tcW w:w="198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Екимова А.А.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Arial" w:hAnsi="Arial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1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2">
    <w:name w:val="Верхний колонтитул"/>
    <w:basedOn w:val="Normal"/>
    <w:pPr/>
    <w:rPr/>
  </w:style>
  <w:style w:type="paragraph" w:styleId="Style23">
    <w:name w:val="Цитата"/>
    <w:basedOn w:val="Normal"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paragraph" w:styleId="11">
    <w:name w:val="Нумерованный список 1"/>
    <w:basedOn w:val="Style18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6">
    <w:name w:val="Первая строка с отступом"/>
    <w:basedOn w:val="Style17"/>
    <w:pPr/>
    <w:rPr/>
  </w:style>
  <w:style w:type="paragraph" w:styleId="Style27">
    <w:name w:val="Заголовок таблицы"/>
    <w:basedOn w:val="Style21"/>
    <w:pPr/>
    <w:rPr/>
  </w:style>
  <w:style w:type="paragraph" w:styleId="Style28">
    <w:name w:val="Обычный (веб)"/>
    <w:basedOn w:val="Normal"/>
    <w:pPr>
      <w:spacing w:before="280" w:after="280"/>
    </w:pPr>
    <w:rPr/>
  </w:style>
  <w:style w:type="paragraph" w:styleId="Style29">
    <w:name w:val="Основной текст с отступом"/>
    <w:basedOn w:val="Style17"/>
    <w:pPr/>
    <w:rPr/>
  </w:style>
  <w:style w:type="paragraph" w:styleId="Style30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1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2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2015-11-27T17:08:50Z</cp:lastPrinted>
  <dcterms:modified xsi:type="dcterms:W3CDTF">2015-10-23T11:21:35Z</dcterms:modified>
  <cp:revision>3</cp:revision>
</cp:coreProperties>
</file>