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на февраль 2016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6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52"/>
        <w:gridCol w:w="887"/>
        <w:gridCol w:w="180"/>
        <w:gridCol w:w="752"/>
        <w:gridCol w:w="1"/>
        <w:gridCol w:w="2221"/>
        <w:gridCol w:w="1"/>
        <w:gridCol w:w="4695"/>
        <w:gridCol w:w="2"/>
        <w:gridCol w:w="1709"/>
        <w:gridCol w:w="3"/>
        <w:gridCol w:w="2083"/>
        <w:gridCol w:w="3"/>
        <w:gridCol w:w="2307"/>
      </w:tblGrid>
      <w:tr>
        <w:trPr>
          <w:trHeight w:val="557" w:hRule="atLeast"/>
          <w:cantSplit w:val="true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2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69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02.02.16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Познавательная программа «Сталинград. Как это было»</w:t>
            </w:r>
          </w:p>
        </w:tc>
        <w:tc>
          <w:tcPr>
            <w:tcW w:w="1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Чайные посиделки «Самоварные задоринки»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Пожилые,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рисунков, газет «Мы выбираем здоровье»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Викторина «Страна мультипультия»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Спортивные соревнования «Зимние забавы» </w:t>
            </w:r>
          </w:p>
        </w:tc>
        <w:tc>
          <w:tcPr>
            <w:tcW w:w="1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Беседа</w:t>
            </w:r>
            <w:bookmarkStart w:id="1" w:name="_GoBack2"/>
            <w:bookmarkEnd w:id="1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о вреде курения «Дыши легко»</w:t>
            </w:r>
          </w:p>
        </w:tc>
        <w:tc>
          <w:tcPr>
            <w:tcW w:w="1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ДК. п. Успенка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Конкурсно – игровая программа «Дворец веселых затей»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Игровая программа «Снежная эстафета»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Познавательная программа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«Твори добро»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Яцишина Н.В.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Познавательная программа «Праздник круглого пирога»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Пожилые,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Яцишина Н.В.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Ткач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Познавательно - развлекательная программа 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«Этикет для всех»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«Опаленные Афганистаном»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Конкурсная программа «Валентинки»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13.02.16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Диско - программа «Поцелуй в Париже»</w:t>
            </w:r>
          </w:p>
        </w:tc>
        <w:tc>
          <w:tcPr>
            <w:tcW w:w="1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2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Сосновка-2,</w:t>
            </w:r>
          </w:p>
          <w:p>
            <w:pPr>
              <w:pStyle w:val="NoSpacing"/>
              <w:spacing w:lineRule="auto" w:line="276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Успенка,</w:t>
            </w:r>
          </w:p>
          <w:p>
            <w:pPr>
              <w:pStyle w:val="NoSpacing"/>
              <w:spacing w:lineRule="auto" w:line="276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Круглый стол «В выборе каждого - будущее всех»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  <w:p>
            <w:pPr>
              <w:pStyle w:val="NoSpacing"/>
              <w:spacing w:lineRule="auto" w:line="276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  <w:p>
            <w:pPr>
              <w:pStyle w:val="NoSpacing"/>
              <w:spacing w:lineRule="auto" w:line="276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Патриотическо - игровая программа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«Будем мы теперь солдаты»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Яцишина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Познавательная игровая программа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Конкурсная программа «Удальцы - молодцы»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Конкурсная программа «Солдатушки, браво, ребятушки»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 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 – развлекательная программа «Ай да папы!»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23.02.16 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Развлекательная программа «Мой папа самый лучший»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Познавательный час «Волшебные травы»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Яцишина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Развлекательная программа «Парьтесь на здоровье»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Пожилые,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28.02.16 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Киновечер «Страницы жизни»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«Сталинград – освобождение от немецко-фашистских захватчиков»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«День освобождения Сталинграда от немецко-фашистских захватчиков»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«Сталинград –переломная битва войны»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Дискотека «В ритмах планеты»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Молодежная 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Кинопутешествие «По любимым мультфильмам»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«Весёлый хоровод»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Шахматный турнир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«Народная игра»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Бут С.С.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Конкурсно - танцевальная программа «День святого Валентина»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 «С днём святого Валентина»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Тематический вечер «День всех влюбленных»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 - лото «Герои любимых мультфильмов»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 - экспресс «В День святого Валентина»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Визиты внимания к воинам-интернационалистам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Western"/>
              <w:spacing w:before="0" w:after="280"/>
              <w:ind w:left="0" w:right="-1555" w:hanging="0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Western"/>
              <w:spacing w:before="0" w:after="280"/>
              <w:ind w:left="0" w:right="-1555" w:hanging="0"/>
              <w:rPr>
                <w:color w:val="000000"/>
              </w:rPr>
            </w:pPr>
            <w:r>
              <w:rPr>
                <w:color w:val="000000"/>
              </w:rPr>
              <w:t>Лапкина В.А.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Western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«Мальчишки шагнувшие в вечность», посвящённая земляку, погибшему в Афганистане Коношенко Петру Дмитриевичу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«Я голосую в первый раз»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«Для молодого избирателя»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А.П.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«День памяти воинов- интернационалистов»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607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ar-SA"/>
              </w:rPr>
            </w:pPr>
            <w:r>
              <w:rPr>
                <w:lang w:eastAsia="ar-SA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Смолино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с воином - «афганцем» Гвоздулиным С.Н.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D0D0D"/>
              </w:rPr>
            </w:pPr>
            <w:r>
              <w:rPr>
                <w:color w:val="0D0D0D"/>
              </w:rPr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Развлекательная программа «Танцевальные ритмы»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Молодежная 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Молодежная 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Праздничный концерт к 23февраля «России славные сыны»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Шахматный турнир «К Дню защитника Отечества»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Беседа «Держава армией сильна»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Тематический вечер «Защитникам Отечества»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патриотическое воспитание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Турнир по шашкам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«В ритмах танцев»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вечер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Путешествие в «Мультляндию»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Беседа, кинолекторий «Сталинград – история битвы»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«Сталинградская битва»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«Сталинградская битва»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Мероприятие, посвящённое Году кино в России: показ фестивальных анимационных и мультипликационных работ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Организация досуга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Видеоурок «Пить или не пить – вот в чём вопрос?»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Литературная викторина «Волшебный мир книг»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Мероприятие, посвящённое Году кино в России: показ фестивальных анимационных и мультипликационных работ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Организация досуга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д. Сухая речка 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Храм и его значения в жизни христианина (совместно с ВПШ Сретение Господне)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 направление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против наркомании «Мы выбираем жизнь»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Экология твоей души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Прудченко А.В..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 направление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Мероприятие по национальной политике: познавательная беседа «Россия – многонациональная страна»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Литературная викторина «Волшебный мир книг»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против наркомании «Мы выбираем жизнь»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Мероприятие по национальной политике: познавательная беседа «Россия – многонациональная страна»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Творческий вечер, посвящённый Анне Герман «Светит незнакомая звезда»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Коврова И.Б.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с презентацией «Афганистан - забытая война»,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с презентацией «В память об Афгане»,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«В память об Афгане»,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шоу - программа «День святого Валентина»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шоу - программа «День святого Валентина»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шоу - программа «День Святого Валентина»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мультфильмов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д. Сухая речка 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Праздник Сретение Господне (</w:t>
            </w:r>
            <w:r>
              <w:rPr>
                <w:sz w:val="24"/>
                <w:szCs w:val="24"/>
              </w:rPr>
              <w:t>совместно с ВПШ Сретение Господне)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 направление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со слайд - презентацией «День молодого избирателя»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«Твой выбор»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«Молодой избиратель»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Литературная викторина «Волшебный мир книг»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Организация досуга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Мероприятие, посвящённое Году кино в России: показ фестивальных анимационных и мультипликационных работ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Организация досуга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Мероприятие по национальной политике: познавательная беседа «Россия – многонациональная страна»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«Поздравлять мужчин пора»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«День защитника Отечества»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«День защитника Отечества»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против наркомании «Мы выбираем жизнь»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Мероприятие, посвящённое Году кино в России: показ фестивальных анимационных и мультипликационных работ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Киновикторина «Сталинградская битва» (2 февраля - День разгрома советскими войсками немецко-фашистских войск в Сталинградской битве)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«Я – гражданин и патриот»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«Сталинград»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Музыкальный час «Песни российских поэтов»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Кинопрограмма «Зимняя сказка»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Мухамадеев В.Х.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Дни воинской славы. Беседа «Города – герои»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Игра «Угадай-ка»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«Танцевальный марафон»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Гарифулин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игровая программа «Зимний кегельбан»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«Один дома»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детская безопасность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«Мой любимый вид спорта»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Гулая А.С.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«Как защитить себя»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детская безопасность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час «Песни зимы»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за круглым столом «На завалинке»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Познавательная программа «Мир мультипликации», посвященная 115-летию со дня рождения режиссера мультипликационного кино И.П. Иванова-Вано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Мульт-викторина на зимнюю тематику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«Будущее без наркотиков»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Гудков А.Т.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Веселая эстафета «Мороз, мороз – не хватай меня за нос»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«День татарской культуры»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национальная политика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«Знакомство с масленицей»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«День российской науки»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«Весенние обряды»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Познавательная программа «Я помню, я горжусь»,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Зенкова М.С.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«В мире сказок А.С. Пушкина»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«Стихи детства»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«Мы разные, но все равно мы вместе»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«Кто с нами зимовал?»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«О чём предупреждает светофор?»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Гулая А.С.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безопасность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рисунков «Мы - разные»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Хайдарова З.А.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Киновикторина «Афганистан - спрятанная война»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Клубный час «Валентинова дискотека»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на лучшую «Валентинку»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 программа «Любить и быть любимым» (посвященная Дню святого Валентина)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Сорокина Д.А.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Развлекательная программа «Зодчие любви» (День святого Валентина)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Бал влюбленных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Конкурс-выставка «Лучшая Валентинка»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Театрализованный праздник «Парад валентинок» (День святого Валентина)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Мастер-класс «Валентинка» (День святого Валентина)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 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Хайдарова З.А.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Андреевка,</w:t>
            </w:r>
          </w:p>
          <w:p>
            <w:pPr>
              <w:pStyle w:val="Normal"/>
              <w:rPr/>
            </w:pPr>
            <w:r>
              <w:rPr/>
              <w:t>ДК с. Елыкаево,</w:t>
            </w:r>
          </w:p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«Я – будущий избиратель»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  <w:p>
            <w:pPr>
              <w:pStyle w:val="Normal"/>
              <w:rPr/>
            </w:pPr>
            <w:r>
              <w:rPr/>
              <w:t>Василенко А.В.</w:t>
            </w:r>
          </w:p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памяти  «Афганистан далеко, но это тоже страницы нашей Родины»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Беседа «Молодой избиратель»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Познавательное,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поделок «Мастерская рукоделия»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«Угадай мелодию»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Мухамадеев В.Х.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«Обнимашки» (День проявления доброты)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Зенкова М.С.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«Долг», посвященный Дню памяти о россиянах, исполнивших служебный долг за пределами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Черепанов Р.В.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Мастер-класс «Делаем подарки»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«Обнимемся друзья», посвященная Дню спонтанного проявления доброты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Черепанов Р.В.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рисунков «Ради мира на Земле»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Сорокина Д.А.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«Узнай любимого актера»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Турнир по настольным играм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Гарифулин.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 - класс по изготовлению открыток к 23 февраля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Литературно-художественный вечер «Никто не забыт, ничто не забыто»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Спортивные состязания «Спортивный ринг»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Хайдарова З.А.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«Крутись веретёнце»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«Русский язык -  родной язык», посвященная Международному дню родного языка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Сорокина Д.А.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национальная полтика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Военно-патриотическая программа «Рубежи».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«Старая пластинка»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конкурсная программа «Армейские мифы и легенды»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Литературно-художественный гостиная «Подвиг воинов и тружеников не забыт» (встреча с тружениками тыла, «детьми войны»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 к 23 февраля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детских рисунков «Любимому папе»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конкурсная программа «Настоящий полковник» (День защитника Отечества)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Спортивные состязания «Армрестлинг»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2" w:name="__DdeLink__11206_135838391"/>
            <w:r>
              <w:rPr/>
              <w:t>Здоровый образ жизни</w:t>
            </w:r>
            <w:bookmarkEnd w:id="2"/>
            <w:r>
              <w:rPr/>
              <w:t>,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«Богатыри»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Фольклорные посиделки «Маслены вечёрки»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Мухамадеев В.Х.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фольклор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«Детское время»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«Твой выбор»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16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«Подвиг русского солдата»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Киновикторина по фильму «9 рота»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 - игровая программа «Готов к труду и обороне»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Спортивные соревнования «Я мороза не боюсь»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01.02.16-06.02.16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«Город мастеров» - неделя творчества «Край мой - гордость моя»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  <w:p>
            <w:pPr>
              <w:pStyle w:val="Normal"/>
              <w:rPr/>
            </w:pPr>
            <w:r>
              <w:rPr/>
              <w:t>Янченко О.В.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п. Звёздный, </w:t>
            </w:r>
          </w:p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воинской славы России. Тематический час «Сталинград: 200 дней мужества и стойкости»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Пономарёв А.М.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«Мы за здоровый образ жизни!». Развлекательная программа «Самый ловкий»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Тимофеева С.С.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«Мы за здоровый образ жизни!». Развлекательная программа «Самый ловкий»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  <w:p>
            <w:pPr>
              <w:pStyle w:val="Normal"/>
              <w:rPr/>
            </w:pPr>
            <w:r>
              <w:rPr/>
              <w:t>10.02.16</w:t>
            </w:r>
          </w:p>
          <w:p>
            <w:pPr>
              <w:pStyle w:val="Normal"/>
              <w:rPr/>
            </w:pPr>
            <w:r>
              <w:rPr/>
              <w:t>17.02.16</w:t>
            </w:r>
          </w:p>
          <w:p>
            <w:pPr>
              <w:pStyle w:val="Normal"/>
              <w:rPr/>
            </w:pPr>
            <w:r>
              <w:rPr/>
              <w:t>24.02.16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п. Звёздный 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рамках кинофестиваля «Зимняя сказка» Демонстрация фильма (отдельный план)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Голубин В.В.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Кинообслуживание, организация досуга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«Мы за здоровый образ жизни!». Развлекательная программа «Самый ловкий»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д. Мозжуха 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встречи поколений «Подвиг отцов – сыновьям в наследство»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Степанова Е.М.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16:00 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 xml:space="preserve">ДК п. Благодатный 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Молодежная развлекательная программа, посвященная Дню святого Валентина «Валентинка в день любви и радости»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п. Звёздный 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Молодежная развлекательная программа, посвященная Дню святого Валентина «Валентинка в день любви и радости»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Вечер, посвященный Дню памяти воинов - интернационалистов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воспитание,</w:t>
            </w:r>
          </w:p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«Выборы – это важно».</w:t>
            </w:r>
          </w:p>
          <w:p>
            <w:pPr>
              <w:pStyle w:val="Normal"/>
              <w:rPr/>
            </w:pPr>
            <w:r>
              <w:rPr/>
              <w:t>Конкурс детского рисунка «Выборы глазами детей»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 направление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Беседа-диалог «Сегодня - школьник, завтра - избиратель».</w:t>
            </w:r>
          </w:p>
          <w:p>
            <w:pPr>
              <w:pStyle w:val="Normal"/>
              <w:rPr/>
            </w:pPr>
            <w:r>
              <w:rPr/>
              <w:t>Конкурс детского рисунка «Выборы глазами детей»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Янченко О.В.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 направление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Беседа-диалог «Сегодня - школьник, завтра - избиратель».</w:t>
            </w:r>
          </w:p>
          <w:p>
            <w:pPr>
              <w:pStyle w:val="Normal"/>
              <w:rPr/>
            </w:pPr>
            <w:r>
              <w:rPr/>
              <w:t>Викторина «Государственная символика»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 направление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Празднично - игровая программа, посвященная Дню защитника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3" w:name="_GoBack"/>
            <w:bookmarkEnd w:id="3"/>
            <w:r>
              <w:rPr/>
              <w:t xml:space="preserve">Праздник «Будем в армии служить, будем Родину хранить»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Пономарёв А.М.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14:00 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концерт, посвященный Дню защитника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воспитание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Зимний праздник «Сибирский валенок».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Конкурсно – игровая программа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Петровский П.П.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Яблушевская А.М.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Фольклорное направление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Массовое гуляние «Нет зимы, пришла весна» (проводы зимы)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Степанова Е.М.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Литературная встреча с поэтом, прозаиком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В.А. Шумиловым «Я задолжал за прожитые годы»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Степанова Е.М.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 направление,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Суббота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19:00-21:30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Танцевальные вечера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Позднякова А.Г.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 течение месяца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д. Мозжуха,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Акция «Помощь ветеранам»: посещение ветеранов ВОВ, «детей войны» (поздравление, оказание помощи на дому)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Тимофеева С.С.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Петровский П.П.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Деменёва О.Н.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Добровольческое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 xml:space="preserve">ДК 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Познавательная беседа «Сталинградская битва»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Дети,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Зиновик Т.В.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Познавательное,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Творческая беседа «Музыкальные инструменты народов мира»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r>
              <w:rPr/>
              <w:t xml:space="preserve">национальная политика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Вечер отдыха «Мы за чаем не скучаем»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Шумилова Н.А.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09.02.16 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«Мы танцуем и поем»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>здоровый образ жизни,</w:t>
            </w:r>
          </w:p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Конкурсно-игровая программа «Зимние пейзажи»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16.02.06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ДК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«Я - молодой избиратель»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Матевосян А.Ж.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Общественно-политическое,</w:t>
            </w:r>
          </w:p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Литературная гостиная «Встреча с поэтами Кузбасса»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молодежь, взрослые,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Матевосян А.Ж.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Краеведение,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национальная политика,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«Рыцарские турниры» (к 23 февраля)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Патриотическое, 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Встреча с интересными людьми, в рамках Дня вывода советских войск из Афганистана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Дети, молодежь, 12+ 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26.02.16 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Познавательная беседа «Мое здоровье – мое богатство»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Дети, молодежь, взрослые, 12+ 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Финал районного фестиваля </w:t>
            </w:r>
            <w:r>
              <w:rPr>
                <w:sz w:val="24"/>
                <w:szCs w:val="24"/>
              </w:rPr>
              <w:t xml:space="preserve">детской эстрадной песни </w:t>
            </w:r>
            <w:r>
              <w:rPr/>
              <w:t>«Снеженика»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Е.Ю.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Чунихина Н.В.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Матевосян А.Ж.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фестивалях и конкурсах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Творческая беседа «Музыка – душ</w:t>
            </w:r>
            <w:bookmarkStart w:id="4" w:name="__UnoMark__13811_936973977"/>
            <w:bookmarkEnd w:id="4"/>
            <w:r>
              <w:rPr/>
              <w:t xml:space="preserve">а народа»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Лыченкова Ю.В.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r>
              <w:rPr/>
              <w:t xml:space="preserve">национальная политика, 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«Открытка!». Поздравление с Днём рождения Буданаеву Е.Д.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Показ фильма «Ты хочешь мира, помни о войне» </w:t>
            </w:r>
            <w:r>
              <w:rPr>
                <w:color w:val="000000"/>
                <w:sz w:val="24"/>
                <w:szCs w:val="24"/>
              </w:rPr>
              <w:t>в рамках</w:t>
            </w:r>
            <w:r>
              <w:rPr>
                <w:color w:val="800000"/>
                <w:sz w:val="24"/>
                <w:szCs w:val="24"/>
              </w:rPr>
              <w:t xml:space="preserve"> </w:t>
            </w:r>
            <w:r>
              <w:rPr/>
              <w:t>Дня разгрома немецко-фашистских войск в Сталинградской битве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Булаева К.Ю.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воспитание, 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рассказов о кинофильмах «Важнейшее искусство – кино!». Киномероприятие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Т.А.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мультфильма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Информационная беседа «За жизнь без табака»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Карпушин С.О.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Г.Г.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 внимания «С Юбилеем!» - 60 лет Барашкиной Г.Н.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Г.Г.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«От всей души!</w:t>
            </w:r>
            <w:bookmarkStart w:id="5" w:name="__DdeLink__11106_1303920547"/>
            <w:r>
              <w:rPr/>
              <w:t>»</w:t>
            </w:r>
            <w:bookmarkEnd w:id="5"/>
            <w:r>
              <w:rPr/>
              <w:t xml:space="preserve"> к старожилу села Гулевич Ф.А.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Г.Г.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07.02.16-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«Валентайна»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Г.Г.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кинофильма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«Изготовь кормушку!», совместно с жителями посёлка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Панов В.В.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«Спички детям не игрушка»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Радиогазета «Вместе против террора»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«История кино»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мультфильма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Выпуск местной газеты «Вестник села», посвященный Дню памяти воинов - интернационалистов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13.02.16- 16.02.16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Оформление стенда «Молодой избиратель»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Долгина И.В.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Патриотическое,</w:t>
            </w:r>
          </w:p>
          <w:p>
            <w:pPr>
              <w:pStyle w:val="Normal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игровая программа «Краткий курс счастливой жизни»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/>
              <w:t>Дискотека «</w:t>
            </w:r>
            <w:r>
              <w:rPr>
                <w:lang w:val="en-US"/>
              </w:rPr>
              <w:t>Crazy in love</w:t>
            </w:r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«Эпидемия любви», конкурсно-развлекательная программа для молодежи к Дню святого Валентина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Панов. В.В.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80-х «Любви все возрасты покорны»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кинофильма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 внимания к старожилу села «С Юбилеем!» Устиненко М.А. - 70 лет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Г.Г.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«Богатырская наша сила»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Яцына М.А.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ДК 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Интеллектуальная игра «Знатоки права»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подростки, молодёжь,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Бородина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Познавательное, 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Тематическая беседа «Мы выбираем будущее»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Долгина И.В.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Познавательное, 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Познавательная программа «В сердцах и мыслях мы - России дети!»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подростки, молодёжь,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Глухова Т.А.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Познавательное, 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мультфильма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– посвящение «Город - герой Ленинград».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Рассказ о героях - панфиловцах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19.02.16-24.02.16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Выставка литературы «Священный долг – Родину защищать»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Показ фильма «Шаг в бессмертие»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«23 февраля – поздравлять мужчин пора!»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кинофильма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«И я когда-то был солдатом»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Яцына М.А.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поколений «Нет выше долга, чем служить»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Военно-спортивный конкурс «Один день в армии»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мультфильма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Радиогазета «Это русское раздолье!»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Карпушин С.О.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«Если хочешь быть здоров»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час «Здоровым быть модным!»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кинофильма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lang w:val="en-US"/>
              </w:rPr>
              <w:t>02</w:t>
            </w:r>
            <w:r>
              <w:rPr/>
              <w:t>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ДК с. Ягуново 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Киноурок «Мужество героев Сталинграда», посвященный разгрому немецких войск под Сталинградом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Наумова Т.Е.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6" w:name="__DdeLink__30209_860328976"/>
            <w:r>
              <w:rPr/>
              <w:t>Кинообслуживание,</w:t>
            </w:r>
            <w:bookmarkEnd w:id="6"/>
            <w:r>
              <w:rPr/>
              <w:t xml:space="preserve">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Молодёжь,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Киноигра «Парад мультгероев», посвящённая открытию Года кино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Трескина Л.А.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 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Информационный час «Русский солдат в Афганистане», посвященный Дню вывода войск из Афганистана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Познавательное,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Молодёжь,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Деловая игра «Выборы в молодёжный парламент»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Молодёжь,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Спортивно-игровая программа «Вместе мы – сила!», посвященная Дню защитника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Трескина Л.А.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Молодёжь,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Праздничный концерт «Служить Отчизне!», посвященный Дню защитника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Трескина Л.А.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Визиты внимания к ветеранам, труженикам тыла «Победа остаётся молодой»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Взрослые,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Добровольческое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Выездной концерт в центр социальной защиты Заводского района г. Кемерово хора ветеранов «Сударушки»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Пожилые люди, 18+ 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Благотворительная работа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«Разгром немецко-фашистских войск под Сталинградом»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«Сталинградская битва»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«Разгром немецко-фашистских войск под Сталинградом»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Выездной концерт в центр социальной защиты Рудничного района г. Кемерово хора ветеранов «Сударушки»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 люди,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Благотворительная работа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«Битва под Сталинградом»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стихотворения «Зимушка зима»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открытия Года Российского кино в Кемеровском районе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Мастер-класс по игре на эстрадных инструментах руководителя ВИА «Эпопея»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19:50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Предсеансовый показ «Стоп-спайс»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Киноурок, посвященный Дню памяти юного героя-антифашиста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Игра-викторина «Кто в лесу живет?»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Караоке - салон «Вот к нам идет - Китайский Новый год»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09.02.26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«Зима – время опасностей»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безопасность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«Наша Таня громко плачет...», посвященная 110-летию со дня рождения Агнии Барто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Игра-викторина «Кто в лесу живет?»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«Зима – время опасностей»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 и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безопасность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Вечер отдыха «Пой моя подружка – хорошая частушка»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Ветераны,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Ерёменко И.В.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14:00 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Мультвикторина по мультфильму «Гора самоцветов»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Танцевальная программа «Выход на танцпол»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«Любовь спасет мир» (приуроченная к Дню всех влюбленных: раздача «сердечек» прохожим с пожеланиями)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570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Кинокафе «И снова о любви»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570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Музыкальная гостиная «День влюбленных»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570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«День влюблённых»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подростки,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570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«Любовь спасет мир» (приуроченная к Дню всех влюбленных, раздача «сердечек» прохожим с пожеланиями)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602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Дископрограмма «День влюблённых»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подростки,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рисунка «Служил солдат» (вывод советских войск из Афганистана)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рисунка «Служил солдат» (вывод советских войск из Афганистана)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«Музыкальный ларец»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«Отдать свой голос»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Молодежь, 16+ 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«Выбираем будущее»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Игра-викторина «Я гражданин своей страны»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с элементами театрализации «Агния Барто – мама всех детей»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Спектакль по сказкам А.С. Пушкина «Золотая рыбка»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«На завалинке»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 люди,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«Подготовимся к Весне!»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Матвеева Н.Ю.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 - класс коллектива прикладного творчества «Мастерок» - «Подарки для мужчин»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Диско-шоу «Танцуют все!»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Эстафета «Будущий защитник Отечества!»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жизни, 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программа, посвященная Дню защитника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категории.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развлекательная программа «Ваш выход, мужчины!»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Караоке - салон «Служи, солдат - служи!»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с.Мазурово,</w:t>
            </w:r>
          </w:p>
          <w:p>
            <w:pPr>
              <w:pStyle w:val="Normal"/>
              <w:rPr/>
            </w:pPr>
            <w:r>
              <w:rPr/>
              <w:t>ДК п.Ясногорский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«Дни воинской славы России»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«Первая помощь при обморожениях»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Игра-эстафета «Самый-самый»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Кононенко Т.А.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Мастер-класс по изготовлению кормушек для птиц «Навстречу к пернатым!»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Талипова В.Р.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Мультлото «12 месяцев 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именинника «Нам года – не беда»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 люди,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«Осторожно –электричество!»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Станция загадок «Про кино» (приуроченная к Году кино)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Чаепитие «Попрощаемся с зимой»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Колганов А.А.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«Мой любимый питомиц»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«Борьба со снегом» (оказание помощи на дому)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для молодежи «Музыка нас связала»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Семенова Д.С.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«Зимнее настроение!!!»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в «Музыкально-литературной гостиной», посвящённый 80-летию со дня рождения Анны Герман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Матвеева Н.Ю.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Вечер отдыха «Пой моя подружка – хорошая частушка»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Колганов А.А.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течение месяца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Кинопоказы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7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Концерт-презентация «Танцевальная музыка»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Ключникова Ю.С.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11.02.16-14.02.16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Международный конкурс – фестиваль «Закружи, вьюга»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Лыченкова Ю.В., Генеман Т.И.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фестивалях и конкурсах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Звёздный,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д/к «Солнышко» 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«Встреча с музыкой»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Л.П.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Концертно-просветительская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детской эстрадной песни «Снеженика»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Е.В.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фестивалях и конкурсах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17:15 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Кулешовой С.А. «Решение технических задач в классе гитары»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С.А.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bookmarkStart w:id="7" w:name="_GoBack1"/>
            <w:bookmarkEnd w:id="7"/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Проскурякова И.В.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Топки, ДШИ № 5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Открытый городской конкурс юных исполнителей на народных инструментах «Русская метелица»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С.А., Клебанюк Л.В.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фестивалях и конкурсах</w:t>
            </w:r>
          </w:p>
        </w:tc>
      </w:tr>
      <w:tr>
        <w:trPr>
          <w:trHeight w:val="758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ОМЦ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Проведение мастер-класса «Креативные технологии организации праздников»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Алексеева А.А.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01.02.16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Библиотека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п. Кузбасский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Информационная полка «Уголок молодого избирателя»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Малышева А.П.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Выставка «Самый русский из русских писателей» по творчеству Н. Лескова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Юношество,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Канаева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– викторина «Вокруг права»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Осипова И.А.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Выставка-просмотр «</w:t>
            </w:r>
            <w:r>
              <w:rPr/>
              <w:t>Этой силе имя есть - Россия</w:t>
            </w:r>
            <w:r>
              <w:rPr>
                <w:iCs/>
                <w:color w:val="000000"/>
                <w:spacing w:val="1"/>
              </w:rPr>
              <w:t>», посвященная Дню воинской славы России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</w:t>
            </w:r>
          </w:p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Выставка-развал «Горячие точки памяти» (Афганистан)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Тематическая полка «Готовимся быть избирателем»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Тематическая полка «Жила - была сказка»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Выставка – монолог «</w:t>
            </w:r>
            <w:r>
              <w:rPr/>
              <w:t>Слово во славу</w:t>
            </w:r>
            <w:r>
              <w:rPr>
                <w:iCs/>
                <w:color w:val="000000"/>
                <w:spacing w:val="1"/>
              </w:rPr>
              <w:t>», посвященная 180-летию Н.А. Добролюбова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</w:t>
            </w:r>
          </w:p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Баснина И.Н.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C1"/>
              </w:rPr>
            </w:pPr>
            <w:r>
              <w:rPr/>
              <w:t xml:space="preserve">Тематическая полка </w:t>
            </w:r>
            <w:r>
              <w:rPr>
                <w:rStyle w:val="C1"/>
              </w:rPr>
              <w:t>«Очарованный странник», 185 лет со дня рождения Н.С. Лескова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– обзор «Спорт – альтернатива пагубным привычкам»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Яркова Т.М.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«Над миром властвует любовь!»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Барышникова О.С.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«Подвиг живет вечно» (День защитника Отечества)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Кайсина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Книжная выставка «Литературная жизнь Кузбасса»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выставка-игра «Малышкины книжки»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Успенка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к 185-летию Н.С. Лескова «Волшебник слова»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Сущевская И.С.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полка «Мы – граждане России»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Силино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Тематический стенд «Голосуем впервые»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Харитонова И.Г.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26" w:hanging="0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675" w:hanging="0"/>
              <w:rPr/>
            </w:pPr>
            <w:r>
              <w:rPr/>
              <w:t>Выставка - викторина «Вокруг права»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160" w:leader="none"/>
              </w:tabs>
              <w:ind w:left="0" w:right="176" w:hanging="0"/>
              <w:rPr/>
            </w:pPr>
            <w:r>
              <w:rPr/>
              <w:t>Осипова И.А.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before="0" w:after="0"/>
              <w:rPr/>
            </w:pPr>
            <w:r>
              <w:rPr/>
              <w:t>Выставка «Выборы? Хочу все знать!»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«В гостях у Агнии Барто»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«Наш лучший друг Агния Барто»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C1"/>
              </w:rPr>
            </w:pPr>
            <w:r>
              <w:rPr/>
              <w:t xml:space="preserve">Книжная выставка </w:t>
            </w:r>
            <w:r>
              <w:rPr>
                <w:rStyle w:val="C1"/>
              </w:rPr>
              <w:t>«Храбрый портной» 230 лет со дня рождения братьев Гримм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«Доблесть. Мужество. Слава» к Дню защитника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«Священный долг – Родину защищать»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Гуськова Н.П.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Выставка-развал «Священный долг – Родине служить»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Барышникова О.С.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«Всегда на страже»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«Я - защитник Отечества»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Выставка-рассказ «Путешествие в профессию»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Юношество,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Вяткина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Профориентация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Внутриполочная выставка «Свет над книжной полкой», посвященная Дню православной книги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Нравственно-духовное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полка «Он не успел нам все сказать» (Моисеев В.)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602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26" w:hanging="0"/>
              <w:rPr/>
            </w:pPr>
            <w:r>
              <w:rPr/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по вязанию «Мелодия орнамента»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Осипова И.А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 xml:space="preserve">Интеллектуально-познавательная игра </w:t>
            </w:r>
            <w:r>
              <w:rPr>
                <w:color w:val="000000"/>
              </w:rPr>
              <w:t xml:space="preserve">«Путешествие капельки»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</w:t>
            </w:r>
          </w:p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/>
              <w:t>Баснина И.Н.</w:t>
            </w:r>
            <w:r>
              <w:rPr>
                <w:iCs/>
                <w:color w:val="000000"/>
                <w:spacing w:val="1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Экология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Тематический час «Ты хочешь мира? Помни о войне!» (Сталинградская битва)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Гуськова Н.П.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Громкие чтения «Самые первые книжки»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Дети,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взрослые, 18+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Коломеец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Игра-путешествие «В поисках страны здоровья»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Литературная игра «Кто ходит в гости по утрам?» (А. Милн)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«Хорошие манеры пусть будут всем примером» к 80-летию сборника «Игрушки» А. Барто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/>
              <w:t>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Вечер-встреча «Самовар кипит – уходить не велит» о русском самоваре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Все категории,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Комиссарова Н.С. Вяткина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Фольклор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Школьный музей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мужества «До последнего дыхания…», посвященный памяти земляка Гейнрихсен А.В. (Афганистан)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«Будем жить в ладу с природой»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Экология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before="0" w:after="0"/>
              <w:rPr/>
            </w:pPr>
            <w:r>
              <w:rPr/>
              <w:t>Конкурсная программа «В некотором царстве, Киногосударстве»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/>
              <w:t xml:space="preserve">Игра-викторина </w:t>
            </w:r>
            <w:r>
              <w:rPr>
                <w:shd w:fill="FFFFFF" w:val="clear"/>
              </w:rPr>
              <w:t>«Вежливость на каждый день»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Литературная гостиная «Лучше нет родного края»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Конкурсно - развлекательная программа «Любовь нечаянно нагрянет»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14:30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ЦБ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Игра-путешествие «По стране избирательного права»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Ляшенко С.А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памяти «Высший пилотаж»,</w:t>
            </w:r>
          </w:p>
          <w:p>
            <w:pPr>
              <w:pStyle w:val="Normal"/>
              <w:rPr/>
            </w:pPr>
            <w:r>
              <w:rPr/>
              <w:t>посвящённый 90-летию со дня рождения лётчика, Героя Советского Союза, И.Е. Давыдова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>12.</w:t>
            </w:r>
            <w:r>
              <w:rPr>
                <w:color w:val="000000"/>
              </w:rPr>
              <w:t>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«Волшебная страна здоровья»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Тематический вечер «Праздник любящих сердец»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Литературный час «Поэзия любви» (День святого Валентина)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Час размышлений </w:t>
            </w:r>
            <w:r>
              <w:rPr>
                <w:color w:val="000000"/>
              </w:rPr>
              <w:t>«</w:t>
            </w:r>
            <w:r>
              <w:rPr/>
              <w:t>Любовь зла?… Или любви прекрасное начало?»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Юношество,</w:t>
            </w:r>
          </w:p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Баснина И. 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с. Барановка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Слайд-викторина «Ты – будущий избиратель!»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Юношество,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Комиссарова Н.С. Вяткина Л.Г.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Дискуссия «Наш выбор – наша судьба»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открытого разговора «Сегодня школьник – завтра избиратель»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Библиотека</w:t>
            </w:r>
          </w:p>
          <w:p>
            <w:pPr>
              <w:pStyle w:val="Normal"/>
              <w:rPr/>
            </w:pPr>
            <w:r>
              <w:rPr/>
              <w:t>д. Мозжуха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Информационный час «Идем на выборы впервые»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Рулева А.М.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«Игрушки» 110 лет А.Л. Барто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чтецов «Страна веселого детства», посвященный 110-летию со дня рождения А. Барто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«Будем в армии служить»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Конкурсная программа «</w:t>
            </w:r>
            <w:r>
              <w:rPr/>
              <w:t>Кем я стану, кем мне быть, чтобы Родине служить</w:t>
            </w:r>
            <w:r>
              <w:rPr>
                <w:iCs/>
                <w:color w:val="000000"/>
                <w:spacing w:val="1"/>
              </w:rPr>
              <w:t xml:space="preserve">» к Дню защитника Отечества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</w:t>
            </w:r>
          </w:p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Ляшенко С.А.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26" w:hanging="0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675" w:hanging="0"/>
              <w:rPr/>
            </w:pPr>
            <w:r>
              <w:rPr/>
              <w:t>Экскурсия в музей «Молодые ветераны»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160" w:leader="none"/>
              </w:tabs>
              <w:ind w:left="0" w:right="176" w:hanging="0"/>
              <w:rPr/>
            </w:pPr>
            <w:r>
              <w:rPr/>
              <w:t>Осипова И.А.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Конкурсно - игровая программа «Тридцать три богатыря»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«Кем я стану, кем мне быть, чтобы Родине служить»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Час досуга «Путешествие с друзьями»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Канаева Г.В.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8" w:name="__DdeLink__30336_1303920547"/>
            <w:bookmarkEnd w:id="8"/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писателем «Если спросят меня»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взрослые,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доброты «Ласковым словом и камень растопишь»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Музей «Археология, этнография и экология Сибири» КемГУ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Мастер-класс «Изготовление элемента традиционного костюма народов Притомья»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868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«ЭМЗ Тюльберский городок»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Театрализованное мероприятие «Сретенье»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Кимеев В.М.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Голубев М.Е.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Музей «Археология, этнография и экология Сибири» КемГУ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Интерактивная программа «В гости к шорцам»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КемГИК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Научно-просветительская акция «Мужчина в традиционной культуре народов Притомья»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</w:rPr>
              <w:t>Выставочная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Февраль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«Гимназия № 41»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Фотовыставка «Шорцы в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XXI</w:t>
            </w:r>
            <w:r>
              <w:rPr>
                <w:rFonts w:cs="Times New Roman" w:ascii="Times New Roman" w:hAnsi="Times New Roman"/>
                <w:sz w:val="24"/>
              </w:rPr>
              <w:t xml:space="preserve"> веке»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Голубев М.Е.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Февраль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«Шевелёвская СОШ»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Фотовыставка «ЭМЗ Тюльберский городок»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Голубев М.Е.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Февраль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Верх-Чебула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Первенстве Кемеровской области среди девушек 2001-2002 г.р.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03.02.16-08.02.16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Алтайский край, </w:t>
            </w:r>
          </w:p>
          <w:p>
            <w:pPr>
              <w:pStyle w:val="Normal"/>
              <w:rPr/>
            </w:pPr>
            <w:r>
              <w:rPr/>
              <w:t>г. Барнаул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первенстве России среди юношей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Позняковский С.М.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Первенстве города по спринту, прыжкам и метаниям юношей и девушек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Филимонова В.Н. Борисова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ш. Ягуновская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традиционном турнире по мини-футболу памяти Петрецкого П.В. среди юношей 2001-2002 г.р.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9" w:name="__DdeLink__8098_1494605446"/>
            <w:r>
              <w:rPr/>
              <w:t>Старинчиков А.В.</w:t>
            </w:r>
            <w:bookmarkEnd w:id="9"/>
            <w:r>
              <w:rPr/>
              <w:t xml:space="preserve"> 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/>
              <w:t>Открытые традиционные соревнования по л</w:t>
            </w:r>
            <w:r>
              <w:rPr>
                <w:shd w:fill="FFFFFF" w:val="clear"/>
              </w:rPr>
              <w:t>ыжным гонкам, памяти мастера спорта по лыжным гонкам А. Горбачева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13.02.16-14.02.16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Зеленогорск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Участие в Первенство Кемеровской области по лыжным гонкам на призы Крапивинского района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открытой массовой лыжной гонке Кемеровского района «Лыжня России – 2016»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Открытом кубке манежа по лёгкой атлетике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Филимонова В.Н. Борисова Н.В.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ш. Ягуновская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традиционном турнире по мини-футболу памяти Петрецкого П.В. среди юношей 1999-2000 г.р.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Старинчиков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ш. Ягуновская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традиционном турнире по мини-футболу памяти Петрецкого П.В. среди юношей 2002-2004 г.р.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Старинчиков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Топки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областных соревнованиях по лыжным гонкам памяти Владимира Липника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Проведение районного турнира по мини-футболу, посвящённому «Дню защитника Отечества», 2001-2003 г.р.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Старинчиков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04.02.16-16.02.16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Красноярск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Всероссийские соревнования по санному спорту «Юношеские игры» 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Паутова Т.А.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Ранде Р.А.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04.02.16-16.02.16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Красноярск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Кубок России по санному спорту II этап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г. Братск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Паутова Т.А.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Ранде Р.А.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 w:eastAsia="en-US"/>
              </w:rPr>
            </w:pPr>
            <w:r>
              <w:rPr>
                <w:lang w:val="en-US" w:eastAsia="en-US"/>
              </w:rPr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0" w:name="__DdeLink__8400_436699396"/>
            <w:r>
              <w:rPr/>
              <w:t>Мозжухинская О</w:t>
            </w:r>
            <w:bookmarkEnd w:id="10"/>
            <w:r>
              <w:rPr/>
              <w:t>ОШ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Соревнование по санному спорту среди учащихся СДЮСШОР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Шамилов С.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Ранде Р.А.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Металлплощадская СОШ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Беседы с учащимися о героизме российского народа, посвященные Дню защитника Отечества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Александрова Д.И.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Соревнования, посвященные Дню защитника Отечества «А ну-ка парни!»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Шамилов С.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20.02.16-29.02.16 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Сочи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Первенство России юноши, девушки 16-17 лет (1999-2000 г.р.)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12+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Терентьева Е.А.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39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Прогулка на лыжах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 - футболу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 - футболу на снегу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Асабин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05.02.16-06.02.16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Березовский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Первенство области по лыжным гонкам </w:t>
            </w:r>
          </w:p>
          <w:p>
            <w:pPr>
              <w:pStyle w:val="Normal"/>
              <w:rPr/>
            </w:pPr>
            <w:r>
              <w:rPr/>
              <w:t>г. Березовский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Зимние забавы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 - футболу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Андреева Е.М.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Лыжная прогулка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Асабин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«Лыжня России»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Веселые старты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Лыжные гонки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1" w:name="_GoBack3"/>
            <w:bookmarkEnd w:id="11"/>
            <w:r>
              <w:rPr/>
              <w:t>Конкурсная программа, посвященная Дню зимних видов спорта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19:20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Выездная встреча в рамках соревнований по волейболу г. Кемерово, между командами Звездный - Red Bull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Веселые старты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 - футболу на снегу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Асабин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Броски в кольцо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флорболу среди молодежи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футболу на снегу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Районное мероприятие. Муниципальный этап Всероссийской массовой лыжной гонки «Лыжня России - 2016»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Давыдов И.А.</w:t>
            </w:r>
          </w:p>
          <w:p>
            <w:pPr>
              <w:pStyle w:val="Normal"/>
              <w:rPr/>
            </w:pPr>
            <w:r>
              <w:rPr/>
              <w:t>Коновалова Т.В.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Туристический поход на лыжах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Первенство г. Кемерово по баскетболу (Металлплощадка - КемТИПП)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Ветераны,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 - футболу на снегу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Асабин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Соревнования по настольному теннису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Андреева Е.М.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 - футболу на снегу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флорболу на снегу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Городская спартакиада ветеранов (настольный теннис)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 - футболу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Асабин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Полигон 2016, военно-спортивная программа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мини-футболу на снегу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мини-футболу на снегу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Асабин А.В.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Соревнования по дартцу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эстафета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26.02.16-28.02.16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 зимняя Спартакиада ветеранов спорта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Районные соревнования по волейболу среди мужских команд Кемеровского муниципального района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Давыдов И.А.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хоккею на валенках среди парней 16-28 лет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футболу на снегу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28.02.16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Первенство г. Кемерово по баскетболу (Металлплощадка – ДЮСШ)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2" w:name="__DdeLink__11553_612466837"/>
            <w:bookmarkEnd w:id="12"/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Февраль</w:t>
            </w:r>
          </w:p>
        </w:tc>
        <w:tc>
          <w:tcPr>
            <w:tcW w:w="7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Зимний фестиваль ГТО среди обучающихся образовательных организаций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6+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Давыдов И.А.</w:t>
            </w:r>
          </w:p>
        </w:tc>
        <w:tc>
          <w:tcPr>
            <w:tcW w:w="23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2016-01-29T14:29:20Z</cp:lastPrinted>
  <dcterms:modified xsi:type="dcterms:W3CDTF">2015-10-23T11:21:35Z</dcterms:modified>
  <cp:revision>3</cp:revision>
</cp:coreProperties>
</file>