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январь 2016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54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6"/>
        <w:gridCol w:w="895"/>
        <w:gridCol w:w="184"/>
        <w:gridCol w:w="730"/>
        <w:gridCol w:w="2"/>
        <w:gridCol w:w="2259"/>
        <w:gridCol w:w="2"/>
        <w:gridCol w:w="4704"/>
        <w:gridCol w:w="1"/>
        <w:gridCol w:w="1719"/>
        <w:gridCol w:w="3"/>
        <w:gridCol w:w="1983"/>
        <w:gridCol w:w="5"/>
        <w:gridCol w:w="2293"/>
      </w:tblGrid>
      <w:tr>
        <w:trPr>
          <w:trHeight w:val="557" w:hRule="atLeas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7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ru-RU"/>
              </w:rPr>
            </w:pPr>
            <w:r>
              <w:rPr>
                <w:lang w:eastAsia="ru-RU"/>
              </w:rPr>
              <w:t>Игровая программа для детей «По следам уходящего года»</w:t>
            </w:r>
          </w:p>
        </w:tc>
        <w:tc>
          <w:tcPr>
            <w:tcW w:w="1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Игровая программа «Сказочное новогоднее путешествие»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Игровая программа «Скучен день до вечера, коли делать нечего!»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Детское театрализованное представление «Зимнее приключение Фомы и Ерёмы»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05.01.16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Новогодняя развлекательная диско-программа «Знайте нас» </w:t>
            </w:r>
          </w:p>
        </w:tc>
        <w:tc>
          <w:tcPr>
            <w:tcW w:w="1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06.01.16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«Коляда на селе»</w:t>
            </w:r>
          </w:p>
        </w:tc>
        <w:tc>
          <w:tcPr>
            <w:tcW w:w="1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Игровая программа для детей «Играют ребятки в Рождественские святки»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 -2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Праздничное шествие «Колядки»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ru-RU"/>
              </w:rPr>
            </w:pPr>
            <w:r>
              <w:rPr>
                <w:lang w:eastAsia="ru-RU"/>
              </w:rPr>
              <w:t>Театрализованная песенно-игровая программа «Славим, славим Рождество!»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досуга,  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Развлекательная программа «Карнавал»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Фестиваль «Рождественские встречи»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Комарова М.Н.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Завьялов В.Д.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Ткач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Участие в фестивалях, конкурсах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Викторина «В гостях у сказки»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Детская игровая программа для детей и родителей «Санки, лыжи, кутерьма! Поиграем, детвора!»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досуга,  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Праздник круглого пирога</w:t>
            </w:r>
          </w:p>
        </w:tc>
        <w:tc>
          <w:tcPr>
            <w:tcW w:w="1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Пожилые, </w:t>
            </w:r>
            <w:r>
              <w:rPr>
                <w:lang w:val="en-US"/>
              </w:rPr>
              <w:t>18</w:t>
            </w:r>
            <w:r>
              <w:rPr/>
              <w:t>+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Фольклор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Развлекательная программа «Старо- новогоднее развлечение»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Пожилые, 18 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 – дискуссия «О вредных привычках»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Посиделки «Раз в крещенские морозы…»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Пожилые, 18+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Ткач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Фольклор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Детская спортивная программа «Будь готов!»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Коношевич Д.И.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Молодёжная дискотека с игровой программой «От сессии до сессии живут студенты весело»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Тематический танцевальный вечер, посвященный Дню Татьяны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Литературная композиция «Ленинград», к Дню воинской славы России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Ткач Н.А.</w:t>
            </w:r>
          </w:p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Урок памяти «Солдатская служба», к Дню воинской славы России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Час истории «Дети блокады», к Дню воинской славы России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Музыкальная гостиная «Музыкальные мелодии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Ткач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«Новогодний марафон»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«Новогодний марафон»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«Новогодний марафон»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- сюрприз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теннису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«Новогодний карнавал»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Юбилейный вечер - портрет труженика тыла П.Е. Червова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посиделки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«Рождественский подарок»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встречи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Визиты внимания к труженикам тыла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- вечер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Берег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Коляда, коляда!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Карнавальная ночь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Мульти - карусель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«Новогодние забавы»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Визиты внимания к труженикам тыла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шахматный турнир «В гостях у шахматной королевы»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7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детского рисунка «Новогоднее чудо»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Костюмированный бал для пенсионеров «Старый Новый год встречаем»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карнавал «Для тех, кому за…»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«Шире круг»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- экспресс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- бум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шашкам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Святочные гадания «Раз в крещенский вечерок»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Игротека - дискотека «Святки»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«Курить – здоровью вредить»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Здоровый образ жизни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Молодежная дискотека «Мелодии и ритмы зарубежной эстрады»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Кинопутешествие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«Курить - не значит быть взрослым»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Литературные чтения «Вечера на хуторе близ Диканьки»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Лапкина В.Е.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Молодежная 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 - лото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«На пороге Новый год»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новогодних мультфильмов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«С Новым годом!»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новогодних мультфильмов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«Новогодние сказки»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«Здравствуй, Новый год»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 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 поисках Нового года» - квест. Показ мультфильмов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новогодних рисунков </w:t>
            </w:r>
          </w:p>
          <w:p>
            <w:pPr>
              <w:pStyle w:val="Normal"/>
              <w:rPr/>
            </w:pPr>
            <w:r>
              <w:rPr/>
              <w:t>«С наступающим Рождеством Христовым!»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Храм Петра и Февронии</w:t>
            </w:r>
          </w:p>
          <w:p>
            <w:pPr>
              <w:pStyle w:val="Normal"/>
              <w:rPr/>
            </w:pPr>
            <w:r>
              <w:rPr/>
              <w:t>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Рождества Христова, совместно с Воскресной школой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_DdeLink__38231_870688218"/>
            <w:bookmarkEnd w:id="1"/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 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 - развлекательная программа «Рождество Христово»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Лис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«Когда приходит в гости Рождество»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«Когда приходит в гости Рождество»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 Тимофеева А.В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взрослые</w:t>
            </w:r>
            <w:r>
              <w:rPr>
                <w:shd w:fill="FFFFFF" w:val="clear"/>
              </w:rPr>
              <w:t>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Мастерская новогодних игрушек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Мастерская новогодних игрушек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 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Мастерская новогодних игрушек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мультфильмов. Викторина «Верите ли вы что…?»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«Новогодний калейдоскоп…»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«Страна чудес»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 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«Быть здоровым - это модно»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подростки,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Бондарев П.М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святках, колядках «Посиделки на Святочной недельке»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  <w:p>
            <w:pPr>
              <w:pStyle w:val="Normal"/>
              <w:rPr/>
            </w:pPr>
            <w:r>
              <w:rPr/>
              <w:t>Сорокин В.И.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«Старый Новый Год»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«Старый Новый Год»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Молодежь, взрослые</w:t>
            </w:r>
            <w:r>
              <w:rPr>
                <w:shd w:fill="FFFFFF" w:val="clear"/>
              </w:rPr>
              <w:t>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«Быть здоровым - это модно»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подростки,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«Раз в крещенский вечерок»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«Раз в крещенский вечерок»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Лис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«Крещение Господне», совместно с Воскресной школой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«Раз в крещенский вечерок»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Показ и обсуждение новогодних фильмов и мультипликации «Сказка ложь, да в ней намек»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«Быть здоровым - это модно»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Круглый стол «Кузбасс – наша гордость»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Береговенко А.С.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рисунков по новогодним фильмам и мультипликации «Сказка ложь, да в ней намек»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Шоу - программа «Студенты - замечательный народ», посвященная Дню студента. 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Берёзово,</w:t>
            </w:r>
          </w:p>
          <w:p>
            <w:pPr>
              <w:pStyle w:val="Normal"/>
              <w:rPr/>
            </w:pPr>
            <w:r>
              <w:rPr/>
              <w:t>ДК п. Новостройка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Шоу - программа «Студенты - замечательный народ», посвященная Дню студента. 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рисунков по новогодним фильмам и мультипликации «Сказка ложь, да в ней намек»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«Кузбасс – наша гордость»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«Кузбасс – наша гордость»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Конкурс на лучшую снежную фигуру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ДК.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«Штурм снежной крепости»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Просмотр мультфильма «Илья Муромец»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Дискотека «Новогодний переполох»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«Штурм снежной крепости»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Мультвикторина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Хайдарова З.А.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игровая программа «Танцы на снегу»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«Зима – холода»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ДК.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Детская игровая программа «Новогодние забавы»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на лучшую скульптуру из снега «Снежная фантазия»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Детская игровая программа «Новогодние забавы»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«Хоровод снежинок»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«Хоровод снежинок»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Гарифулин.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танцевальная программа «Танцуй, играй»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Рождественские колядки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«Веселое Рождество»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ДК.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Детская игровая программа «Рождественское чудо»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Рождественский мультмарафон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Хайдарова З.А.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Рождественский мультмарафон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18.00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Посиделки «Рождество пришло»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Фольклорное, религиозное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Шахматно-шашечный турнир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игровая программа «Шумиха»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Василенко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Мастер - класс «Волшебные ножницы»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Цибульская Н.С.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Киновикторина «Фильм, фильм, фильм…», посвященная Международному дню детского кино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Познавательное,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Беседа «Кто и как зимует?»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игровая программа «Шумиха»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«Мульты, пульты»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Сорокина Д.А.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Экскурсия в природу «Забота о пернатых»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Луща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Танцевальное шоу «Зимняя сказка»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программа «Рождественские гадания»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Дискотека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«Веселые старты»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10.09.16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Морозное танцевальное шоу «Раз морозною зимой»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игровая программа «На первый-второй рассчитайся!». Викторина «Самый-самый»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Цибульская Н.С.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17.00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СИК 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д. Тебеньковка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Воробьиная дискотека «До следующих каникул»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Викторина «Самый-самый»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Гарифулин.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программа «Девичьи гадания»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Подростки,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Спортивно-игровая программа «Новогодние гонки»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Гудков А.Т.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«Снежный городок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Василенко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18.00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Колядки по селу «Староновогоднее гуляние»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Взрослые,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Мухамадеев В.Х.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Религиозное, 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программа «В стране мультфильмов»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Гулая А.С.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«Зимние сказки»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Прохорчук Э.Е.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«Как под Старый или Новый год»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Хайдарова З.А.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Игровая программа «Рождественская сказка»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Шаповалов Ю.А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программа «День белорусской культуры»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Танцевальный вечер, посвященный старому Новому году «Метелица»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Беседа «Мороз и безопасность»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18.01.16-19.01.16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в рамках мероприятия «Крещенские купания»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Рудных И.Н.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Кинолекторий «Крещение Господне»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Религиозное,</w:t>
            </w:r>
          </w:p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18.00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Посиделки «Преданья старины глубокой»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Пожилые,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Презентация «Эхо войны»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«Доброта спасет мир»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Цибульская Н.С.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«День варенья»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Дети, 6+  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Гладких М.С.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«Не зевай, повторяй»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Прохорчук Э.Е.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20.00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Развлекательная программа «Татьянин день»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Мультмарафон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Хайдарова З.А.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«Кино идет»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Прохорчук Э.Е.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Час полезных советов «Что нужно знать о витаминах?»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Просмотр фильма «Русь изначальная»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Пожилые, 18 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Шаповалов Ю.А.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Национальная политика, 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программа «Город - герой Ленинград», посвященная Дню снятия блокады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Черепанов Р.В.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программа «Азбука безопасности»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 рисунков «Зимние узоры»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Гарифуллин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16.00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Посиделки «Рукоделие»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Взрослые,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Мухамадеев В.Х.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21.00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Танцевальный марафон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Молодежь, 16 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Гладких М.С.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31.01.16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13.00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Круглый стол «Святая Русь через века»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Религиозное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«В царстве фей»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 Петровский П.П.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</w:t>
            </w:r>
            <w:bookmarkStart w:id="2" w:name="_GoBack"/>
            <w:bookmarkEnd w:id="2"/>
            <w:r>
              <w:rPr/>
              <w:t>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Танцевальная программа «Дед Мороз улыбается»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05.01.16 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13:00 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«Весёлый сугроб»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«Весёлый сугроб»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Деменёва О.Н.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Рождественский утренник «Наступило Рождество - сил небесных торжество!» 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Звёздный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Фольклорный праздник «Рождество в Звёздном» 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Степанова Е.М.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полезной информации «Народные праздники зимы»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Звёздный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Демонстрация мультипликационного фильма    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Голубин В.В.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Рождественская дискотека «Хип-хоп карнавал»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Беседа-диалог «Курить – не только себе вредить»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Профилактическое направление   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народной песней «Душа жива, пока пою»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Воробьёва Л.П.</w:t>
            </w:r>
          </w:p>
          <w:p>
            <w:pPr>
              <w:pStyle w:val="Normal"/>
              <w:rPr/>
            </w:pPr>
            <w:r>
              <w:rPr/>
              <w:t>Голицын В.А.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направление 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«Нам года не беда»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13:00 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Спортивно-игровая программа «Я здоровье сберегу, сам себе я помогу!»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Здоровый образ жизни        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Спортивно-игровая программа «Я здоровье сберегу, сам себе я помогу!»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Здоровый образ жизни        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«Татьянин день»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  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«Татьянин день»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  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Суббота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19:00-21:30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Танцевальные вечера 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  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 течение месяца 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проведения благоустройства памятных мест: Парк Победы, обелиски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  <w:p>
            <w:pPr>
              <w:pStyle w:val="Normal"/>
              <w:rPr/>
            </w:pPr>
            <w:r>
              <w:rPr/>
              <w:t xml:space="preserve">Деменёва О.Н.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«Рождественские посиделки»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Зорина Т.Н.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Фольклорное, 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«Старый Новый год»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18+, </w:t>
            </w:r>
          </w:p>
          <w:p>
            <w:pPr>
              <w:pStyle w:val="Normal"/>
              <w:rPr/>
            </w:pPr>
            <w:r>
              <w:rPr/>
              <w:t xml:space="preserve">взрослые 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Шумилова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открытый конкурс-фестиваль «Волшебная сказка Рождества»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Фольклорное, </w:t>
            </w:r>
          </w:p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народное творчество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Творческая беседа «Крещение»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«Музыка народов мира»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Лыченкова Ю.В.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bookmarkStart w:id="3" w:name="__DdeLink__10374_1186085109"/>
            <w:bookmarkEnd w:id="3"/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фестиваль-конкурс хорового искусства  «Земля Кузнецкая»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" w:name="__DdeLink__10370_1186085109"/>
            <w:bookmarkEnd w:id="4"/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Меренкова М.В.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Фольклорное, </w:t>
            </w:r>
          </w:p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 xml:space="preserve">народное творчество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праздник «Татьянин день», в рамках празднования Дня российского студенчества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" w:name="__DdeLink__10421_775131111"/>
            <w:bookmarkEnd w:id="5"/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«Мой край родной»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«Кузбасс –литературный»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Кинолекторий о здоровом образе жизни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Творческая беседа «Век русского кино»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Цирковое шоу «Зазеркалье» (цирк «Галактика, г. Новосибирск)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«День снеговика»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«Зимняя мозаика»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«Ветеран». Рождественские и Крещенские гадания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Т.А.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досуга, 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семейных и детских фильмов «Феерия»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«Верхотомский сочельник»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«Веселый каламбур»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«Светлый праздник Рождества –нет чудесней торжества».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Яцына М.А.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И.А.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Т.Г.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Верхотомское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фотосессия в лесу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«Открытка!», поздравление с Днём рождения Забелину А.М.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встречи. Развлекательная дискотека.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 В.В. 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магии творчества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«Вот он Дедушка Мороз, заморозит щёки, нос!»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Радиогазета. Поздравления жителей с Новым годом голосами известных артистов кино «Вам и не снилось!»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мультфильма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«За окном мороз и вьюга»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акция «Идет коляда, открывай ворота»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«Открытка!», поздравление с Днём рождения Бабикову К.Д.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местной газеты «В Новый год с Новой газетой»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- выставка «Мир в семье – счастье в доме»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19.01.16 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Крещенские вечера. Просмотр новогодней сказки «Снеговик – почтовик»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- музыкальная композиция «Мой край родной, всегда ты сердцу дорог»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вечер «Танцуй пока молодой»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«Пусть молодость не угаснет никогда»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«Блокада Ленинграда»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«Герои на экране»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«Холокост»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слайдов «День воинской славы»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«Развесёлая скакалка»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Карпушин С.О.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Здоровый обрах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под караоке «Поем все вместе»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месяца 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 Юбилеем!»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«Новогоднее конфетти»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дискотека «Новогодние чудеса»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–игровая программа «Забавы Дедушки Мороза»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>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Рождественские посиделки «С Рождеством Христовым!»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08.01 16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Кино-кафе «В гостях у Деда Мороза»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Наумоваа Т.Е.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«По соседству мы живём», в рамках проекта «Я в мире, мир во мне»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Храм Иоанна Богослова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Праздничное богослужение «Крещение Господне»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«Поздравляем всех Татьян!»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Информационный час «Береги себя сам»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Трескина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«Зимнее настроение»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игры «У елки»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 - лото «Снежная карусель»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игры «У ёлки»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Солдатова Т.А.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«Обезьянки-шалунишки»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- развлекательная программа «Весёлые старты»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Танцевально - развлекательная программа «Танцы под ёлкой»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Бандюкова Е.В.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коллектива «Мастерок»:</w:t>
            </w:r>
          </w:p>
          <w:p>
            <w:pPr>
              <w:pStyle w:val="Normal"/>
              <w:rPr/>
            </w:pPr>
            <w:r>
              <w:rPr/>
              <w:t>изготовление «Веселая мартышка»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 «В новогодних ритмах»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Сушкин В.К.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«Зимние узоры»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«Зимние фантазии»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Кононенко Т.А.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«Рождество Христово»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 - программа «Танцы вокруг елки»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«Зимнее настроение»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Конкурсно - развлекательная программа «Время волшебства - Рождество»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Сушкин В.К.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Театральная постановка «Дом моего сердца»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Обряд «Пришла коляда накануне Рождества»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«Снежная королева»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«Зимние узоры»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Мультфейерверк «Волшебная страна – кино!» (День детского кино)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 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 - лото «12 месяцев»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досуга.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«Незнайка и Дед Мороз»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«Нам года не беда»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«Кто родился в январе?»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«Веселые старты»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2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«2016 год – Год кино»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Мультфейерверк «Волшебная страна – кино!» (День детского кино)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 В заповеднике»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мультпрограмма «По сказкам Пушкина»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Спортивно-конкурсная программа «Кто быстрее?»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«Валенки-шоу» (Старый Новый год)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вечер «Этот Старый, Новый год!!!»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вечер «Этот Старый, Новый год!!!»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 - программа «Староновогодний вечер»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«Зимнее настроение!!!»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«Мой край родной»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Семенова Д.С.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Слайд-фильм «Стоп - спайс»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Мультсалон «Счастливое детство»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Слайд-фильм «Стоп - спайс»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«Раз, в Крещенский вечерок»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Ерёменко И.В.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Видеосалон «Сумей сказать нет!»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Крещенский обряд освящения воды</w:t>
            </w:r>
          </w:p>
          <w:p>
            <w:pPr>
              <w:pStyle w:val="Normal"/>
              <w:rPr/>
            </w:pPr>
            <w:r>
              <w:rPr/>
              <w:t>«Крещение Господне»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Крещенские посиделки «Покачу колечко»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Крещенские посиделки «Покачу колечко»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Год кино. Творческая кинопрограмма, посвященная творчеству А. Роу «Там, на неведомых дорожках».</w:t>
            </w:r>
          </w:p>
          <w:p>
            <w:pPr>
              <w:pStyle w:val="Normal"/>
              <w:rPr/>
            </w:pPr>
            <w:r>
              <w:rPr/>
              <w:t>Фильм-сказка «Варвара-краса, длинная коса»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«Мой дедушка»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Татьянин день. Танцевальный марафон «В ногу со временем»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Игнатова М.С.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Дископрограмма «Она звалась Татьяной»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Год кино. Творческая кинопрограмма, посвященная творчеству А. Роу «Там, на неведомых дорожках».</w:t>
            </w:r>
          </w:p>
          <w:p>
            <w:pPr>
              <w:pStyle w:val="Normal"/>
              <w:rPr/>
            </w:pPr>
            <w:r>
              <w:rPr/>
              <w:t>Фильм-сказка «Варвара-краса, длинная коса»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Танцевально-развлекательная программа «Ах, Таня, Таня, Танечка…»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по изготовлению изделий из бисера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«В мире кино»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«С песней по жизни»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«Блокадный Ленинград»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«Опасность: гололёд!»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«Ну-ка, угадай!»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Семенова Д.С.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Год кино. Творческая кинопрограмма, посвященная творчеству А. Роу «Там, на неведомых дорожках».</w:t>
            </w:r>
          </w:p>
          <w:p>
            <w:pPr>
              <w:pStyle w:val="Normal"/>
              <w:rPr/>
            </w:pPr>
            <w:r>
              <w:rPr/>
              <w:t>Фильм-сказка «Варвара-краса, длинная коса»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6" w:name="__DdeLink__12802_1217240704"/>
            <w:r>
              <w:rPr/>
              <w:t>Познавательное</w:t>
            </w:r>
            <w:bookmarkEnd w:id="6"/>
            <w:r>
              <w:rPr/>
              <w:t>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13:00-18:00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«Борьба со снегом» (оказание помощи на дому)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развлекательная программа «Рождественские посиделки»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Богданова О.В.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Фестиваль ансамблей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Чунихина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Культурно-просветительское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Тематическая полка «Новый год шагает по планете»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Харитонова И.Г.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п. Щегловский 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- просмотр «Рождественские сказки и истории»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Осипова И.А.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lang w:val="ru-RU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lang w:val="ru-RU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Тематическая полка «Новогодние сказки»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lang w:val="ru-RU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Рулева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ЦБ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Зимняя выставка - настроение «Снежная - нежная сказка зимы»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Трофимова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Выставка - развал «Новый год шагает по планете»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Карамнова Е.Л.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рисунков «Зимние чудеса»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Карамнова Е.Л.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Тематическая полка «Снежная поэзия»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Кайсина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Книжная выставка «Юбилейный калейдоскоп»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Бабаджанова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5"/>
                <w:b w:val="false"/>
                <w:bCs w:val="false"/>
                <w:i w:val="false"/>
                <w:iCs w:val="false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</w:rPr>
              <w:t>Тематическая полка «Новогоднее настроение»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Тимофеева С.С.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ЦБ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Книжная выставка «Природы затаенное дыханье»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Трофимова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«С книжных страниц на страницы кино»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Осипова И.А.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Книжная выставка «Джек Лондон – Джон Гриффит Чейни»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Малышева А.П.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C1"/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Тематическая полка </w:t>
            </w:r>
            <w:r>
              <w:rPr>
                <w:rStyle w:val="C1"/>
                <w:b w:val="false"/>
                <w:bCs w:val="false"/>
                <w:i w:val="false"/>
                <w:iCs w:val="false"/>
              </w:rPr>
              <w:t>«От нас природа тайн не прячет»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Эберт В.Н.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д. Сухово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Тематическая полка «Заповедный мир природы», к Дню заповедников и национальных парков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Скурятина М.Д.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5"/>
                <w:b w:val="false"/>
                <w:bCs w:val="false"/>
                <w:i w:val="false"/>
                <w:iCs w:val="false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</w:rPr>
              <w:t>Выставка рисунков «Все профессии важны»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Тимофеева С.С.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ЦБ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Книжно – иллюстрированная выставка «Любовь к жизни», посвященная 140-летию со дня рождения Джека Лондона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Баснина И.Н.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C1"/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Конкурс рисунков </w:t>
            </w:r>
            <w:r>
              <w:rPr>
                <w:rStyle w:val="C1"/>
                <w:b w:val="false"/>
                <w:bCs w:val="false"/>
                <w:i w:val="false"/>
                <w:iCs w:val="false"/>
              </w:rPr>
              <w:t>«Зимней снежною порой»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Тарасун О.И.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Книжная выставка «Край мой, Сибирь!»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Шелковникова Н.Н.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«Вечность в одном кадре»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Харитонова И.Г.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- признание «Забытые страницы» (о писателях - юбилярах)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Комиссарова Н.С.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Детский отдел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Тематическая полка «Тайны и приключения»  (105 лет со дня рождения А.Н. Рыбакова)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Гавриленко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Литературное, организация досуга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Книжная выставка «Литературный Кузбасс»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Яркова Т.М.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«Диалог с природой»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Коломеец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«Шедевры социальной сатиры» по творчеству М.Е. Салтыкова-Щедрина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Юношество, 12+ 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Канаева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C1"/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Тематическая полка </w:t>
            </w:r>
            <w:r>
              <w:rPr>
                <w:rStyle w:val="C1"/>
                <w:b w:val="false"/>
                <w:bCs w:val="false"/>
                <w:i w:val="false"/>
                <w:iCs w:val="false"/>
              </w:rPr>
              <w:t>«Господа Головлевы» 190 лет со дня рождения М.Е. Салтыкова-Щедрина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Эберт В.Н.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Фото - выставка «Сердцу милая сторонка»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Вяткина Л.Г. Комиссарова Н.С.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Книжная полка «К здоровью с книгой»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Взрослые, 18+ 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Харитонова И.Г.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 - посвящение «Город - герой Ленинград»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Яркова Т.М.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ЦБ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Книжно - иллюстрированная выставка «Окно в Российское кино»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Трофимова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Выставка «Я люблю Россию до боли сердечной»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Харитонова И.Г.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13:30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Поздравительная газета «Татьянин день!»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Малышева А.П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Выставка-просмотр «И у книг бывают юбилеи»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Юношество, взрослые,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Горяйнова Р.Ю.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Фото - галерея «По имени Татьяна»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Комиссарова Н.С.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Тематическая полка «Совесть. Отечество. Человечество» 190-лет со дня рождения М.Е. Салтыкова-Щедрина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Барышникова О.С.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6"/>
                <w:b w:val="false"/>
                <w:bCs w:val="false"/>
                <w:i w:val="false"/>
                <w:iCs w:val="false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</w:rPr>
              <w:t xml:space="preserve">Выставка рисунков </w:t>
            </w:r>
            <w:r>
              <w:rPr>
                <w:rStyle w:val="Style16"/>
                <w:b w:val="false"/>
                <w:bCs w:val="false"/>
                <w:i w:val="false"/>
                <w:iCs w:val="false"/>
              </w:rPr>
              <w:t>«Любимая книга на экране»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Вяткина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Книжная выставка «Путешествие в мир кино»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Дудкина Л.В.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Тематическая полка «Литературный портрет Кузбасса»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Рулева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Литературное,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Детский отдел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Викторина «Как встречают Новый год люди всех земных широт»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Слайд - викторина «Весёлые книги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Маршака»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Посиделки «Под чистым небом Рождества»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Посиделки «Поздравляем с Рождеством - настоящим волшебством!»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Харитонова И.Г.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Шарифулина Е.И.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Громкие чтения «Святочный рассказ»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Рождественские посиделки «Пусть не гаснет свеча духовности»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Взрослые, 18+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Горяйнова Р.Ю.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Детский отдел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Видеочас «О Рождестве и рождественских традициях»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Гавриленко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 w:bidi="ar-SA"/>
              </w:rPr>
              <w:t>10:30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 w:bidi="ar-SA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 w:bidi="ar-SA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Праздник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-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игра «Рождественский переполох»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Рулева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Березово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Игровая программа «12 месяцев»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Петухова Л.Б.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6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Викторина </w:t>
            </w:r>
            <w:r>
              <w:rPr>
                <w:rStyle w:val="Style16"/>
                <w:b w:val="false"/>
                <w:bCs w:val="false"/>
                <w:i w:val="false"/>
                <w:iCs w:val="false"/>
                <w:sz w:val="24"/>
                <w:szCs w:val="24"/>
              </w:rPr>
              <w:t>«Волшебный мир детского кино»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Комиссарова Н.С.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Детский отдел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Сказочное путешествие «Чародейка - зима»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Конкурсная программа «Самый умный»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Коломеец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ЦБ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Экологический час «Сохраним богатство России»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Трофимова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Познавательный час «Ключ к загадкам природы»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Харитонова И.Г.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Щегловский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Информационный час «Заповедные места Кузбасса»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Осипова И.А.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ЦБ 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 - музыкальная гостиная «Пусть душа останется чиста», посвященная 80-летию со дня рождения Н.М. Рубцова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Баснина И.Н.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Час сообщений «Заповедный мир природы»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Дети, </w:t>
            </w:r>
          </w:p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юношество,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Рулева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Литературная викторина «По следам Кроша» к 105-летию А.Н. Рыбакова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Вяткина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Верхотомское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Игровая программа «Чародейка зима»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Гуськова Н.П.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Литературный час «Жизнь, как легенда»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Урок здоровья «Здоров будешь – все добудешь»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Дети, </w:t>
            </w:r>
          </w:p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юношество,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Рулева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Детский отдел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Литературные чтения «Наш край родной в стихах и прозе»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Гавриленко С.В.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Познавательный час «Где живут опасности?»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Коломеец Г.В.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Детская безопасность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Урок этикета «Правила хорошего тона»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Березово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Литературный час «Горит, горит звезда моих полей» (Рубцов Н.)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Петухова Л.Б.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Детский отдел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Слайд-беседа «Всем ребятам знать пора: спички – страшная игра!»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Детская безопасность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Школа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Кузбасский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Беседа  «Вспомним сказки Гофмана»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Малышева А.П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22.01.16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Беседа «Удивительный возраст – отрочество». День российского студенчества.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Юношество,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Рулева А.М.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Информационный час «Кино: прошлое и настоящее»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Благодатный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Час тихого чтения «Нескучная литература»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Тимофеева С.С.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13:30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Елыкаево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Час памяти «Непокоренный Ленинград»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Бабаджанова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Силино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Беседа «Непокоренный Ленинград»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Харитонова И.Г.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Познавательный час «Кузбасс – ты родина моя»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ЭМЗ «Тюльберский городок»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Театрализованное интерактивное музейное мероприятие «Святки»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Кимеев В.М.</w:t>
            </w:r>
          </w:p>
          <w:p>
            <w:pPr>
              <w:pStyle w:val="Normal"/>
              <w:rPr/>
            </w:pPr>
            <w:r>
              <w:rPr/>
              <w:t>Глушкова П. В.</w:t>
            </w:r>
          </w:p>
          <w:p>
            <w:pPr>
              <w:pStyle w:val="Normal"/>
              <w:rPr/>
            </w:pPr>
            <w:r>
              <w:rPr/>
              <w:t>Голубев М.Е</w:t>
            </w:r>
          </w:p>
          <w:p>
            <w:pPr>
              <w:pStyle w:val="Normal"/>
              <w:rPr/>
            </w:pPr>
            <w:r>
              <w:rPr/>
              <w:t>Павленок М.О</w:t>
            </w:r>
          </w:p>
          <w:p>
            <w:pPr>
              <w:pStyle w:val="Normal"/>
              <w:rPr/>
            </w:pPr>
            <w:r>
              <w:rPr/>
              <w:t>Балабанова А.С.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11.01.16 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ЭМЗ «Тюльберсикй городок».</w:t>
            </w:r>
          </w:p>
          <w:p>
            <w:pPr>
              <w:pStyle w:val="Normal"/>
              <w:rPr/>
            </w:pPr>
            <w:r>
              <w:rPr/>
              <w:t>КЕМГИК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Научно-просветительская акция «День заповедников»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Павленок М.О.</w:t>
            </w:r>
          </w:p>
          <w:p>
            <w:pPr>
              <w:pStyle w:val="Normal"/>
              <w:rPr/>
            </w:pPr>
            <w:r>
              <w:rPr/>
              <w:t>Голубев М.Е.</w:t>
            </w:r>
          </w:p>
          <w:p>
            <w:pPr>
              <w:pStyle w:val="Normal"/>
              <w:rPr/>
            </w:pPr>
            <w:r>
              <w:rPr/>
              <w:t>Балабанова А.С.</w:t>
            </w:r>
          </w:p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познавательное</w:t>
            </w:r>
          </w:p>
        </w:tc>
      </w:tr>
      <w:tr>
        <w:trPr>
          <w:trHeight w:val="868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Звездненская СОШ, Пригородная ООШ,</w:t>
            </w:r>
          </w:p>
          <w:p>
            <w:pPr>
              <w:pStyle w:val="Normal"/>
              <w:rPr/>
            </w:pPr>
            <w:r>
              <w:rPr/>
              <w:t>Береговская СОШ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Культурно-образовательные мастер-классы «Традиционные обряды в экомузее Тюльберский городок»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  <w:p>
            <w:pPr>
              <w:pStyle w:val="Normal"/>
              <w:rPr/>
            </w:pPr>
            <w:r>
              <w:rPr/>
              <w:t>Балабанова А.С.</w:t>
            </w:r>
          </w:p>
          <w:p>
            <w:pPr>
              <w:pStyle w:val="Normal"/>
              <w:rPr/>
            </w:pPr>
            <w:r>
              <w:rPr/>
              <w:t>Павленок М.О.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досуга, 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/>
              <w:t>26.01</w:t>
            </w:r>
            <w:r>
              <w:rPr>
                <w:shd w:fill="FFFFFF" w:val="clear"/>
              </w:rPr>
              <w:t>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«Реконструкция традиционного костюма народов Притомья»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месяца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Фотовыставки с презентацией «Календарные праздники экомузея-заповедника», «Красоты Горной Шории»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Голубев М.Е.</w:t>
            </w:r>
          </w:p>
          <w:p>
            <w:pPr>
              <w:pStyle w:val="Normal"/>
              <w:rPr/>
            </w:pPr>
            <w:r>
              <w:rPr/>
              <w:t>Плиско Л.Г.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Организация досуга, 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Ягуновская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традиционном новогоднем турнире по мини-футболу «На призы Деда Мороза» среди юношей 2003-04 г.р.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 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Спортивно-соревновательная деятельность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Ягуновская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традиционном новогоднем турнире по мини-футболу «На призы Деда Мороза» среди юношей 2001-02 г.р.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 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Ягуновская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традиционном новогоднем турнире по мини-футболу «На призы Деда Мороза» среди юношей 1998-2000 г.р.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09.01.16-10.01.16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Чемпионате и Первенстве Кузбасса по лёгкой атлетике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 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09.01.16-10.01.16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г. Кемерово «Рождественский Кубок»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Паршаков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В.И.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Вшивков П.С.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22.01.16-26.01.16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первенство СФО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Паршаков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В.И.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Вшивков П.С.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Чемпионате и первенстве СФО по лёгкой атлетике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09.01.16 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rPr/>
            </w:pPr>
            <w:r>
              <w:rPr/>
              <w:t>Металлплощадская СОШ,</w:t>
            </w:r>
            <w:r>
              <w:rPr>
                <w:lang w:eastAsia="en-US"/>
              </w:rPr>
              <w:t xml:space="preserve"> </w:t>
            </w:r>
            <w:r>
              <w:rPr/>
              <w:t xml:space="preserve">Новостроевская СОШ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Новогодние соревнования по санному спорту среди учащихся СДЮСШОР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Паутова Т.А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Шамилов С. Ранде Р.А.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Козлов А.Б.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16.01.16-30.01.16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Братск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Кубок России по санному спорту I этап         г. Братск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Паутова Т.А. Ранде Р.А.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16.01.16-30.01.16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Братск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Всероссийские соревнования по санному спорту «Юношеские игры» г. Братск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Паутова Т.А. Ранде Р.А.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34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Первенство города среди ветеранов по пионерболу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волейболу среди мужчин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Соревнование по дартцу среди ветеранов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Эстафета «Прыжки в мешках»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Участие в Рождественском кубке по стритболу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Скандинавская ходьба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Семейные старты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Рождественская эстафета «Мама, Папа, Я»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Соревнование по дартцу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«Снежный кольцеброс»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Скоморошьи бега на лыжах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Семейные старты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Метание валенка в снег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Пробное выполнение норм ГТО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Товарищеская встреча по волейболу 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мини-футболу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Поход на лыжах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баскетболу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мини-футболу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волейболу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29.01.16</w:t>
            </w:r>
          </w:p>
        </w:tc>
        <w:tc>
          <w:tcPr>
            <w:tcW w:w="7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баскетболу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2015-12-30T13:29:40Z</cp:lastPrinted>
  <dcterms:modified xsi:type="dcterms:W3CDTF">2015-10-23T11:21:35Z</dcterms:modified>
  <cp:revision>3</cp:revision>
</cp:coreProperties>
</file>